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6E" w:rsidRDefault="00EC026E" w:rsidP="00B1445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EC026E" w:rsidRDefault="00EC026E" w:rsidP="00B1445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603A1C4C" wp14:editId="305C7BE2">
            <wp:extent cx="1986744" cy="1800000"/>
            <wp:effectExtent l="0" t="0" r="0" b="0"/>
            <wp:docPr id="1" name="รูปภาพ 1" descr="D:\โลโก้เทศบาลตัวจริ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เทศบาลตัวจริ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4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6E" w:rsidRDefault="00EC026E" w:rsidP="00B1445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C026E" w:rsidRPr="00E5579A" w:rsidRDefault="00EC026E" w:rsidP="00EC026E">
      <w:pPr>
        <w:pStyle w:val="a3"/>
        <w:jc w:val="center"/>
        <w:rPr>
          <w:rFonts w:ascii="TH NiramitIT๙" w:hAnsi="TH NiramitIT๙" w:cs="TH NiramitIT๙"/>
          <w:b/>
          <w:bCs/>
          <w:sz w:val="48"/>
          <w:szCs w:val="48"/>
        </w:rPr>
      </w:pPr>
      <w:r w:rsidRPr="00E5579A">
        <w:rPr>
          <w:rFonts w:ascii="TH NiramitIT๙" w:hAnsi="TH NiramitIT๙" w:cs="TH NiramitIT๙"/>
          <w:b/>
          <w:bCs/>
          <w:sz w:val="48"/>
          <w:szCs w:val="48"/>
          <w:cs/>
        </w:rPr>
        <w:t xml:space="preserve">ฐานข้อมูล  </w:t>
      </w:r>
    </w:p>
    <w:p w:rsidR="00EC026E" w:rsidRPr="00E5579A" w:rsidRDefault="00EC026E" w:rsidP="00EC026E">
      <w:pPr>
        <w:pStyle w:val="a3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E5579A">
        <w:rPr>
          <w:rFonts w:ascii="TH NiramitIT๙" w:hAnsi="TH NiramitIT๙" w:cs="TH NiramitIT๙"/>
          <w:b/>
          <w:bCs/>
          <w:sz w:val="40"/>
          <w:szCs w:val="40"/>
        </w:rPr>
        <w:t xml:space="preserve"> </w:t>
      </w:r>
    </w:p>
    <w:p w:rsidR="00EC026E" w:rsidRPr="00E5579A" w:rsidRDefault="00EC026E" w:rsidP="00EC026E">
      <w:pPr>
        <w:pStyle w:val="a3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E5579A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ศาสนา ศิลปะ วัฒนธรรม ประเพณี และภูมิปัญญาท้องถิ่น </w:t>
      </w:r>
    </w:p>
    <w:p w:rsidR="00EC026E" w:rsidRPr="00E5579A" w:rsidRDefault="00EC026E" w:rsidP="00EC026E">
      <w:pPr>
        <w:pStyle w:val="a3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E5579A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ในเขตพื้นที่ เทศบาลตำบลหนองปล่อง</w:t>
      </w:r>
    </w:p>
    <w:p w:rsidR="00EC026E" w:rsidRDefault="00EC026E" w:rsidP="00EC026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C026E" w:rsidRDefault="00EC026E" w:rsidP="00EC026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C026E" w:rsidRDefault="00EC026E" w:rsidP="00EC026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C026E" w:rsidRDefault="00EC026E" w:rsidP="00EC026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02D7C" w:rsidRDefault="00802D7C" w:rsidP="00EC026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02D7C" w:rsidRDefault="00802D7C" w:rsidP="00EC026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02D7C" w:rsidRDefault="00802D7C" w:rsidP="00EC026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02D7C" w:rsidRDefault="00802D7C" w:rsidP="00EC026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02D7C" w:rsidRDefault="00802D7C" w:rsidP="00EC026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C026E" w:rsidRDefault="00EC026E" w:rsidP="00802D7C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802D7C" w:rsidRDefault="00802D7C" w:rsidP="00802D7C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802D7C" w:rsidRPr="00E5579A" w:rsidRDefault="00802D7C" w:rsidP="00802D7C">
      <w:pPr>
        <w:pStyle w:val="a3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E5579A">
        <w:rPr>
          <w:rFonts w:ascii="TH NiramitIT๙" w:hAnsi="TH NiramitIT๙" w:cs="TH NiramitIT๙"/>
          <w:b/>
          <w:bCs/>
          <w:sz w:val="40"/>
          <w:szCs w:val="40"/>
          <w:cs/>
        </w:rPr>
        <w:t>จัดทำโดย</w:t>
      </w:r>
    </w:p>
    <w:p w:rsidR="00802D7C" w:rsidRPr="00E5579A" w:rsidRDefault="00802D7C" w:rsidP="00802D7C">
      <w:pPr>
        <w:pStyle w:val="a3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E5579A">
        <w:rPr>
          <w:rFonts w:ascii="TH NiramitIT๙" w:hAnsi="TH NiramitIT๙" w:cs="TH NiramitIT๙"/>
          <w:b/>
          <w:bCs/>
          <w:sz w:val="40"/>
          <w:szCs w:val="40"/>
          <w:cs/>
        </w:rPr>
        <w:t>กองสวัสดิการสังคม  เทศบาลตำบลหนองปล่อง</w:t>
      </w:r>
    </w:p>
    <w:p w:rsidR="00802D7C" w:rsidRPr="00E5579A" w:rsidRDefault="00802D7C" w:rsidP="00802D7C">
      <w:pPr>
        <w:pStyle w:val="a3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E5579A">
        <w:rPr>
          <w:rFonts w:ascii="TH NiramitIT๙" w:hAnsi="TH NiramitIT๙" w:cs="TH NiramitIT๙"/>
          <w:b/>
          <w:bCs/>
          <w:sz w:val="40"/>
          <w:szCs w:val="40"/>
          <w:cs/>
        </w:rPr>
        <w:t>อำเภอชำนิ  จังหวัดบุรีรัมย์</w:t>
      </w:r>
    </w:p>
    <w:p w:rsidR="00EC026E" w:rsidRDefault="00EC026E" w:rsidP="00B1445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C026E" w:rsidRDefault="00EC026E" w:rsidP="00E5579A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802D7C" w:rsidRDefault="00802D7C" w:rsidP="00B1445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02D7C" w:rsidRPr="005C12BA" w:rsidRDefault="00802D7C" w:rsidP="00802D7C">
      <w:pPr>
        <w:pStyle w:val="a9"/>
        <w:spacing w:before="0" w:beforeAutospacing="0" w:after="0" w:afterAutospacing="0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5C12BA">
        <w:rPr>
          <w:rFonts w:ascii="TH NiramitIT๙" w:hAnsi="TH NiramitIT๙" w:cs="TH NiramitIT๙"/>
          <w:b/>
          <w:bCs/>
          <w:sz w:val="40"/>
          <w:szCs w:val="40"/>
          <w:cs/>
        </w:rPr>
        <w:t>บทนำ</w:t>
      </w:r>
    </w:p>
    <w:p w:rsidR="00802D7C" w:rsidRPr="005C12BA" w:rsidRDefault="00802D7C" w:rsidP="00802D7C">
      <w:pPr>
        <w:pStyle w:val="a9"/>
        <w:spacing w:before="0" w:beforeAutospacing="0" w:after="0" w:afterAutospacing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5C12BA">
        <w:rPr>
          <w:rFonts w:ascii="TH NiramitIT๙" w:hAnsi="TH NiramitIT๙" w:cs="TH NiramitIT๙"/>
          <w:b/>
          <w:bCs/>
          <w:sz w:val="36"/>
          <w:szCs w:val="36"/>
        </w:rPr>
        <w:t>*******************</w:t>
      </w:r>
    </w:p>
    <w:p w:rsidR="00802D7C" w:rsidRPr="008876EE" w:rsidRDefault="00802D7C" w:rsidP="00802D7C">
      <w:pPr>
        <w:pStyle w:val="a9"/>
        <w:spacing w:before="0" w:beforeAutospacing="0" w:after="0" w:afterAutospacing="0"/>
        <w:jc w:val="center"/>
        <w:rPr>
          <w:rFonts w:ascii="TH NiramitIT๙" w:hAnsi="TH NiramitIT๙" w:cs="TH NiramitIT๙"/>
          <w:b/>
          <w:bCs/>
          <w:sz w:val="20"/>
          <w:szCs w:val="20"/>
        </w:rPr>
      </w:pPr>
    </w:p>
    <w:p w:rsidR="00802D7C" w:rsidRPr="005C12BA" w:rsidRDefault="00802D7C" w:rsidP="00802D7C">
      <w:pPr>
        <w:pStyle w:val="a9"/>
        <w:tabs>
          <w:tab w:val="left" w:pos="1080"/>
        </w:tabs>
        <w:spacing w:before="0" w:beforeAutospacing="0" w:after="0" w:afterAutospacing="0"/>
        <w:jc w:val="thaiDistribute"/>
        <w:rPr>
          <w:rFonts w:ascii="TH NiramitIT๙" w:hAnsi="TH NiramitIT๙" w:cs="TH NiramitIT๙"/>
          <w:sz w:val="16"/>
          <w:szCs w:val="16"/>
        </w:rPr>
      </w:pPr>
      <w:r w:rsidRPr="005C12BA">
        <w:rPr>
          <w:rFonts w:ascii="TH NiramitIT๙" w:hAnsi="TH NiramitIT๙" w:cs="TH NiramitIT๙"/>
          <w:sz w:val="36"/>
          <w:szCs w:val="36"/>
          <w:cs/>
        </w:rPr>
        <w:tab/>
        <w:t>ครูภูมิปัญญาไทยหรือที่ยกย่องกันว่าปราชญ์ชาวบ้าน</w:t>
      </w:r>
      <w:r w:rsidRPr="005C12BA">
        <w:rPr>
          <w:rFonts w:ascii="TH NiramitIT๙" w:hAnsi="TH NiramitIT๙" w:cs="TH NiramitIT๙"/>
          <w:sz w:val="36"/>
          <w:szCs w:val="36"/>
        </w:rPr>
        <w:t xml:space="preserve"> </w:t>
      </w:r>
      <w:r w:rsidRPr="005C12BA">
        <w:rPr>
          <w:rFonts w:ascii="TH NiramitIT๙" w:hAnsi="TH NiramitIT๙" w:cs="TH NiramitIT๙"/>
          <w:sz w:val="36"/>
          <w:szCs w:val="36"/>
          <w:cs/>
        </w:rPr>
        <w:t>มีความหลากหลาย มากมายตามความถนัดและความสามารถของแต่ละคน  ซึ่งมีองค์ความรู้ที่มีการหล่อหลอม</w:t>
      </w:r>
      <w:r w:rsidRPr="005C12BA">
        <w:rPr>
          <w:rFonts w:ascii="TH NiramitIT๙" w:hAnsi="TH NiramitIT๙" w:cs="TH NiramitIT๙"/>
          <w:sz w:val="36"/>
          <w:szCs w:val="36"/>
        </w:rPr>
        <w:t xml:space="preserve"> </w:t>
      </w:r>
      <w:r w:rsidRPr="005C12BA">
        <w:rPr>
          <w:rFonts w:ascii="TH NiramitIT๙" w:hAnsi="TH NiramitIT๙" w:cs="TH NiramitIT๙"/>
          <w:sz w:val="36"/>
          <w:szCs w:val="36"/>
          <w:cs/>
        </w:rPr>
        <w:t xml:space="preserve">ซึมซับ </w:t>
      </w:r>
      <w:r w:rsidR="004D6ED5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Pr="005C12BA">
        <w:rPr>
          <w:rFonts w:ascii="TH NiramitIT๙" w:hAnsi="TH NiramitIT๙" w:cs="TH NiramitIT๙"/>
          <w:sz w:val="36"/>
          <w:szCs w:val="36"/>
          <w:cs/>
        </w:rPr>
        <w:t xml:space="preserve">บ่มเพาะ </w:t>
      </w:r>
      <w:r w:rsidR="004D6ED5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Pr="005C12BA">
        <w:rPr>
          <w:rFonts w:ascii="TH NiramitIT๙" w:hAnsi="TH NiramitIT๙" w:cs="TH NiramitIT๙"/>
          <w:sz w:val="36"/>
          <w:szCs w:val="36"/>
          <w:cs/>
        </w:rPr>
        <w:t xml:space="preserve">ค้นคว้า </w:t>
      </w:r>
      <w:r w:rsidR="004D6ED5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Pr="005C12BA">
        <w:rPr>
          <w:rFonts w:ascii="TH NiramitIT๙" w:hAnsi="TH NiramitIT๙" w:cs="TH NiramitIT๙"/>
          <w:sz w:val="36"/>
          <w:szCs w:val="36"/>
          <w:cs/>
        </w:rPr>
        <w:t>ทดลองโดยใช้วิถีชีวิตของตนเองเป็นห้องทดลองขนาดใหญ่</w:t>
      </w:r>
      <w:r w:rsidRPr="005C12BA">
        <w:rPr>
          <w:rFonts w:ascii="TH NiramitIT๙" w:hAnsi="TH NiramitIT๙" w:cs="TH NiramitIT๙"/>
          <w:sz w:val="36"/>
          <w:szCs w:val="36"/>
        </w:rPr>
        <w:t xml:space="preserve"> </w:t>
      </w:r>
      <w:r w:rsidRPr="005C12BA">
        <w:rPr>
          <w:rFonts w:ascii="TH NiramitIT๙" w:hAnsi="TH NiramitIT๙" w:cs="TH NiramitIT๙"/>
          <w:sz w:val="36"/>
          <w:szCs w:val="36"/>
          <w:cs/>
        </w:rPr>
        <w:t>เพื่อทดสอบความถูกผิดแล้วคิดสรรกลั่นกรองสิ่งที่มีคุณค่าแก่ชีวิต แก่แผ่นดิน</w:t>
      </w:r>
      <w:r w:rsidRPr="005C12BA">
        <w:rPr>
          <w:rFonts w:ascii="TH NiramitIT๙" w:hAnsi="TH NiramitIT๙" w:cs="TH NiramitIT๙"/>
          <w:sz w:val="36"/>
          <w:szCs w:val="36"/>
        </w:rPr>
        <w:t xml:space="preserve"> </w:t>
      </w:r>
      <w:r w:rsidRPr="005C12BA">
        <w:rPr>
          <w:rFonts w:ascii="TH NiramitIT๙" w:hAnsi="TH NiramitIT๙" w:cs="TH NiramitIT๙"/>
          <w:sz w:val="36"/>
          <w:szCs w:val="36"/>
          <w:cs/>
        </w:rPr>
        <w:t>ถ่ายทอดให้ผู้อื่นได้สืบสานทั้งที่เป็นมรดกและทั้งที่เป็นสมบัติทางปัญญา</w:t>
      </w:r>
      <w:r w:rsidRPr="005C12BA">
        <w:rPr>
          <w:rFonts w:ascii="TH NiramitIT๙" w:hAnsi="TH NiramitIT๙" w:cs="TH NiramitIT๙"/>
          <w:sz w:val="36"/>
          <w:szCs w:val="36"/>
        </w:rPr>
        <w:t xml:space="preserve"> </w:t>
      </w:r>
      <w:r w:rsidRPr="005C12BA">
        <w:rPr>
          <w:rFonts w:ascii="TH NiramitIT๙" w:hAnsi="TH NiramitIT๙" w:cs="TH NiramitIT๙"/>
          <w:sz w:val="36"/>
          <w:szCs w:val="36"/>
          <w:cs/>
        </w:rPr>
        <w:t>ดังนั้น</w:t>
      </w:r>
      <w:r w:rsidR="004D6ED5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Pr="005C12BA">
        <w:rPr>
          <w:rFonts w:ascii="TH NiramitIT๙" w:hAnsi="TH NiramitIT๙" w:cs="TH NiramitIT๙"/>
          <w:sz w:val="36"/>
          <w:szCs w:val="36"/>
          <w:cs/>
        </w:rPr>
        <w:t>ประสบการณ์ความคิดและวิถีการดำรงชีวิตของครูภูมิปัญญาไทยแต่ละท่านล้วนเป็นขุนทรัพย์ทางปัญญาที่สำคัญของแผ่นดิน</w:t>
      </w:r>
      <w:r w:rsidRPr="005C12BA">
        <w:rPr>
          <w:rFonts w:ascii="TH NiramitIT๙" w:hAnsi="TH NiramitIT๙" w:cs="TH NiramitIT๙"/>
          <w:sz w:val="36"/>
          <w:szCs w:val="36"/>
        </w:rPr>
        <w:t xml:space="preserve"> </w:t>
      </w:r>
      <w:r w:rsidR="004D6ED5">
        <w:rPr>
          <w:rFonts w:ascii="TH NiramitIT๙" w:hAnsi="TH NiramitIT๙" w:cs="TH NiramitIT๙"/>
          <w:sz w:val="36"/>
          <w:szCs w:val="36"/>
        </w:rPr>
        <w:t xml:space="preserve"> </w:t>
      </w:r>
    </w:p>
    <w:p w:rsidR="00802D7C" w:rsidRPr="005C12BA" w:rsidRDefault="00802D7C" w:rsidP="00802D7C">
      <w:pPr>
        <w:pStyle w:val="a9"/>
        <w:tabs>
          <w:tab w:val="left" w:pos="1080"/>
        </w:tabs>
        <w:spacing w:before="0" w:beforeAutospacing="0" w:after="120" w:afterAutospacing="0"/>
        <w:jc w:val="thaiDistribute"/>
        <w:rPr>
          <w:rFonts w:ascii="TH NiramitIT๙" w:hAnsi="TH NiramitIT๙" w:cs="TH NiramitIT๙"/>
          <w:sz w:val="36"/>
          <w:szCs w:val="36"/>
          <w:cs/>
        </w:rPr>
      </w:pPr>
      <w:r w:rsidRPr="005C12BA">
        <w:rPr>
          <w:rFonts w:ascii="TH NiramitIT๙" w:hAnsi="TH NiramitIT๙" w:cs="TH NiramitIT๙"/>
          <w:sz w:val="36"/>
          <w:szCs w:val="36"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>เทศบาลตำบลหลองปล่อง</w:t>
      </w:r>
      <w:r w:rsidRPr="005C12BA">
        <w:rPr>
          <w:rFonts w:ascii="TH NiramitIT๙" w:hAnsi="TH NiramitIT๙" w:cs="TH NiramitIT๙"/>
          <w:sz w:val="36"/>
          <w:szCs w:val="36"/>
          <w:cs/>
        </w:rPr>
        <w:t xml:space="preserve">  ได้เล็งเห็นความสำคัญของการจัดทำฐานข้อมูลทะเบียนปราชญ์ชาวบ้านนี้ไว้  เพื่อความสะดวกในการเข้าถึงข้อมูล  เพื่อเป็นการยกย่องเชิดชูเกียรติและเป็นประโยชน์แก่ผู้ที่สนใจ  จึงได้จัดทำฐานข้อมูลภูมิปัญญาท้องถิ่น/ปราชญ์ชาวบ้านในเขตพื้นที่รับผิดชอบของ</w:t>
      </w:r>
      <w:r w:rsidR="004D6ED5">
        <w:rPr>
          <w:rFonts w:ascii="TH NiramitIT๙" w:hAnsi="TH NiramitIT๙" w:cs="TH NiramitIT๙" w:hint="cs"/>
          <w:sz w:val="36"/>
          <w:szCs w:val="36"/>
          <w:cs/>
        </w:rPr>
        <w:t>เทศบาลตำบลหนองปล่อง</w:t>
      </w:r>
      <w:r w:rsidRPr="005C12BA">
        <w:rPr>
          <w:rFonts w:ascii="TH NiramitIT๙" w:hAnsi="TH NiramitIT๙" w:cs="TH NiramitIT๙"/>
          <w:sz w:val="36"/>
          <w:szCs w:val="36"/>
          <w:cs/>
        </w:rPr>
        <w:t>ขึ้น   โดยหวังว่าจะเป็นประโยชน์ไม่มากก็น้อย</w:t>
      </w:r>
    </w:p>
    <w:p w:rsidR="00802D7C" w:rsidRPr="005C12BA" w:rsidRDefault="00802D7C" w:rsidP="00802D7C">
      <w:pPr>
        <w:jc w:val="center"/>
        <w:rPr>
          <w:rFonts w:ascii="TH NiramitIT๙" w:hAnsi="TH NiramitIT๙" w:cs="TH NiramitIT๙"/>
          <w:sz w:val="36"/>
          <w:szCs w:val="36"/>
        </w:rPr>
      </w:pPr>
    </w:p>
    <w:p w:rsidR="00802D7C" w:rsidRPr="005C12BA" w:rsidRDefault="00802D7C" w:rsidP="00802D7C">
      <w:pPr>
        <w:jc w:val="right"/>
        <w:rPr>
          <w:rFonts w:ascii="TH NiramitIT๙" w:hAnsi="TH NiramitIT๙" w:cs="TH NiramitIT๙"/>
          <w:sz w:val="36"/>
          <w:szCs w:val="36"/>
        </w:rPr>
      </w:pPr>
    </w:p>
    <w:p w:rsidR="00802D7C" w:rsidRPr="005C12BA" w:rsidRDefault="00802D7C" w:rsidP="00802D7C">
      <w:pPr>
        <w:jc w:val="right"/>
        <w:rPr>
          <w:rFonts w:ascii="TH NiramitIT๙" w:hAnsi="TH NiramitIT๙" w:cs="TH NiramitIT๙"/>
          <w:sz w:val="36"/>
          <w:szCs w:val="36"/>
        </w:rPr>
      </w:pPr>
    </w:p>
    <w:p w:rsidR="00802D7C" w:rsidRPr="005C12BA" w:rsidRDefault="00802D7C" w:rsidP="00802D7C">
      <w:pPr>
        <w:jc w:val="right"/>
        <w:rPr>
          <w:rFonts w:ascii="TH NiramitIT๙" w:hAnsi="TH NiramitIT๙" w:cs="TH NiramitIT๙"/>
          <w:sz w:val="36"/>
          <w:szCs w:val="36"/>
        </w:rPr>
      </w:pPr>
    </w:p>
    <w:p w:rsidR="00802D7C" w:rsidRPr="005C12BA" w:rsidRDefault="00802D7C" w:rsidP="00802D7C">
      <w:pPr>
        <w:jc w:val="right"/>
        <w:rPr>
          <w:rFonts w:ascii="TH NiramitIT๙" w:hAnsi="TH NiramitIT๙" w:cs="TH NiramitIT๙"/>
          <w:sz w:val="36"/>
          <w:szCs w:val="36"/>
        </w:rPr>
      </w:pPr>
    </w:p>
    <w:p w:rsidR="004D6ED5" w:rsidRDefault="004D6ED5" w:rsidP="00802D7C">
      <w:pPr>
        <w:pStyle w:val="a3"/>
        <w:jc w:val="right"/>
        <w:rPr>
          <w:rFonts w:ascii="TH NiramitIT๙" w:hAnsi="TH NiramitIT๙" w:cs="TH NiramitIT๙"/>
          <w:sz w:val="36"/>
          <w:szCs w:val="36"/>
        </w:rPr>
      </w:pPr>
    </w:p>
    <w:p w:rsidR="00802D7C" w:rsidRPr="00802D7C" w:rsidRDefault="00802D7C" w:rsidP="00802D7C">
      <w:pPr>
        <w:pStyle w:val="a3"/>
        <w:jc w:val="right"/>
        <w:rPr>
          <w:rFonts w:ascii="TH NiramitIT๙" w:hAnsi="TH NiramitIT๙" w:cs="TH NiramitIT๙"/>
          <w:sz w:val="36"/>
          <w:szCs w:val="36"/>
        </w:rPr>
      </w:pPr>
      <w:r w:rsidRPr="00802D7C">
        <w:rPr>
          <w:rFonts w:ascii="TH NiramitIT๙" w:hAnsi="TH NiramitIT๙" w:cs="TH NiramitIT๙"/>
          <w:sz w:val="36"/>
          <w:szCs w:val="36"/>
          <w:cs/>
        </w:rPr>
        <w:t>กองสวัสดิการสังคม</w:t>
      </w:r>
    </w:p>
    <w:p w:rsidR="00802D7C" w:rsidRDefault="00802D7C" w:rsidP="00E5579A">
      <w:pPr>
        <w:pStyle w:val="a3"/>
        <w:jc w:val="right"/>
        <w:rPr>
          <w:rFonts w:ascii="TH NiramitIT๙" w:hAnsi="TH NiramitIT๙" w:cs="TH NiramitIT๙"/>
          <w:sz w:val="36"/>
          <w:szCs w:val="36"/>
        </w:rPr>
      </w:pPr>
      <w:r w:rsidRPr="00802D7C">
        <w:rPr>
          <w:rFonts w:ascii="TH NiramitIT๙" w:hAnsi="TH NiramitIT๙" w:cs="TH NiramitIT๙" w:hint="cs"/>
          <w:sz w:val="36"/>
          <w:szCs w:val="36"/>
          <w:cs/>
        </w:rPr>
        <w:t>เทศบาลตำบลหนองปล่อง</w:t>
      </w:r>
    </w:p>
    <w:p w:rsidR="004D6ED5" w:rsidRDefault="004D6ED5" w:rsidP="00E5579A">
      <w:pPr>
        <w:pStyle w:val="a3"/>
        <w:jc w:val="right"/>
        <w:rPr>
          <w:rFonts w:ascii="TH NiramitIT๙" w:hAnsi="TH NiramitIT๙" w:cs="TH NiramitIT๙"/>
          <w:sz w:val="36"/>
          <w:szCs w:val="36"/>
        </w:rPr>
      </w:pPr>
    </w:p>
    <w:p w:rsidR="004D6ED5" w:rsidRPr="00E5579A" w:rsidRDefault="004D6ED5" w:rsidP="00E5579A">
      <w:pPr>
        <w:pStyle w:val="a3"/>
        <w:jc w:val="right"/>
        <w:rPr>
          <w:rFonts w:ascii="TH NiramitIT๙" w:hAnsi="TH NiramitIT๙" w:cs="TH NiramitIT๙"/>
          <w:sz w:val="36"/>
          <w:szCs w:val="36"/>
        </w:rPr>
      </w:pPr>
    </w:p>
    <w:p w:rsidR="00B14452" w:rsidRPr="00866F0A" w:rsidRDefault="00B14452" w:rsidP="00B1445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66F0A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ฐานข้อมูลภูมิปัญญาท้องถิ่น</w:t>
      </w:r>
    </w:p>
    <w:p w:rsidR="00B14452" w:rsidRPr="00B14452" w:rsidRDefault="00B14452" w:rsidP="00B14452">
      <w:pPr>
        <w:pStyle w:val="a3"/>
        <w:rPr>
          <w:rFonts w:ascii="TH SarabunIT๙" w:hAnsi="TH SarabunIT๙" w:cs="TH SarabunIT๙"/>
          <w:sz w:val="32"/>
          <w:szCs w:val="32"/>
        </w:rPr>
      </w:pPr>
      <w:r w:rsidRPr="00B144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14452" w:rsidRPr="00797A90" w:rsidRDefault="00B14452" w:rsidP="00797A9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7A9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B14452" w:rsidRDefault="00B14452" w:rsidP="00797A9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02C4B">
        <w:rPr>
          <w:rFonts w:ascii="TH SarabunIT๙" w:hAnsi="TH SarabunIT๙" w:cs="TH SarabunIT๙" w:hint="cs"/>
          <w:sz w:val="32"/>
          <w:szCs w:val="32"/>
          <w:cs/>
        </w:rPr>
        <w:t>เพื่อสืบสานและอนุรักษ์ภูมิปัญญาท้องถิ่นที่สำคัญและมีประโยชน์ไว้ไม่ให้สูญหายจากชุมชน</w:t>
      </w:r>
    </w:p>
    <w:p w:rsidR="00E54161" w:rsidRDefault="00B14452" w:rsidP="00797A9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4452"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เพื่อให้ผู้รับการถ่ายทอดตระหนักถึงความสำคัญของภูมิปัญญาในท้องถิ่นของตนเอง  อันจะนำไปสู่การอนุรักษ์และพัฒนาภูมิปัญญ</w:t>
      </w:r>
      <w:r w:rsidR="00475877">
        <w:rPr>
          <w:rFonts w:ascii="TH SarabunIT๙" w:hAnsi="TH SarabunIT๙" w:cs="TH SarabunIT๙" w:hint="cs"/>
          <w:sz w:val="32"/>
          <w:szCs w:val="32"/>
          <w:cs/>
        </w:rPr>
        <w:t>านั้นๆ ต่อไป</w:t>
      </w:r>
    </w:p>
    <w:p w:rsidR="00475877" w:rsidRPr="00797A90" w:rsidRDefault="00475877" w:rsidP="00B43C3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7A90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</w:t>
      </w:r>
      <w:r w:rsidRPr="00797A9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7A90" w:rsidRDefault="00475877" w:rsidP="00797A9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5877">
        <w:rPr>
          <w:rFonts w:ascii="TH SarabunIT๙" w:hAnsi="TH SarabunIT๙" w:cs="TH SarabunIT๙"/>
          <w:sz w:val="32"/>
          <w:szCs w:val="32"/>
          <w:cs/>
        </w:rPr>
        <w:t>ในปัจจุบันเมืองไทยเราได้กลายเป็นประเทศเปิดที่รับเอาความรู้และเทคโนโลยีของต่างชาติเข้ามาอย่าง</w:t>
      </w:r>
      <w:r w:rsidRPr="00475877">
        <w:rPr>
          <w:rFonts w:ascii="TH SarabunIT๙" w:hAnsi="TH SarabunIT๙" w:cs="TH SarabunIT๙"/>
          <w:sz w:val="32"/>
          <w:szCs w:val="32"/>
        </w:rPr>
        <w:t xml:space="preserve"> </w:t>
      </w:r>
      <w:r w:rsidR="00797A90">
        <w:rPr>
          <w:rFonts w:ascii="TH SarabunIT๙" w:hAnsi="TH SarabunIT๙" w:cs="TH SarabunIT๙"/>
          <w:sz w:val="32"/>
          <w:szCs w:val="32"/>
          <w:cs/>
        </w:rPr>
        <w:t>มากมาย ท</w:t>
      </w:r>
      <w:r w:rsidR="00797A9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5877">
        <w:rPr>
          <w:rFonts w:ascii="TH SarabunIT๙" w:hAnsi="TH SarabunIT๙" w:cs="TH SarabunIT๙"/>
          <w:sz w:val="32"/>
          <w:szCs w:val="32"/>
          <w:cs/>
        </w:rPr>
        <w:t>ให้ไทยกลายเป็นประเทศที่มีความเจริญทางด้านเทคโนโลยี จากผลของการรับเอาวัฒนธรรมของ</w:t>
      </w:r>
      <w:r w:rsidRPr="00475877">
        <w:rPr>
          <w:rFonts w:ascii="TH SarabunIT๙" w:hAnsi="TH SarabunIT๙" w:cs="TH SarabunIT๙"/>
          <w:sz w:val="32"/>
          <w:szCs w:val="32"/>
        </w:rPr>
        <w:t xml:space="preserve"> </w:t>
      </w:r>
      <w:r w:rsidR="00797A90">
        <w:rPr>
          <w:rFonts w:ascii="TH SarabunIT๙" w:hAnsi="TH SarabunIT๙" w:cs="TH SarabunIT๙"/>
          <w:sz w:val="32"/>
          <w:szCs w:val="32"/>
          <w:cs/>
        </w:rPr>
        <w:t>ชาติอื่นมานี้เอง ท</w:t>
      </w:r>
      <w:r w:rsidR="00797A9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5877">
        <w:rPr>
          <w:rFonts w:ascii="TH SarabunIT๙" w:hAnsi="TH SarabunIT๙" w:cs="TH SarabunIT๙"/>
          <w:sz w:val="32"/>
          <w:szCs w:val="32"/>
          <w:cs/>
        </w:rPr>
        <w:t>ให้ประเทศของเรา ชุมชนของเรานึกถึงคว</w:t>
      </w:r>
      <w:r w:rsidR="00797A90">
        <w:rPr>
          <w:rFonts w:ascii="TH SarabunIT๙" w:hAnsi="TH SarabunIT๙" w:cs="TH SarabunIT๙"/>
          <w:sz w:val="32"/>
          <w:szCs w:val="32"/>
          <w:cs/>
        </w:rPr>
        <w:t>าม</w:t>
      </w:r>
      <w:r w:rsidR="00797A90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475877">
        <w:rPr>
          <w:rFonts w:ascii="TH SarabunIT๙" w:hAnsi="TH SarabunIT๙" w:cs="TH SarabunIT๙"/>
          <w:sz w:val="32"/>
          <w:szCs w:val="32"/>
          <w:cs/>
        </w:rPr>
        <w:t>คัญของภูมิปัญญาชาวบ้าน และเทคโนโลยี</w:t>
      </w:r>
      <w:r w:rsidRPr="00475877">
        <w:rPr>
          <w:rFonts w:ascii="TH SarabunIT๙" w:hAnsi="TH SarabunIT๙" w:cs="TH SarabunIT๙"/>
          <w:sz w:val="32"/>
          <w:szCs w:val="32"/>
        </w:rPr>
        <w:t xml:space="preserve"> </w:t>
      </w:r>
      <w:r w:rsidRPr="00475877">
        <w:rPr>
          <w:rFonts w:ascii="TH SarabunIT๙" w:hAnsi="TH SarabunIT๙" w:cs="TH SarabunIT๙"/>
          <w:sz w:val="32"/>
          <w:szCs w:val="32"/>
          <w:cs/>
        </w:rPr>
        <w:t>ในท้องถิ่นอันดี ท</w:t>
      </w:r>
      <w:r w:rsidR="00797A90">
        <w:rPr>
          <w:rFonts w:ascii="TH SarabunIT๙" w:hAnsi="TH SarabunIT๙" w:cs="TH SarabunIT๙"/>
          <w:sz w:val="32"/>
          <w:szCs w:val="32"/>
          <w:cs/>
        </w:rPr>
        <w:t>ี่เคยสืบทอดกันมาช้านาน ปัจจุบัน</w:t>
      </w:r>
      <w:r w:rsidRPr="00475877">
        <w:rPr>
          <w:rFonts w:ascii="TH SarabunIT๙" w:hAnsi="TH SarabunIT๙" w:cs="TH SarabunIT๙"/>
          <w:sz w:val="32"/>
          <w:szCs w:val="32"/>
          <w:cs/>
        </w:rPr>
        <w:t>วิถีชีวิตแบบดั้งเดิมของไทยเราส่วนมากจะยังคงปฏิบัติสืบ</w:t>
      </w:r>
      <w:r w:rsidRPr="00475877">
        <w:rPr>
          <w:rFonts w:ascii="TH SarabunIT๙" w:hAnsi="TH SarabunIT๙" w:cs="TH SarabunIT๙"/>
          <w:sz w:val="32"/>
          <w:szCs w:val="32"/>
        </w:rPr>
        <w:t xml:space="preserve"> </w:t>
      </w:r>
      <w:r w:rsidRPr="00475877">
        <w:rPr>
          <w:rFonts w:ascii="TH SarabunIT๙" w:hAnsi="TH SarabunIT๙" w:cs="TH SarabunIT๙"/>
          <w:sz w:val="32"/>
          <w:szCs w:val="32"/>
          <w:cs/>
        </w:rPr>
        <w:t>ทอดกันมาตามชนบทหรือ ตามท้</w:t>
      </w:r>
      <w:r w:rsidR="00797A90">
        <w:rPr>
          <w:rFonts w:ascii="TH SarabunIT๙" w:hAnsi="TH SarabunIT๙" w:cs="TH SarabunIT๙"/>
          <w:sz w:val="32"/>
          <w:szCs w:val="32"/>
          <w:cs/>
        </w:rPr>
        <w:t>องถิ่นห่างไกล ซึ่งถือเป็นสิ่งส</w:t>
      </w:r>
      <w:r w:rsidR="00797A9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5877">
        <w:rPr>
          <w:rFonts w:ascii="TH SarabunIT๙" w:hAnsi="TH SarabunIT๙" w:cs="TH SarabunIT๙"/>
          <w:sz w:val="32"/>
          <w:szCs w:val="32"/>
          <w:cs/>
        </w:rPr>
        <w:t>คัญที่ยังคงมีการสืบทองภูมิปัญญาชาวบ้าน และ</w:t>
      </w:r>
      <w:r w:rsidRPr="00475877">
        <w:rPr>
          <w:rFonts w:ascii="TH SarabunIT๙" w:hAnsi="TH SarabunIT๙" w:cs="TH SarabunIT๙"/>
          <w:sz w:val="32"/>
          <w:szCs w:val="32"/>
        </w:rPr>
        <w:t xml:space="preserve"> </w:t>
      </w:r>
      <w:r w:rsidRPr="00475877">
        <w:rPr>
          <w:rFonts w:ascii="TH SarabunIT๙" w:hAnsi="TH SarabunIT๙" w:cs="TH SarabunIT๙"/>
          <w:sz w:val="32"/>
          <w:szCs w:val="32"/>
          <w:cs/>
        </w:rPr>
        <w:t>เทคโนโลยีในท้องถิ่นอยู่ ดังนั้นการศึกษาภูม</w:t>
      </w:r>
      <w:r w:rsidR="00797A90">
        <w:rPr>
          <w:rFonts w:ascii="TH SarabunIT๙" w:hAnsi="TH SarabunIT๙" w:cs="TH SarabunIT๙"/>
          <w:sz w:val="32"/>
          <w:szCs w:val="32"/>
          <w:cs/>
        </w:rPr>
        <w:t>ิปัญญาชาวบ้านของเราจึงเป็นการธ</w:t>
      </w:r>
      <w:r w:rsidR="00797A9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5877">
        <w:rPr>
          <w:rFonts w:ascii="TH SarabunIT๙" w:hAnsi="TH SarabunIT๙" w:cs="TH SarabunIT๙"/>
          <w:sz w:val="32"/>
          <w:szCs w:val="32"/>
          <w:cs/>
        </w:rPr>
        <w:t>รงไว้ซึ่งศิลปวัฒนธรรมและวิถี</w:t>
      </w:r>
      <w:r w:rsidRPr="00475877">
        <w:rPr>
          <w:rFonts w:ascii="TH SarabunIT๙" w:hAnsi="TH SarabunIT๙" w:cs="TH SarabunIT๙"/>
          <w:sz w:val="32"/>
          <w:szCs w:val="32"/>
        </w:rPr>
        <w:t xml:space="preserve"> </w:t>
      </w:r>
      <w:r w:rsidRPr="00475877">
        <w:rPr>
          <w:rFonts w:ascii="TH SarabunIT๙" w:hAnsi="TH SarabunIT๙" w:cs="TH SarabunIT๙"/>
          <w:sz w:val="32"/>
          <w:szCs w:val="32"/>
          <w:cs/>
        </w:rPr>
        <w:t>ชีวิตของท้องถิ่นเหล่านั้นได้เป็นอย่างดี อีกทั้งยังเป็นการเผยแพร่ภูมิปัญญาในท้องถิ่นให้แก่ผู้ที่สนใจได้รับทราบ</w:t>
      </w:r>
      <w:r w:rsidRPr="00475877">
        <w:rPr>
          <w:rFonts w:ascii="TH SarabunIT๙" w:hAnsi="TH SarabunIT๙" w:cs="TH SarabunIT๙"/>
          <w:sz w:val="32"/>
          <w:szCs w:val="32"/>
        </w:rPr>
        <w:t xml:space="preserve"> </w:t>
      </w:r>
      <w:r w:rsidRPr="00475877">
        <w:rPr>
          <w:rFonts w:ascii="TH SarabunIT๙" w:hAnsi="TH SarabunIT๙" w:cs="TH SarabunIT๙"/>
          <w:sz w:val="32"/>
          <w:szCs w:val="32"/>
          <w:cs/>
        </w:rPr>
        <w:t>และร่วมภูมิใจกับบุคลในท้องถิ่นด้วย</w:t>
      </w:r>
      <w:r w:rsidRPr="004758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7A90" w:rsidRDefault="00475877" w:rsidP="00797A9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5877">
        <w:rPr>
          <w:rFonts w:ascii="TH SarabunIT๙" w:hAnsi="TH SarabunIT๙" w:cs="TH SarabunIT๙"/>
          <w:sz w:val="32"/>
          <w:szCs w:val="32"/>
          <w:cs/>
        </w:rPr>
        <w:t>ภูมิปัญญาท้องถิ่น เป</w:t>
      </w:r>
      <w:r w:rsidR="00797A90">
        <w:rPr>
          <w:rFonts w:ascii="TH SarabunIT๙" w:hAnsi="TH SarabunIT๙" w:cs="TH SarabunIT๙"/>
          <w:sz w:val="32"/>
          <w:szCs w:val="32"/>
          <w:cs/>
        </w:rPr>
        <w:t>็นสิ่งที่เกิดขึ้นและด</w:t>
      </w:r>
      <w:r w:rsidR="00797A9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5877">
        <w:rPr>
          <w:rFonts w:ascii="TH SarabunIT๙" w:hAnsi="TH SarabunIT๙" w:cs="TH SarabunIT๙"/>
          <w:sz w:val="32"/>
          <w:szCs w:val="32"/>
          <w:cs/>
        </w:rPr>
        <w:t>รงอยู่</w:t>
      </w:r>
      <w:r w:rsidR="00797A90">
        <w:rPr>
          <w:rFonts w:ascii="TH SarabunIT๙" w:hAnsi="TH SarabunIT๙" w:cs="TH SarabunIT๙"/>
          <w:sz w:val="32"/>
          <w:szCs w:val="32"/>
          <w:cs/>
        </w:rPr>
        <w:t>กับสังคมมนุษย์มาช้านานเป็นการด</w:t>
      </w:r>
      <w:r w:rsidR="00797A9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5877">
        <w:rPr>
          <w:rFonts w:ascii="TH SarabunIT๙" w:hAnsi="TH SarabunIT๙" w:cs="TH SarabunIT๙"/>
          <w:sz w:val="32"/>
          <w:szCs w:val="32"/>
          <w:cs/>
        </w:rPr>
        <w:t>รงในชีวิตที่</w:t>
      </w:r>
      <w:r w:rsidRPr="00475877">
        <w:rPr>
          <w:rFonts w:ascii="TH SarabunIT๙" w:hAnsi="TH SarabunIT๙" w:cs="TH SarabunIT๙"/>
          <w:sz w:val="32"/>
          <w:szCs w:val="32"/>
        </w:rPr>
        <w:t xml:space="preserve"> </w:t>
      </w:r>
      <w:r w:rsidRPr="00475877">
        <w:rPr>
          <w:rFonts w:ascii="TH SarabunIT๙" w:hAnsi="TH SarabunIT๙" w:cs="TH SarabunIT๙"/>
          <w:sz w:val="32"/>
          <w:szCs w:val="32"/>
          <w:cs/>
        </w:rPr>
        <w:t>เกี่ยวพันกับธรรมชาติของแต่</w:t>
      </w:r>
      <w:r w:rsidR="00797A90">
        <w:rPr>
          <w:rFonts w:ascii="TH SarabunIT๙" w:hAnsi="TH SarabunIT๙" w:cs="TH SarabunIT๙"/>
          <w:sz w:val="32"/>
          <w:szCs w:val="32"/>
          <w:cs/>
        </w:rPr>
        <w:t>ละท้องถิ่นโดยมีการปรับสภาพการด</w:t>
      </w:r>
      <w:r w:rsidR="00797A9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5877">
        <w:rPr>
          <w:rFonts w:ascii="TH SarabunIT๙" w:hAnsi="TH SarabunIT๙" w:cs="TH SarabunIT๙"/>
          <w:sz w:val="32"/>
          <w:szCs w:val="32"/>
          <w:cs/>
        </w:rPr>
        <w:t>เนินชีวิตให้เหมาะสมกับสภาพแวดล้อม</w:t>
      </w:r>
      <w:r w:rsidRPr="00475877">
        <w:rPr>
          <w:rFonts w:ascii="TH SarabunIT๙" w:hAnsi="TH SarabunIT๙" w:cs="TH SarabunIT๙"/>
          <w:sz w:val="32"/>
          <w:szCs w:val="32"/>
        </w:rPr>
        <w:t xml:space="preserve"> </w:t>
      </w:r>
      <w:r w:rsidRPr="00475877">
        <w:rPr>
          <w:rFonts w:ascii="TH SarabunIT๙" w:hAnsi="TH SarabunIT๙" w:cs="TH SarabunIT๙"/>
          <w:sz w:val="32"/>
          <w:szCs w:val="32"/>
          <w:cs/>
        </w:rPr>
        <w:t>ธรรมชาติตามกาลเวลา (ประเวศ วะศรี</w:t>
      </w:r>
      <w:r w:rsidRPr="00475877">
        <w:rPr>
          <w:rFonts w:ascii="TH SarabunIT๙" w:hAnsi="TH SarabunIT๙" w:cs="TH SarabunIT๙"/>
          <w:sz w:val="32"/>
          <w:szCs w:val="32"/>
        </w:rPr>
        <w:t xml:space="preserve">, 2536) </w:t>
      </w:r>
    </w:p>
    <w:p w:rsidR="002B0828" w:rsidRDefault="00475877" w:rsidP="00B43C3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7A90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ความหมายของภูมิปัญญา</w:t>
      </w:r>
    </w:p>
    <w:p w:rsidR="002B0828" w:rsidRDefault="002B0828" w:rsidP="00797A9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ภูมิปัญญาท้องถิ่น 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ที่มีความหมายเช่นเดียวกับค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ว่าภูมิปัญญาท้องถิ่นและภูมิปัญญาไทย เป็น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องค์ความรู้ที่มีอยู่ในท้องถิ่น ซึ่งได้รับการถ่ายทอดจากผู้รู้หรือผู้มีประสบการณ์ ซึ่งเรียกว่าปราชญ์ชาวบ้าน หรือ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ปราชญ์ท้องถิ่น ซึ่งมีผู้ให้ค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กัดความข</w:t>
      </w:r>
      <w:r>
        <w:rPr>
          <w:rFonts w:ascii="TH SarabunIT๙" w:hAnsi="TH SarabunIT๙" w:cs="TH SarabunIT๙"/>
          <w:sz w:val="32"/>
          <w:szCs w:val="32"/>
          <w:cs/>
        </w:rPr>
        <w:t>องภูมิปัญญาท้องถิ่นในลักษณะต่าง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828" w:rsidRDefault="002B0828" w:rsidP="00797A9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828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กรมวิชาการ (</w:t>
      </w:r>
      <w:r w:rsidRPr="002B0828">
        <w:rPr>
          <w:rFonts w:ascii="TH SarabunIT๙" w:hAnsi="TH SarabunIT๙" w:cs="TH SarabunIT๙"/>
          <w:sz w:val="32"/>
          <w:szCs w:val="32"/>
        </w:rPr>
        <w:t xml:space="preserve">2538) </w:t>
      </w:r>
      <w:r w:rsidRPr="002B0828">
        <w:rPr>
          <w:rFonts w:ascii="TH SarabunIT๙" w:hAnsi="TH SarabunIT๙" w:cs="TH SarabunIT๙"/>
          <w:sz w:val="32"/>
          <w:szCs w:val="32"/>
          <w:cs/>
        </w:rPr>
        <w:t>ให้ความหมายของภูมิปัญญาท้องถิ่นว่า คือ ความรู้ที่เกิดจากประสบการณ์ในชีวิตของ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คนเราผ่านกระบวนการศึกษา สังเกตวิเคราะห์จนเกิดปัญญาและตกผลึกมาเป็นองค์ความรู้ที่ประกอบกันขึ้นมา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จากความรู้เฉพาะหลายเรื่องความรู้ดังกล่าวไม่ได้แยกย่อยออกมาให้เห็นเป็นศาสตร์เฉพาะสาขาวิชาการต่างๆ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อาจกล่าวว่า ภูมิปัญญาท้องถิ่นจัดเป็นพื้นฐานขององค์ความรู้สมัยใหม่ที่ช่วยในการเรียนรู้ การแก้ปัญหาการ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จัดการและการปรับตัวในการดำเนินชีวิตของคนเรา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7A90" w:rsidRDefault="002B0828" w:rsidP="00797A9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828">
        <w:rPr>
          <w:rFonts w:ascii="TH SarabunIT๙" w:hAnsi="TH SarabunIT๙" w:cs="TH SarabunIT๙"/>
          <w:sz w:val="32"/>
          <w:szCs w:val="32"/>
        </w:rPr>
        <w:t xml:space="preserve">2. </w:t>
      </w:r>
      <w:r w:rsidRPr="002B082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สำนักงานคณะกรรมการการศึกษาแห่งชาติ (</w:t>
      </w:r>
      <w:proofErr w:type="spellStart"/>
      <w:r w:rsidRPr="002B0828">
        <w:rPr>
          <w:rFonts w:ascii="TH SarabunIT๙" w:hAnsi="TH SarabunIT๙" w:cs="TH SarabunIT๙"/>
          <w:sz w:val="32"/>
          <w:szCs w:val="32"/>
          <w:cs/>
        </w:rPr>
        <w:t>ม.ป.ป</w:t>
      </w:r>
      <w:proofErr w:type="spellEnd"/>
      <w:r w:rsidRPr="002B0828">
        <w:rPr>
          <w:rFonts w:ascii="TH SarabunIT๙" w:hAnsi="TH SarabunIT๙" w:cs="TH SarabunIT๙"/>
          <w:sz w:val="32"/>
          <w:szCs w:val="32"/>
          <w:cs/>
        </w:rPr>
        <w:t>.) กล่าวถึงภูมิปัญญาท้องถิ่นไทยว่า เป็นองค์ความรู้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ความสามารถและทักษะของคนไทยทีเกิดจากสั่งสมประสบการณ์ที่ผ่านกระบวนการเลือกสรร เรียนรู้ ปรุงแต่ง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และถ่ายทอดสืบต่อกันมา เพื่อใช้แก้ปัญหาและพัฒนาวีถีชีวิตของคนไทยให้สมดุลกับสภาพแวดล้อมและเหมะ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สมกับยุคสมัย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="00475877" w:rsidRPr="002B08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B0828" w:rsidRDefault="002B0828" w:rsidP="00797A9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828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สามารถ จันทร์สูรย์ (</w:t>
      </w:r>
      <w:r w:rsidRPr="002B0828">
        <w:rPr>
          <w:rFonts w:ascii="TH SarabunIT๙" w:hAnsi="TH SarabunIT๙" w:cs="TH SarabunIT๙"/>
          <w:sz w:val="32"/>
          <w:szCs w:val="32"/>
        </w:rPr>
        <w:t xml:space="preserve">2536) </w:t>
      </w:r>
      <w:r w:rsidRPr="002B0828">
        <w:rPr>
          <w:rFonts w:ascii="TH SarabunIT๙" w:hAnsi="TH SarabunIT๙" w:cs="TH SarabunIT๙"/>
          <w:sz w:val="32"/>
          <w:szCs w:val="32"/>
          <w:cs/>
        </w:rPr>
        <w:t>กล่าวว่าภูมิปัญญาท้องถิ่น หมายถึง ทุกสิ่งทุกอย่างที่ชาวบ้านคิดได้เองที่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B0828">
        <w:rPr>
          <w:rFonts w:ascii="TH SarabunIT๙" w:hAnsi="TH SarabunIT๙" w:cs="TH SarabunIT๙"/>
          <w:sz w:val="32"/>
          <w:szCs w:val="32"/>
          <w:cs/>
        </w:rPr>
        <w:t>มาใช้ในการแก้ปัญหาทั้งกว้าง ทั้งลึก ที่ชาวบ้านสามารถคิดเอง ท าเองโดยอาศัยศักยภาพที่มีอยู่แก้ปัญหาการ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เนินวิถีชีวิตในท้องถิ่นอย่างสมสมัย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828" w:rsidRDefault="002B0828" w:rsidP="002B0828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828">
        <w:rPr>
          <w:rFonts w:ascii="TH SarabunIT๙" w:hAnsi="TH SarabunIT๙" w:cs="TH SarabunIT๙"/>
          <w:sz w:val="32"/>
          <w:szCs w:val="32"/>
          <w:cs/>
        </w:rPr>
        <w:t>จากความหมายดังกล่าว อาจสรุปว่า ภูมิปัญญาท้องถิ่น หมายถึง องค์ความรู้ หรือสิ่งที่สั่งสมกันมา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ตั้งแต</w:t>
      </w:r>
      <w:r>
        <w:rPr>
          <w:rFonts w:ascii="TH SarabunIT๙" w:hAnsi="TH SarabunIT๙" w:cs="TH SarabunIT๙"/>
          <w:sz w:val="32"/>
          <w:szCs w:val="32"/>
          <w:cs/>
        </w:rPr>
        <w:t>่อดีต ซึ่งเป็นประสบการณ์ในการด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เนินชีวิตของคนในท้องถิ่นซึ่งได้ผ่านการคิดค้นและปรับปรุง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lastRenderedPageBreak/>
        <w:t>เปลี่ยนแปลงจนได้แนวทางที่เหมาะสม สอดคล้องกับสภาพสังคมเป็นที่ยอมรับนับถือจากบุคคลทั่วไป ถือเป็น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แบบอย่างในการด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รงชีวิตที่ถ่ายทอดสืบต่อกันมา</w:t>
      </w:r>
    </w:p>
    <w:p w:rsidR="002B0828" w:rsidRPr="002B0828" w:rsidRDefault="002B0828" w:rsidP="00B43C3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82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ประเภทของภูมิปัญญาท้องถิ่น</w:t>
      </w:r>
      <w:r w:rsidRPr="002B08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B0828" w:rsidRDefault="002B0828" w:rsidP="002B0828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828">
        <w:rPr>
          <w:rFonts w:ascii="TH SarabunIT๙" w:hAnsi="TH SarabunIT๙" w:cs="TH SarabunIT๙"/>
          <w:sz w:val="32"/>
          <w:szCs w:val="32"/>
          <w:cs/>
        </w:rPr>
        <w:t>ภูมิปัญญาท้องถิ่น หมายร่วมถึง ทุกสิ่งทุกอ</w:t>
      </w:r>
      <w:r>
        <w:rPr>
          <w:rFonts w:ascii="TH SarabunIT๙" w:hAnsi="TH SarabunIT๙" w:cs="TH SarabunIT๙"/>
          <w:sz w:val="32"/>
          <w:szCs w:val="32"/>
          <w:cs/>
        </w:rPr>
        <w:t>ย่างที่ชาวบ้านคิดค้นขึ้น แล้วน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มาปรับปรุงแก้ไขพัฒนา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แก้ปัญหา เป็นทั้งสติปัญญาและองค์ความรู้ทั้งหมดของชาวบ้าน ดังนั้น จึงมีความครอบคลุมเนื้อหาสาระและ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แนวทางด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เนินชีวิตในวงกว้าง ภูมิปัญญาท้องถิ่นประกอบไปด้วย</w:t>
      </w:r>
      <w:r>
        <w:rPr>
          <w:rFonts w:ascii="TH SarabunIT๙" w:hAnsi="TH SarabunIT๙" w:cs="TH SarabunIT๙"/>
          <w:sz w:val="32"/>
          <w:szCs w:val="32"/>
          <w:cs/>
        </w:rPr>
        <w:t>องค์ความรู้ในหลายวิชา ดังที่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คณะกรรมการการศึกษาแห่งชาติ (</w:t>
      </w:r>
      <w:r w:rsidRPr="002B0828">
        <w:rPr>
          <w:rFonts w:ascii="TH SarabunIT๙" w:hAnsi="TH SarabunIT๙" w:cs="TH SarabunIT๙"/>
          <w:sz w:val="32"/>
          <w:szCs w:val="32"/>
        </w:rPr>
        <w:t xml:space="preserve">2541) </w:t>
      </w:r>
      <w:r>
        <w:rPr>
          <w:rFonts w:ascii="TH SarabunIT๙" w:hAnsi="TH SarabunIT๙" w:cs="TH SarabunIT๙"/>
          <w:sz w:val="32"/>
          <w:szCs w:val="32"/>
          <w:cs/>
        </w:rPr>
        <w:t>ได้จ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 xml:space="preserve">แนกไว้รวม </w:t>
      </w:r>
      <w:r w:rsidRPr="002B0828">
        <w:rPr>
          <w:rFonts w:ascii="TH SarabunIT๙" w:hAnsi="TH SarabunIT๙" w:cs="TH SarabunIT๙"/>
          <w:sz w:val="32"/>
          <w:szCs w:val="32"/>
        </w:rPr>
        <w:t xml:space="preserve">10 </w:t>
      </w:r>
      <w:r w:rsidRPr="002B0828">
        <w:rPr>
          <w:rFonts w:ascii="TH SarabunIT๙" w:hAnsi="TH SarabunIT๙" w:cs="TH SarabunIT๙"/>
          <w:sz w:val="32"/>
          <w:szCs w:val="32"/>
          <w:cs/>
        </w:rPr>
        <w:t>สาขา คือ</w:t>
      </w:r>
    </w:p>
    <w:p w:rsidR="002B0828" w:rsidRDefault="002B0828" w:rsidP="002B082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82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2B0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2B0828">
        <w:rPr>
          <w:rFonts w:ascii="TH SarabunIT๙" w:hAnsi="TH SarabunIT๙" w:cs="TH SarabunIT๙"/>
          <w:b/>
          <w:bCs/>
          <w:sz w:val="32"/>
          <w:szCs w:val="32"/>
          <w:cs/>
        </w:rPr>
        <w:t>สาขาเกษตรกรรม</w:t>
      </w:r>
      <w:r w:rsidRPr="002B08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0D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ความสามารถในการผสมผสานองค์ความรู้ทักษะ และเทคนิคด้านการเกษตร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กับเทคโนโลยี โดยการพัฒนาบนพื้นฐานคุณค่าดั้งเดิม ซึ่งคนสามารถพึงพาตนเองในสภาวการณ์ต่าง ๆ ได้ เช่น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การเกษตรแบบผสมผสาน การแก้ปัญหา การเกษตร เป็นต้น</w:t>
      </w:r>
    </w:p>
    <w:p w:rsidR="002B0828" w:rsidRDefault="002B0828" w:rsidP="002B0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82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B0828">
        <w:rPr>
          <w:rFonts w:ascii="TH SarabunIT๙" w:hAnsi="TH SarabunIT๙" w:cs="TH SarabunIT๙"/>
          <w:b/>
          <w:bCs/>
          <w:sz w:val="32"/>
          <w:szCs w:val="32"/>
          <w:cs/>
        </w:rPr>
        <w:t>สาขาอุตสาหกรรมและหัตถกรรม</w:t>
      </w:r>
      <w:r w:rsidRPr="002B08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D4C">
        <w:rPr>
          <w:rFonts w:ascii="TH SarabunIT๙" w:hAnsi="TH SarabunIT๙" w:cs="TH SarabunIT๙"/>
          <w:b/>
          <w:bCs/>
          <w:sz w:val="32"/>
          <w:szCs w:val="32"/>
          <w:cs/>
        </w:rPr>
        <w:t>(ด้านการผลิตและการบริโภค</w:t>
      </w:r>
      <w:proofErr w:type="gramStart"/>
      <w:r w:rsidRPr="00350D4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2B08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0D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การรู้จักประยุกต์ใช้เทคโนโลยี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สมัยใหม่</w:t>
      </w:r>
      <w:r>
        <w:rPr>
          <w:rFonts w:ascii="TH SarabunIT๙" w:hAnsi="TH SarabunIT๙" w:cs="TH SarabunIT๙"/>
          <w:sz w:val="32"/>
          <w:szCs w:val="32"/>
          <w:cs/>
        </w:rPr>
        <w:t>ในการแปรรูปผลผลิตเพื่อชะลอการน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เข้าตลาด เพื่อแก้ปัญหาด้านการบริโภคอย่างปลอดภัย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ประหยัดและเป็นธรรมอันเป็นกระบวนการให้ชุมชนท้องถิ่นสามารถพึงพอตนเองทางเศรษฐกิจได้ ตลอดทั้งการ</w:t>
      </w:r>
      <w:r>
        <w:rPr>
          <w:rFonts w:ascii="TH SarabunIT๙" w:hAnsi="TH SarabunIT๙" w:cs="TH SarabunIT๙"/>
          <w:sz w:val="32"/>
          <w:szCs w:val="32"/>
          <w:cs/>
        </w:rPr>
        <w:t>ผลิ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  <w:cs/>
        </w:rPr>
        <w:t>และการจัดจ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หน่ายผลผลิตทางหัตถกรรม เช่น การรวมกลุ่มของกลุ่มโรงงานยางพารา กลุ่มหัตถกรรม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และอื่น ๆ เป็นต้น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828" w:rsidRDefault="002B0828" w:rsidP="002B0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828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2B0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2B0828">
        <w:rPr>
          <w:rFonts w:ascii="TH SarabunIT๙" w:hAnsi="TH SarabunIT๙" w:cs="TH SarabunIT๙"/>
          <w:b/>
          <w:bCs/>
          <w:sz w:val="32"/>
          <w:szCs w:val="32"/>
          <w:cs/>
        </w:rPr>
        <w:t>สาขาการแพทย์ไทย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proofErr w:type="gramEnd"/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ความสามารถในการจัดการป้องกันและรักษาสุขภาพของคนในชุมชนได้ โดย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เน้นให้ชุมชนสามารถพึ่งพาตนเองทางด้านสุขภาพและอนามัยได้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828" w:rsidRDefault="002B0828" w:rsidP="002B0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82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2B0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2B0828">
        <w:rPr>
          <w:rFonts w:ascii="TH SarabunIT๙" w:hAnsi="TH SarabunIT๙" w:cs="TH SarabunIT๙"/>
          <w:b/>
          <w:bCs/>
          <w:sz w:val="32"/>
          <w:szCs w:val="32"/>
          <w:cs/>
        </w:rPr>
        <w:t>สาขาจัดการทรัพยากรธรรมชาติและสิ่งแวดล้อม</w:t>
      </w:r>
      <w:r w:rsidRPr="002B08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ความสามารถเกี่ยวกับการจัดการ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ทรัพยากรธรรมชาติและสิ่งแวดล้อมทั้งอนุรักษ์ การพัฒนา และใช้ประโยชน์จากคุณค่าของทรัพยากรธรรมและ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สิ่งแวดล้อมอย่างสมดุลและยั่งยืน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828" w:rsidRDefault="002B0828" w:rsidP="002B0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828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2B0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2B0828">
        <w:rPr>
          <w:rFonts w:ascii="TH SarabunIT๙" w:hAnsi="TH SarabunIT๙" w:cs="TH SarabunIT๙"/>
          <w:b/>
          <w:bCs/>
          <w:sz w:val="32"/>
          <w:szCs w:val="32"/>
          <w:cs/>
        </w:rPr>
        <w:t>สาขากองทุนและธุรกิจชุมชน</w:t>
      </w:r>
      <w:r w:rsidRPr="002B08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ความสามารถในด้านบริหารจัดการค้าสะสมและการบริการกองทุน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และธุรกิจในชุมชน ทั้งที่เป็นเงินตราและโภคทรัพย์เพื่อเสริมชีวิตความเป็นอยู่ของสมาชิกในชุมชน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828" w:rsidRDefault="002B0828" w:rsidP="002B0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828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2B0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2B0828">
        <w:rPr>
          <w:rFonts w:ascii="TH SarabunIT๙" w:hAnsi="TH SarabunIT๙" w:cs="TH SarabunIT๙"/>
          <w:b/>
          <w:bCs/>
          <w:sz w:val="32"/>
          <w:szCs w:val="32"/>
          <w:cs/>
        </w:rPr>
        <w:t>สาขาสวัสดิการ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proofErr w:type="gramEnd"/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ความสามารถในการจัดสวัสดิการในการประกันคุณภาพชีวิตของคนให้เกิดความ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มั่นคงทางเศรษฐกิจ สังคม และวัฒนธรรม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828" w:rsidRDefault="002B0828" w:rsidP="002B0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828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2B0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สาขาศิลปกรรม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0828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ความสามารถในการผลิตผลงานทางด้านศิลปะ สาขาต่าง ๆ เช่น จิตกรรม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ประติมากรรม วรรณกรรม ทัศนศิลป์ คีตศิลป์ เป็นต้น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828" w:rsidRDefault="002B0828" w:rsidP="002B0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828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2B0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2B0828">
        <w:rPr>
          <w:rFonts w:ascii="TH SarabunIT๙" w:hAnsi="TH SarabunIT๙" w:cs="TH SarabunIT๙"/>
          <w:b/>
          <w:bCs/>
          <w:sz w:val="32"/>
          <w:szCs w:val="32"/>
          <w:cs/>
        </w:rPr>
        <w:t>สาขาจัดการ</w:t>
      </w:r>
      <w:r w:rsidRPr="002B08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ค</w:t>
      </w:r>
      <w:r>
        <w:rPr>
          <w:rFonts w:ascii="TH SarabunIT๙" w:hAnsi="TH SarabunIT๙" w:cs="TH SarabunIT๙"/>
          <w:sz w:val="32"/>
          <w:szCs w:val="32"/>
          <w:cs/>
        </w:rPr>
        <w:t>วามสามารถในการบริหารการจัดการด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เนินงานด้านต่าง ๆ ทั้งขององค์กรชุมชน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องค์กรทางสังคมอื่น ๆ ในสังคมไทย เช่น การจัดการองค์กรของกลุ่มแม่บ้านระบบผู้เฒ่าผู้แก่ในชุมชน เป็นต้น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กรณีของการจัดการศึกษาเรียนรู้ นับได้ว่าเป็นภู</w:t>
      </w:r>
      <w:r>
        <w:rPr>
          <w:rFonts w:ascii="TH SarabunIT๙" w:hAnsi="TH SarabunIT๙" w:cs="TH SarabunIT๙"/>
          <w:sz w:val="32"/>
          <w:szCs w:val="32"/>
          <w:cs/>
        </w:rPr>
        <w:t>มิปัญญาสาขาการจัดการที่มีความส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คัญ เพราะการจัด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การศึกษาเรียนรู้ดี หมายถึงกระบวนการเรียนรู้พัฒนาและถ่ายทอดความรู้ภูมิปัญญาไทยที่มีประสิทธิผล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828" w:rsidRDefault="002B0828" w:rsidP="002B0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828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2B0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2B0828">
        <w:rPr>
          <w:rFonts w:ascii="TH SarabunIT๙" w:hAnsi="TH SarabunIT๙" w:cs="TH SarabunIT๙"/>
          <w:b/>
          <w:bCs/>
          <w:sz w:val="32"/>
          <w:szCs w:val="32"/>
          <w:cs/>
        </w:rPr>
        <w:t>สาขาภาษาและวรรณกรรม</w:t>
      </w:r>
      <w:r w:rsidRPr="002B08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ความสามารถผลผลิตผลงานเกี่ยวกับด้านภาษา ทั้งภาษาถิ่น ภาษา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โบราณ ภาษาไทย และการใช้ภาษา ตลอดทั้งด้านวรรณกรรมทุกประเภท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828" w:rsidRDefault="002B0828" w:rsidP="002B0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828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2B0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2B0828">
        <w:rPr>
          <w:rFonts w:ascii="TH SarabunIT๙" w:hAnsi="TH SarabunIT๙" w:cs="TH SarabunIT๙"/>
          <w:b/>
          <w:bCs/>
          <w:sz w:val="32"/>
          <w:szCs w:val="32"/>
          <w:cs/>
        </w:rPr>
        <w:t>สาขาศาสนาและประเพณี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0828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2B0828">
        <w:rPr>
          <w:rFonts w:ascii="TH SarabunIT๙" w:hAnsi="TH SarabunIT๙" w:cs="TH SarabunIT๙"/>
          <w:sz w:val="32"/>
          <w:szCs w:val="32"/>
          <w:cs/>
        </w:rPr>
        <w:t xml:space="preserve"> ความสาม</w:t>
      </w:r>
      <w:r>
        <w:rPr>
          <w:rFonts w:ascii="TH SarabunIT๙" w:hAnsi="TH SarabunIT๙" w:cs="TH SarabunIT๙"/>
          <w:sz w:val="32"/>
          <w:szCs w:val="32"/>
          <w:cs/>
        </w:rPr>
        <w:t>ารถประยุกต์และปรับใช้หลักธรรมค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B0828">
        <w:rPr>
          <w:rFonts w:ascii="TH SarabunIT๙" w:hAnsi="TH SarabunIT๙" w:cs="TH SarabunIT๙"/>
          <w:sz w:val="32"/>
          <w:szCs w:val="32"/>
          <w:cs/>
        </w:rPr>
        <w:t>สอนทางศาสนาเชื่อ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และประเพณีดั้งเดิมที่มีคุณค่าให้เหมาะสมต่อการประพฤติปฏิบัติให้บังเกิดผลดีต่อบุคคลและสิ่งแวดล้อม เช่น</w:t>
      </w:r>
      <w:r w:rsidRPr="002B0828">
        <w:rPr>
          <w:rFonts w:ascii="TH SarabunIT๙" w:hAnsi="TH SarabunIT๙" w:cs="TH SarabunIT๙"/>
          <w:sz w:val="32"/>
          <w:szCs w:val="32"/>
        </w:rPr>
        <w:t xml:space="preserve"> </w:t>
      </w:r>
      <w:r w:rsidRPr="002B0828">
        <w:rPr>
          <w:rFonts w:ascii="TH SarabunIT๙" w:hAnsi="TH SarabunIT๙" w:cs="TH SarabunIT๙"/>
          <w:sz w:val="32"/>
          <w:szCs w:val="32"/>
          <w:cs/>
        </w:rPr>
        <w:t>การถ่ายทอดหลักศาสนา การบวชป่า การประยุกต์ ประเพณี บุญประทายข้าว เป็นต้น</w:t>
      </w:r>
    </w:p>
    <w:p w:rsidR="00382CA3" w:rsidRDefault="00382CA3" w:rsidP="002B0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CA3" w:rsidRDefault="00382CA3" w:rsidP="002B082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CA3" w:rsidRDefault="00382CA3" w:rsidP="00382CA3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82CA3">
        <w:rPr>
          <w:rFonts w:ascii="TH SarabunIT๙" w:hAnsi="TH SarabunIT๙" w:cs="TH SarabunIT๙" w:hint="cs"/>
          <w:sz w:val="40"/>
          <w:szCs w:val="40"/>
          <w:cs/>
        </w:rPr>
        <w:lastRenderedPageBreak/>
        <w:t>ฐานข้อมูลเกี่ยวกับศาสนา  ศิลปะ  วัฒนธรรม  ประเพณี  และภูมิปัญญาท้องถิ่น</w:t>
      </w:r>
    </w:p>
    <w:p w:rsidR="00382CA3" w:rsidRDefault="00382CA3" w:rsidP="00382CA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ข้อมูลเกี่ยว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กับศา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สนสถาน</w:t>
      </w:r>
    </w:p>
    <w:p w:rsidR="00145EE5" w:rsidRPr="00145EE5" w:rsidRDefault="00145EE5" w:rsidP="00382CA3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708"/>
        <w:gridCol w:w="2836"/>
        <w:gridCol w:w="992"/>
        <w:gridCol w:w="992"/>
      </w:tblGrid>
      <w:tr w:rsidR="00382CA3" w:rsidTr="008C4753">
        <w:tc>
          <w:tcPr>
            <w:tcW w:w="959" w:type="dxa"/>
            <w:vAlign w:val="center"/>
          </w:tcPr>
          <w:p w:rsidR="00382CA3" w:rsidRDefault="00382CA3" w:rsidP="00145E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382CA3" w:rsidRDefault="00382CA3" w:rsidP="00145E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708" w:type="dxa"/>
            <w:vAlign w:val="center"/>
          </w:tcPr>
          <w:p w:rsidR="00382CA3" w:rsidRDefault="00382CA3" w:rsidP="00145E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836" w:type="dxa"/>
            <w:vAlign w:val="center"/>
          </w:tcPr>
          <w:p w:rsidR="00382CA3" w:rsidRDefault="00382CA3" w:rsidP="00145E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ชื่อเจ้าอาวาส (ปัจจุบัน)</w:t>
            </w:r>
          </w:p>
        </w:tc>
        <w:tc>
          <w:tcPr>
            <w:tcW w:w="992" w:type="dxa"/>
            <w:vAlign w:val="center"/>
          </w:tcPr>
          <w:p w:rsidR="00382CA3" w:rsidRDefault="00382CA3" w:rsidP="00145E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จำนวนพระสงฆ์</w:t>
            </w:r>
          </w:p>
        </w:tc>
        <w:tc>
          <w:tcPr>
            <w:tcW w:w="992" w:type="dxa"/>
          </w:tcPr>
          <w:p w:rsidR="00382CA3" w:rsidRDefault="00382CA3" w:rsidP="00382CA3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จำนวนสามเณร</w:t>
            </w:r>
          </w:p>
        </w:tc>
      </w:tr>
      <w:tr w:rsidR="00382CA3" w:rsidTr="008C4753">
        <w:tc>
          <w:tcPr>
            <w:tcW w:w="959" w:type="dxa"/>
          </w:tcPr>
          <w:p w:rsidR="00382CA3" w:rsidRPr="00382CA3" w:rsidRDefault="00145EE5" w:rsidP="00145E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382CA3" w:rsidRPr="00382CA3" w:rsidRDefault="00382CA3" w:rsidP="00382C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82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วัดหนองปล่อง</w:t>
            </w:r>
          </w:p>
        </w:tc>
        <w:tc>
          <w:tcPr>
            <w:tcW w:w="708" w:type="dxa"/>
          </w:tcPr>
          <w:p w:rsidR="00382CA3" w:rsidRPr="00382CA3" w:rsidRDefault="00382CA3" w:rsidP="003C6C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6" w:type="dxa"/>
          </w:tcPr>
          <w:p w:rsidR="00382CA3" w:rsidRPr="00382CA3" w:rsidRDefault="008C4753" w:rsidP="00382CA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พระอธิการสมจิตร มุติโต</w:t>
            </w:r>
          </w:p>
        </w:tc>
        <w:tc>
          <w:tcPr>
            <w:tcW w:w="992" w:type="dxa"/>
          </w:tcPr>
          <w:p w:rsidR="00382CA3" w:rsidRPr="00382CA3" w:rsidRDefault="008C4753" w:rsidP="008C475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382CA3" w:rsidRPr="00382CA3" w:rsidRDefault="008C4753" w:rsidP="008C475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C4753" w:rsidTr="008C4753">
        <w:tc>
          <w:tcPr>
            <w:tcW w:w="959" w:type="dxa"/>
          </w:tcPr>
          <w:p w:rsidR="008C4753" w:rsidRPr="00382CA3" w:rsidRDefault="008C4753" w:rsidP="00145E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8C4753" w:rsidRPr="00382CA3" w:rsidRDefault="008C4753" w:rsidP="00382C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วัดปราสาทวนาราม</w:t>
            </w:r>
          </w:p>
        </w:tc>
        <w:tc>
          <w:tcPr>
            <w:tcW w:w="708" w:type="dxa"/>
          </w:tcPr>
          <w:p w:rsidR="008C4753" w:rsidRPr="00382CA3" w:rsidRDefault="008C4753" w:rsidP="003C6C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36" w:type="dxa"/>
          </w:tcPr>
          <w:p w:rsidR="008C4753" w:rsidRPr="00382CA3" w:rsidRDefault="008C4753" w:rsidP="00382CA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พระครูโสภณ อรรถกิจ</w:t>
            </w:r>
          </w:p>
        </w:tc>
        <w:tc>
          <w:tcPr>
            <w:tcW w:w="992" w:type="dxa"/>
          </w:tcPr>
          <w:p w:rsidR="008C4753" w:rsidRPr="00382CA3" w:rsidRDefault="008C4753" w:rsidP="008C475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8C4753" w:rsidRDefault="008C4753" w:rsidP="008C4753">
            <w:pPr>
              <w:jc w:val="center"/>
            </w:pPr>
            <w:r w:rsidRPr="007A72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C4753" w:rsidTr="008C4753">
        <w:tc>
          <w:tcPr>
            <w:tcW w:w="959" w:type="dxa"/>
          </w:tcPr>
          <w:p w:rsidR="008C4753" w:rsidRPr="00382CA3" w:rsidRDefault="008C4753" w:rsidP="00145E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8C4753" w:rsidRPr="00382CA3" w:rsidRDefault="008C4753" w:rsidP="00382C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เหล็ง</w:t>
            </w:r>
            <w:proofErr w:type="spellEnd"/>
          </w:p>
        </w:tc>
        <w:tc>
          <w:tcPr>
            <w:tcW w:w="708" w:type="dxa"/>
          </w:tcPr>
          <w:p w:rsidR="008C4753" w:rsidRPr="00382CA3" w:rsidRDefault="008C4753" w:rsidP="003C6C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6" w:type="dxa"/>
          </w:tcPr>
          <w:p w:rsidR="008C4753" w:rsidRPr="00382CA3" w:rsidRDefault="008C4753" w:rsidP="00382C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พระครูวิทูร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992" w:type="dxa"/>
          </w:tcPr>
          <w:p w:rsidR="008C4753" w:rsidRPr="00382CA3" w:rsidRDefault="008C4753" w:rsidP="008C475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8C4753" w:rsidRDefault="008C4753" w:rsidP="008C4753">
            <w:pPr>
              <w:jc w:val="center"/>
            </w:pPr>
            <w:r w:rsidRPr="007A72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C4753" w:rsidTr="008C4753">
        <w:tc>
          <w:tcPr>
            <w:tcW w:w="959" w:type="dxa"/>
          </w:tcPr>
          <w:p w:rsidR="008C4753" w:rsidRPr="00382CA3" w:rsidRDefault="008C4753" w:rsidP="00145E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8C4753" w:rsidRPr="00382CA3" w:rsidRDefault="008C4753" w:rsidP="00382C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วัดสำโรงสามัคคีธรรม</w:t>
            </w:r>
          </w:p>
        </w:tc>
        <w:tc>
          <w:tcPr>
            <w:tcW w:w="708" w:type="dxa"/>
          </w:tcPr>
          <w:p w:rsidR="008C4753" w:rsidRPr="00382CA3" w:rsidRDefault="008C4753" w:rsidP="003C6C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6" w:type="dxa"/>
          </w:tcPr>
          <w:p w:rsidR="008C4753" w:rsidRPr="00382CA3" w:rsidRDefault="008C4753" w:rsidP="00382C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พระชัยชนะ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จันทวังโส</w:t>
            </w:r>
            <w:proofErr w:type="spellEnd"/>
          </w:p>
        </w:tc>
        <w:tc>
          <w:tcPr>
            <w:tcW w:w="992" w:type="dxa"/>
          </w:tcPr>
          <w:p w:rsidR="008C4753" w:rsidRPr="00382CA3" w:rsidRDefault="008C4753" w:rsidP="008C475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8C4753" w:rsidRDefault="008C4753" w:rsidP="008C4753">
            <w:pPr>
              <w:jc w:val="center"/>
            </w:pPr>
            <w:r w:rsidRPr="007A72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C4753" w:rsidTr="008C4753">
        <w:tc>
          <w:tcPr>
            <w:tcW w:w="959" w:type="dxa"/>
          </w:tcPr>
          <w:p w:rsidR="008C4753" w:rsidRPr="00382CA3" w:rsidRDefault="008C4753" w:rsidP="00145E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8C4753" w:rsidRPr="00382CA3" w:rsidRDefault="008C4753" w:rsidP="00382C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วัดพุทธบูชา ป่าโคกปราสาท</w:t>
            </w:r>
          </w:p>
        </w:tc>
        <w:tc>
          <w:tcPr>
            <w:tcW w:w="708" w:type="dxa"/>
          </w:tcPr>
          <w:p w:rsidR="008C4753" w:rsidRPr="00382CA3" w:rsidRDefault="008C4753" w:rsidP="003C6C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6" w:type="dxa"/>
          </w:tcPr>
          <w:p w:rsidR="008C4753" w:rsidRPr="00382CA3" w:rsidRDefault="008C4753" w:rsidP="00382C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พระครูปลัดวิชาญ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ธัมมะโช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</w:t>
            </w:r>
          </w:p>
        </w:tc>
        <w:tc>
          <w:tcPr>
            <w:tcW w:w="992" w:type="dxa"/>
          </w:tcPr>
          <w:p w:rsidR="008C4753" w:rsidRPr="00382CA3" w:rsidRDefault="008C4753" w:rsidP="008C475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8C4753" w:rsidRDefault="008C4753" w:rsidP="008C4753">
            <w:pPr>
              <w:jc w:val="center"/>
            </w:pPr>
            <w:r w:rsidRPr="007A72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382CA3" w:rsidRDefault="00382CA3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C4FEC" w:rsidRDefault="005C4FEC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05299" w:rsidRDefault="00305299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  <w:sectPr w:rsidR="0030529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B4F4F" w:rsidRPr="005B4F4F" w:rsidRDefault="005B4F4F" w:rsidP="005B4F4F">
      <w:pPr>
        <w:pStyle w:val="a5"/>
        <w:tabs>
          <w:tab w:val="left" w:pos="1418"/>
          <w:tab w:val="left" w:pos="1701"/>
          <w:tab w:val="left" w:pos="1985"/>
          <w:tab w:val="left" w:pos="2268"/>
        </w:tabs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4F4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ข้อมูลปฏิ</w:t>
      </w:r>
      <w:r w:rsidRPr="005B4F4F">
        <w:rPr>
          <w:rFonts w:ascii="TH SarabunPSK" w:hAnsi="TH SarabunPSK" w:cs="TH SarabunPSK"/>
          <w:b/>
          <w:bCs/>
          <w:sz w:val="36"/>
          <w:szCs w:val="36"/>
          <w:cs/>
        </w:rPr>
        <w:t>ทิน</w:t>
      </w:r>
      <w:r w:rsidRPr="005B4F4F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กิจกรรมประจำปี วันสำคัญของชาติ ศาสนา พระมหากษัตริย์ และกิจกรรมด้านวัฒนธรรม</w:t>
      </w: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520"/>
        <w:gridCol w:w="2700"/>
        <w:gridCol w:w="4692"/>
        <w:gridCol w:w="2504"/>
        <w:gridCol w:w="1465"/>
      </w:tblGrid>
      <w:tr w:rsidR="005B4F4F" w:rsidRPr="00C62149" w:rsidTr="000B1FF0">
        <w:tc>
          <w:tcPr>
            <w:tcW w:w="1440" w:type="dxa"/>
            <w:vAlign w:val="center"/>
          </w:tcPr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ที่จัดกิจกรรม</w:t>
            </w:r>
          </w:p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(โปรดระบุให้</w:t>
            </w:r>
          </w:p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ชัดเจน)</w:t>
            </w:r>
          </w:p>
        </w:tc>
        <w:tc>
          <w:tcPr>
            <w:tcW w:w="2520" w:type="dxa"/>
            <w:vAlign w:val="center"/>
          </w:tcPr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ชื่อกิจกรรม/</w:t>
            </w:r>
          </w:p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งานประเพณี</w:t>
            </w:r>
          </w:p>
        </w:tc>
        <w:tc>
          <w:tcPr>
            <w:tcW w:w="2700" w:type="dxa"/>
            <w:vAlign w:val="center"/>
          </w:tcPr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4692" w:type="dxa"/>
            <w:vAlign w:val="center"/>
          </w:tcPr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(โปรดระบุความเป็นมา/</w:t>
            </w:r>
          </w:p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ความสำคัญอย่างย่อและกิจกรรม)</w:t>
            </w:r>
          </w:p>
        </w:tc>
        <w:tc>
          <w:tcPr>
            <w:tcW w:w="2504" w:type="dxa"/>
          </w:tcPr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บุคคล/หน่วยงาน</w:t>
            </w:r>
          </w:p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โปรดระบุให้ชัดเจน)</w:t>
            </w:r>
          </w:p>
        </w:tc>
        <w:tc>
          <w:tcPr>
            <w:tcW w:w="1465" w:type="dxa"/>
            <w:vAlign w:val="center"/>
          </w:tcPr>
          <w:p w:rsidR="005B4F4F" w:rsidRPr="000B1FF0" w:rsidRDefault="005B4F4F" w:rsidP="000B1F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4F4F" w:rsidRPr="00AD68F1" w:rsidTr="00330213">
        <w:trPr>
          <w:trHeight w:val="884"/>
        </w:trPr>
        <w:tc>
          <w:tcPr>
            <w:tcW w:w="144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๑  ม.ค.</w:t>
            </w:r>
          </w:p>
        </w:tc>
        <w:tc>
          <w:tcPr>
            <w:tcW w:w="252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งานทำบุญขึ้นปีใหม่</w:t>
            </w:r>
          </w:p>
        </w:tc>
        <w:tc>
          <w:tcPr>
            <w:tcW w:w="270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วัดต่างๆในพื้นที่ตำบล</w:t>
            </w:r>
          </w:p>
        </w:tc>
        <w:tc>
          <w:tcPr>
            <w:tcW w:w="4692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เลี้ยงพ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 ฟังธรรม ทำบุญ ตักบาตร ข้าวสา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</w:t>
            </w: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อาหารแห้ง</w:t>
            </w:r>
          </w:p>
        </w:tc>
        <w:tc>
          <w:tcPr>
            <w:tcW w:w="2504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กำนัน/ผู้ใหญ่บ้าน/คณะกรรมการหมู่บ้าน/ประชาชน</w:t>
            </w:r>
          </w:p>
        </w:tc>
        <w:tc>
          <w:tcPr>
            <w:tcW w:w="1465" w:type="dxa"/>
          </w:tcPr>
          <w:p w:rsidR="005B4F4F" w:rsidRPr="00AD68F1" w:rsidRDefault="005B4F4F" w:rsidP="003302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4F4F" w:rsidRPr="00494E6C" w:rsidTr="00330213">
        <w:tc>
          <w:tcPr>
            <w:tcW w:w="144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  <w:proofErr w:type="spellEnd"/>
          </w:p>
        </w:tc>
        <w:tc>
          <w:tcPr>
            <w:tcW w:w="252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วันมาฆบูชา</w:t>
            </w:r>
          </w:p>
        </w:tc>
        <w:tc>
          <w:tcPr>
            <w:tcW w:w="270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วัดต่างๆในพื้นที่ตำบล</w:t>
            </w:r>
          </w:p>
        </w:tc>
        <w:tc>
          <w:tcPr>
            <w:tcW w:w="4692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 ปฏิบัติธรรม ฟังธรรม บำเพ็ญประโยชน์ เวียนเทียน</w:t>
            </w:r>
          </w:p>
        </w:tc>
        <w:tc>
          <w:tcPr>
            <w:tcW w:w="2504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กำนัน/ผู้ใหญ่บ้าน/คณะกรรมการหมู่บ้าน/ประชาชน/โรงเรียน/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465" w:type="dxa"/>
          </w:tcPr>
          <w:p w:rsidR="005B4F4F" w:rsidRPr="00494E6C" w:rsidRDefault="005B4F4F" w:rsidP="003302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B4F4F" w:rsidRPr="00494E6C" w:rsidTr="00330213">
        <w:tc>
          <w:tcPr>
            <w:tcW w:w="144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13 – 16 เม.ย.</w:t>
            </w:r>
          </w:p>
        </w:tc>
        <w:tc>
          <w:tcPr>
            <w:tcW w:w="252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ประเพณีสงกรานต์</w:t>
            </w:r>
          </w:p>
        </w:tc>
        <w:tc>
          <w:tcPr>
            <w:tcW w:w="270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วัดต่างๆในพื้นที่ตำบล</w:t>
            </w:r>
          </w:p>
        </w:tc>
        <w:tc>
          <w:tcPr>
            <w:tcW w:w="4692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</w:t>
            </w: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,พิธีสงฆ์,รดน้ำดำหัวผู้สูงอายุ</w:t>
            </w:r>
            <w:r w:rsidRPr="005B4F4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ก่อพระเจดีย์ทราย</w:t>
            </w:r>
          </w:p>
        </w:tc>
        <w:tc>
          <w:tcPr>
            <w:tcW w:w="2504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กำนัน/ผู้ใหญ่บ้าน/คณะกรรมการหมู่บ้าน/ประชาชน</w:t>
            </w:r>
          </w:p>
        </w:tc>
        <w:tc>
          <w:tcPr>
            <w:tcW w:w="1465" w:type="dxa"/>
          </w:tcPr>
          <w:p w:rsidR="005B4F4F" w:rsidRPr="00494E6C" w:rsidRDefault="005B4F4F" w:rsidP="003302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B4F4F" w:rsidRPr="00494E6C" w:rsidTr="00330213">
        <w:tc>
          <w:tcPr>
            <w:tcW w:w="144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252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ประเพณีวิ</w:t>
            </w:r>
            <w:proofErr w:type="spellStart"/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</w:p>
        </w:tc>
        <w:tc>
          <w:tcPr>
            <w:tcW w:w="270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วัดต่างๆในพื้นที่ตำบล</w:t>
            </w:r>
          </w:p>
        </w:tc>
        <w:tc>
          <w:tcPr>
            <w:tcW w:w="4692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 ปฏิบัติธรรม ฟังธรรม บำเพ็ญประโยชน์ เวียนเทียน</w:t>
            </w:r>
          </w:p>
        </w:tc>
        <w:tc>
          <w:tcPr>
            <w:tcW w:w="2504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กำนัน/ผู้ใหญ่บ้าน/คณะกรรมการหมู่บ้าน/ประชาชน/โรงเรียน/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465" w:type="dxa"/>
          </w:tcPr>
          <w:p w:rsidR="005B4F4F" w:rsidRPr="00494E6C" w:rsidRDefault="005B4F4F" w:rsidP="003302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B4F4F" w:rsidRPr="00494E6C" w:rsidTr="00330213">
        <w:tc>
          <w:tcPr>
            <w:tcW w:w="144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252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</w:t>
            </w:r>
            <w:proofErr w:type="spellStart"/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อาสาห</w:t>
            </w:r>
            <w:proofErr w:type="spellEnd"/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บูชา,ประเพณีวันเข้าพรรษา</w:t>
            </w:r>
          </w:p>
        </w:tc>
        <w:tc>
          <w:tcPr>
            <w:tcW w:w="270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วัดต่างๆในพื้นที่ตำบล</w:t>
            </w:r>
          </w:p>
        </w:tc>
        <w:tc>
          <w:tcPr>
            <w:tcW w:w="4692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 ปฏิบัติธรรม ฟังธรรม บำเพ็ญประโยชน์ เวียนเทียน</w:t>
            </w:r>
          </w:p>
        </w:tc>
        <w:tc>
          <w:tcPr>
            <w:tcW w:w="2504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กำนัน/ผู้ใหญ่บ้าน/คณะกรรมการหมู่บ้าน/ประชาชน/โรงเรียน/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:rsidR="005B4F4F" w:rsidRPr="00494E6C" w:rsidRDefault="005B4F4F" w:rsidP="003302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B4F4F" w:rsidRPr="00494E6C" w:rsidTr="00330213">
        <w:tc>
          <w:tcPr>
            <w:tcW w:w="144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12 ส.ค.</w:t>
            </w:r>
          </w:p>
        </w:tc>
        <w:tc>
          <w:tcPr>
            <w:tcW w:w="252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วันแม่แห่งชาติ</w:t>
            </w:r>
          </w:p>
        </w:tc>
        <w:tc>
          <w:tcPr>
            <w:tcW w:w="2700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เทศบาลตำบลหนองปล่อง</w:t>
            </w: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/อำเภอ</w:t>
            </w:r>
            <w:r w:rsidRPr="005B4F4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 </w:t>
            </w:r>
            <w:r w:rsidRPr="005B4F4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5B4F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692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จัดกิจกรรมเฉลิมพระชนมพรรษา และร่วมพิธี ณ ที่ว่าการอำเภอ</w:t>
            </w:r>
            <w:r w:rsidRPr="005B4F4F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 xml:space="preserve"> </w:t>
            </w:r>
            <w:r w:rsidRPr="005B4F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5B4F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</w:p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504" w:type="dxa"/>
          </w:tcPr>
          <w:p w:rsidR="005B4F4F" w:rsidRPr="005B4F4F" w:rsidRDefault="005B4F4F" w:rsidP="000B1FF0">
            <w:pPr>
              <w:pStyle w:val="a3"/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เทศบาลตำบลหนองปล่อง</w:t>
            </w:r>
            <w:r w:rsidR="000B1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/อำเภอ</w:t>
            </w: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F4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465" w:type="dxa"/>
          </w:tcPr>
          <w:p w:rsidR="005B4F4F" w:rsidRPr="00494E6C" w:rsidRDefault="005B4F4F" w:rsidP="003302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579A" w:rsidRPr="00494E6C" w:rsidTr="002A0A5E">
        <w:tc>
          <w:tcPr>
            <w:tcW w:w="1440" w:type="dxa"/>
            <w:vAlign w:val="center"/>
          </w:tcPr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ที่จัดกิจกรรม</w:t>
            </w:r>
          </w:p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(โปรดระบุให้</w:t>
            </w:r>
          </w:p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ชัดเจน)</w:t>
            </w:r>
          </w:p>
        </w:tc>
        <w:tc>
          <w:tcPr>
            <w:tcW w:w="2520" w:type="dxa"/>
            <w:vAlign w:val="center"/>
          </w:tcPr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ชื่อกิจกรรม/</w:t>
            </w:r>
          </w:p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งานประเพณี</w:t>
            </w:r>
          </w:p>
        </w:tc>
        <w:tc>
          <w:tcPr>
            <w:tcW w:w="2700" w:type="dxa"/>
            <w:vAlign w:val="center"/>
          </w:tcPr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4692" w:type="dxa"/>
            <w:vAlign w:val="center"/>
          </w:tcPr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(โปรดระบุความเป็นมา/</w:t>
            </w:r>
          </w:p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ความสำคัญอย่างย่อและกิจกรรม)</w:t>
            </w:r>
          </w:p>
        </w:tc>
        <w:tc>
          <w:tcPr>
            <w:tcW w:w="2504" w:type="dxa"/>
          </w:tcPr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บุคคล/หน่วยงาน</w:t>
            </w:r>
          </w:p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โปรดระบุให้ชัดเจน)</w:t>
            </w:r>
          </w:p>
        </w:tc>
        <w:tc>
          <w:tcPr>
            <w:tcW w:w="1465" w:type="dxa"/>
            <w:vAlign w:val="center"/>
          </w:tcPr>
          <w:p w:rsidR="00E5579A" w:rsidRPr="000B1FF0" w:rsidRDefault="00E5579A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4F4F" w:rsidRPr="00494E6C" w:rsidTr="00330213">
        <w:tc>
          <w:tcPr>
            <w:tcW w:w="1440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2520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ประเพณีออกพรรษา</w:t>
            </w:r>
          </w:p>
        </w:tc>
        <w:tc>
          <w:tcPr>
            <w:tcW w:w="2700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วัดต่างๆในพื้นที่ตำบล</w:t>
            </w:r>
          </w:p>
        </w:tc>
        <w:tc>
          <w:tcPr>
            <w:tcW w:w="4692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 ปฏิบัติธรรม ฟังธรรม บำเพ็ญประโยชน์</w:t>
            </w:r>
          </w:p>
        </w:tc>
        <w:tc>
          <w:tcPr>
            <w:tcW w:w="2504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กำนัน/ผู้ใหญ่บ้าน/คณะกรรมการหมู่บ้าน/ประชาชน</w:t>
            </w:r>
          </w:p>
        </w:tc>
        <w:tc>
          <w:tcPr>
            <w:tcW w:w="1465" w:type="dxa"/>
          </w:tcPr>
          <w:p w:rsidR="005B4F4F" w:rsidRPr="00494E6C" w:rsidRDefault="005B4F4F" w:rsidP="003302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B4F4F" w:rsidRPr="00494E6C" w:rsidTr="00330213">
        <w:tc>
          <w:tcPr>
            <w:tcW w:w="1440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2520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ประเพณีลอยกระทง</w:t>
            </w:r>
          </w:p>
        </w:tc>
        <w:tc>
          <w:tcPr>
            <w:tcW w:w="2700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ต่างๆในพื้นที่ตำบล</w:t>
            </w:r>
          </w:p>
        </w:tc>
        <w:tc>
          <w:tcPr>
            <w:tcW w:w="4692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จัดกิจกรรมลอยกระทง</w:t>
            </w:r>
          </w:p>
        </w:tc>
        <w:tc>
          <w:tcPr>
            <w:tcW w:w="2504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กำนัน/ผู้ใหญ่บ้าน/คณะกรรมการหมู่บ้าน/ประชาชน</w:t>
            </w:r>
          </w:p>
        </w:tc>
        <w:tc>
          <w:tcPr>
            <w:tcW w:w="1465" w:type="dxa"/>
          </w:tcPr>
          <w:p w:rsidR="005B4F4F" w:rsidRPr="00494E6C" w:rsidRDefault="005B4F4F" w:rsidP="003302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B4F4F" w:rsidRPr="00494E6C" w:rsidTr="00330213">
        <w:tc>
          <w:tcPr>
            <w:tcW w:w="1440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5 ธ.ค.</w:t>
            </w:r>
          </w:p>
        </w:tc>
        <w:tc>
          <w:tcPr>
            <w:tcW w:w="2520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วันพ่อแห่งชาติ</w:t>
            </w:r>
          </w:p>
        </w:tc>
        <w:tc>
          <w:tcPr>
            <w:tcW w:w="2700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เทศบาลตำบลหนองปล่อง</w:t>
            </w: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>/อำเภอ</w:t>
            </w:r>
          </w:p>
        </w:tc>
        <w:tc>
          <w:tcPr>
            <w:tcW w:w="4692" w:type="dxa"/>
          </w:tcPr>
          <w:p w:rsidR="005B4F4F" w:rsidRPr="005B4F4F" w:rsidRDefault="005B4F4F" w:rsidP="005B4F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จัดกิจกรรมเฉลิมพระชนมพรรษา และร่วมพิธี ณ ที่ว่าการอำเภอ </w:t>
            </w:r>
          </w:p>
        </w:tc>
        <w:tc>
          <w:tcPr>
            <w:tcW w:w="2504" w:type="dxa"/>
          </w:tcPr>
          <w:p w:rsidR="005B4F4F" w:rsidRPr="005B4F4F" w:rsidRDefault="000B1FF0" w:rsidP="000B1F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เทศบาลตำบลหนองปล่อง</w:t>
            </w:r>
            <w:r w:rsidRPr="005B4F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F4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1465" w:type="dxa"/>
          </w:tcPr>
          <w:p w:rsidR="005B4F4F" w:rsidRPr="00494E6C" w:rsidRDefault="005B4F4F" w:rsidP="003302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05299" w:rsidRDefault="00305299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05299" w:rsidRDefault="00305299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05299" w:rsidRDefault="00305299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05299" w:rsidRDefault="00305299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B1FF0" w:rsidRDefault="000B1FF0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B1FF0" w:rsidRDefault="000B1FF0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B1FF0" w:rsidRDefault="000B1FF0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B1FF0" w:rsidRDefault="000B1FF0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B1FF0" w:rsidRDefault="000B1FF0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B1FF0" w:rsidRDefault="000B1FF0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B1FF0" w:rsidRDefault="000B1FF0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B4F4F" w:rsidRDefault="005B4F4F" w:rsidP="00382CA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B1FF0" w:rsidRDefault="000B1FF0" w:rsidP="005C4F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0B1FF0" w:rsidSect="0030529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C4FEC" w:rsidRDefault="005C4FEC" w:rsidP="005C4F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ข้อมูลเกี่ยวกับศิลปะ  วัฒนธรรม  ประเพณี  </w:t>
      </w:r>
    </w:p>
    <w:p w:rsidR="00EA731F" w:rsidRDefault="00EA731F" w:rsidP="005C4F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724"/>
        <w:gridCol w:w="2219"/>
        <w:gridCol w:w="3119"/>
        <w:gridCol w:w="1701"/>
        <w:gridCol w:w="1559"/>
      </w:tblGrid>
      <w:tr w:rsidR="009B5FF5" w:rsidTr="004D6ED5">
        <w:tc>
          <w:tcPr>
            <w:tcW w:w="724" w:type="dxa"/>
          </w:tcPr>
          <w:p w:rsidR="009B5FF5" w:rsidRDefault="009B5FF5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19" w:type="dxa"/>
          </w:tcPr>
          <w:p w:rsidR="009B5FF5" w:rsidRDefault="009B5FF5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ประเพณี/วัฒนธรรม</w:t>
            </w:r>
          </w:p>
        </w:tc>
        <w:tc>
          <w:tcPr>
            <w:tcW w:w="3119" w:type="dxa"/>
          </w:tcPr>
          <w:p w:rsidR="009B5FF5" w:rsidRDefault="009B5FF5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ประวัติความเป็นมา</w:t>
            </w:r>
          </w:p>
        </w:tc>
        <w:tc>
          <w:tcPr>
            <w:tcW w:w="1701" w:type="dxa"/>
          </w:tcPr>
          <w:p w:rsidR="009B5FF5" w:rsidRDefault="009B5FF5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</w:tcPr>
          <w:p w:rsidR="009B5FF5" w:rsidRPr="009B5FF5" w:rsidRDefault="009B5FF5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สถานที่ปฏิบัติ</w:t>
            </w:r>
          </w:p>
        </w:tc>
      </w:tr>
      <w:tr w:rsidR="009B5FF5" w:rsidTr="004D6ED5">
        <w:tc>
          <w:tcPr>
            <w:tcW w:w="724" w:type="dxa"/>
          </w:tcPr>
          <w:p w:rsidR="009B5FF5" w:rsidRPr="005C4FEC" w:rsidRDefault="009B5FF5" w:rsidP="00D82B4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19" w:type="dxa"/>
          </w:tcPr>
          <w:p w:rsidR="009B5FF5" w:rsidRPr="005C4FEC" w:rsidRDefault="009B5FF5" w:rsidP="005C4FE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วันมาฆบูชา</w:t>
            </w:r>
          </w:p>
        </w:tc>
        <w:tc>
          <w:tcPr>
            <w:tcW w:w="3119" w:type="dxa"/>
          </w:tcPr>
          <w:p w:rsidR="009B5FF5" w:rsidRDefault="009B5FF5" w:rsidP="00173F28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วันมาฆบูชา  เป็นสำคัญวันหนึ่งของพระพุทธศาสนา  เป็นที่รู้กันว่าเป็นวันเกิดพระธรรม   ถือว่าเป็นวันที่พระพุทธเจ้า  ได้ประกาศหลักธรรมคำสอนของพระองค์  เพื่อให้พระอรหันต์ทั้งหลาย  ที่มาประชุมพร้อมกันในวันนั้น  นำไปเผยแผ่</w:t>
            </w:r>
          </w:p>
          <w:p w:rsidR="004D6ED5" w:rsidRPr="009B5FF5" w:rsidRDefault="004D6ED5" w:rsidP="00173F28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5FF5" w:rsidRPr="005C4FEC" w:rsidRDefault="009B5FF5" w:rsidP="005C4FE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 15 ค่ำ เดือน 3</w:t>
            </w:r>
          </w:p>
        </w:tc>
        <w:tc>
          <w:tcPr>
            <w:tcW w:w="1559" w:type="dxa"/>
          </w:tcPr>
          <w:p w:rsidR="009B5FF5" w:rsidRPr="009B5FF5" w:rsidRDefault="009B5FF5" w:rsidP="005C4FE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- ศาสนาสถานในพื้นที่</w:t>
            </w:r>
          </w:p>
        </w:tc>
      </w:tr>
      <w:tr w:rsidR="009B5FF5" w:rsidTr="004D6ED5">
        <w:tc>
          <w:tcPr>
            <w:tcW w:w="724" w:type="dxa"/>
          </w:tcPr>
          <w:p w:rsidR="009B5FF5" w:rsidRDefault="009B5FF5" w:rsidP="00D82B4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19" w:type="dxa"/>
          </w:tcPr>
          <w:p w:rsidR="009B5FF5" w:rsidRPr="009B5FF5" w:rsidRDefault="009B5FF5" w:rsidP="005C4FE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ประเพณีวันสงกรานต์</w:t>
            </w:r>
          </w:p>
        </w:tc>
        <w:tc>
          <w:tcPr>
            <w:tcW w:w="3119" w:type="dxa"/>
          </w:tcPr>
          <w:p w:rsidR="009B5FF5" w:rsidRDefault="009B5FF5" w:rsidP="00B329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ประเพณีสงกรานต์   ถือเป็นประเพณีวันขึ้นปีใหม่ไทย ที่ถือปฏิบัติสืบเนื่องกันมาแต่โบราณ เป็นวัฒนธรรมประจำชาติที่งดงามและฝังลึกเข้าไปในชีวิตของคนไทยมานาน    มีการทำบุญตักบาตร   สรงน้ำพระ  รดน้ำขอพรผู้สูงอายุให้อยู่เย็นเป็นสุข  และกิจกรรมต่างๆมากมาย</w:t>
            </w:r>
          </w:p>
          <w:p w:rsidR="004D6ED5" w:rsidRPr="009B5FF5" w:rsidRDefault="004D6ED5" w:rsidP="00B329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B5FF5" w:rsidRPr="009B5FF5" w:rsidRDefault="009B5FF5" w:rsidP="009B5F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12- 15 เมษายน ของทุกปี</w:t>
            </w:r>
          </w:p>
        </w:tc>
        <w:tc>
          <w:tcPr>
            <w:tcW w:w="1559" w:type="dxa"/>
          </w:tcPr>
          <w:p w:rsidR="009B5FF5" w:rsidRPr="009B5FF5" w:rsidRDefault="009B5FF5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5FF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ครอบครัว  ชุมชน  หมู่บ้าน</w:t>
            </w:r>
          </w:p>
          <w:p w:rsidR="009B5FF5" w:rsidRPr="009B5FF5" w:rsidRDefault="009B5FF5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สถานในพื้นที่ ฯ</w:t>
            </w:r>
          </w:p>
        </w:tc>
      </w:tr>
      <w:tr w:rsidR="009B5FF5" w:rsidTr="004D6ED5">
        <w:tc>
          <w:tcPr>
            <w:tcW w:w="724" w:type="dxa"/>
          </w:tcPr>
          <w:p w:rsidR="009B5FF5" w:rsidRPr="005C4FEC" w:rsidRDefault="009B5FF5" w:rsidP="00D82B4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19" w:type="dxa"/>
          </w:tcPr>
          <w:p w:rsidR="009B5FF5" w:rsidRPr="009B5FF5" w:rsidRDefault="009B5FF5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วันวิ</w:t>
            </w:r>
            <w:proofErr w:type="spellStart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</w:p>
        </w:tc>
        <w:tc>
          <w:tcPr>
            <w:tcW w:w="3119" w:type="dxa"/>
          </w:tcPr>
          <w:p w:rsidR="009B5FF5" w:rsidRDefault="009B5FF5" w:rsidP="00D91B1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การบูชาในวันเพ็ญ ขึ้น 15 ค่ำ เดือนวิสาขะ หรือเดือน 6  เนื่องในโอกาสวันคล้ายวัน พระพุทธเจ้าประสูติ  ตรัสรู้ และเสด็จดับ</w:t>
            </w:r>
            <w:proofErr w:type="spellStart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ขันธป</w:t>
            </w:r>
            <w:proofErr w:type="spellEnd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รินิพพานพุทธศาสนิกชนจะบำเพ็ญกุศล ทำบุญตักบาตร  บริจาคทาน  ปฏิบัติธรรมที่วัด  รักษาศีล  ไหว้พระ  สวดมนต์  ฟังธรรม  เวียนเทียน  เจริญภาวนา  ฯ</w:t>
            </w:r>
          </w:p>
          <w:p w:rsidR="004D6ED5" w:rsidRPr="009B5FF5" w:rsidRDefault="004D6ED5" w:rsidP="00D91B1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5FF5" w:rsidRPr="005C4FEC" w:rsidRDefault="009B5FF5" w:rsidP="00173F2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 15 ค่ำ เดือน 6</w:t>
            </w:r>
          </w:p>
        </w:tc>
        <w:tc>
          <w:tcPr>
            <w:tcW w:w="1559" w:type="dxa"/>
          </w:tcPr>
          <w:p w:rsidR="009B5FF5" w:rsidRDefault="009B5FF5" w:rsidP="00173F2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- ศาสนาสถานในพื้นที่</w:t>
            </w:r>
          </w:p>
        </w:tc>
      </w:tr>
    </w:tbl>
    <w:p w:rsidR="005C4FEC" w:rsidRDefault="005C4FEC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A731F" w:rsidRDefault="00EA731F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A731F" w:rsidRDefault="00EA731F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A731F" w:rsidRDefault="00EA731F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A731F" w:rsidRDefault="00EA731F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A731F" w:rsidRDefault="00EA731F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329" w:type="dxa"/>
        <w:tblLook w:val="04A0" w:firstRow="1" w:lastRow="0" w:firstColumn="1" w:lastColumn="0" w:noHBand="0" w:noVBand="1"/>
      </w:tblPr>
      <w:tblGrid>
        <w:gridCol w:w="724"/>
        <w:gridCol w:w="2226"/>
        <w:gridCol w:w="3038"/>
        <w:gridCol w:w="1807"/>
        <w:gridCol w:w="1534"/>
      </w:tblGrid>
      <w:tr w:rsidR="009814E2" w:rsidTr="004D6ED5">
        <w:tc>
          <w:tcPr>
            <w:tcW w:w="724" w:type="dxa"/>
          </w:tcPr>
          <w:p w:rsidR="009814E2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226" w:type="dxa"/>
          </w:tcPr>
          <w:p w:rsidR="009814E2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ประเพณี/วัฒนธรรม</w:t>
            </w:r>
          </w:p>
        </w:tc>
        <w:tc>
          <w:tcPr>
            <w:tcW w:w="3038" w:type="dxa"/>
          </w:tcPr>
          <w:p w:rsidR="009814E2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ประวัติความเป็นมา</w:t>
            </w:r>
          </w:p>
        </w:tc>
        <w:tc>
          <w:tcPr>
            <w:tcW w:w="1807" w:type="dxa"/>
          </w:tcPr>
          <w:p w:rsidR="009814E2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34" w:type="dxa"/>
          </w:tcPr>
          <w:p w:rsidR="009814E2" w:rsidRPr="009B5FF5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สถานที่ปฏิบัติ</w:t>
            </w:r>
          </w:p>
        </w:tc>
      </w:tr>
      <w:tr w:rsidR="009814E2" w:rsidTr="004D6ED5">
        <w:tc>
          <w:tcPr>
            <w:tcW w:w="724" w:type="dxa"/>
          </w:tcPr>
          <w:p w:rsidR="009814E2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226" w:type="dxa"/>
          </w:tcPr>
          <w:p w:rsidR="009814E2" w:rsidRPr="009B5FF5" w:rsidRDefault="009814E2" w:rsidP="009B5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วันอาสาฬหบูชา</w:t>
            </w:r>
          </w:p>
          <w:p w:rsidR="009814E2" w:rsidRPr="009B5FF5" w:rsidRDefault="009814E2" w:rsidP="00B329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38" w:type="dxa"/>
          </w:tcPr>
          <w:p w:rsidR="009814E2" w:rsidRPr="009B5FF5" w:rsidRDefault="009814E2" w:rsidP="00B329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การบูชาในวันเพ็ญ ขึ้น 15 ค่ำ เดือน 8   เนื่องในโอกาสวันคล้ายวันที่พระพุทธเจ้าทรงประกาศพระพุทธศาสนาเป็นครั้งแรก   โดยการแสดงปฐมเทศนาโปรด</w:t>
            </w:r>
            <w:proofErr w:type="spellStart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พระปัญจ</w:t>
            </w:r>
            <w:proofErr w:type="spellEnd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วัคคีย์ ที่ป่า</w:t>
            </w:r>
            <w:proofErr w:type="spellStart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อิสป</w:t>
            </w:r>
            <w:proofErr w:type="spellEnd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ตนมฤคทายวัน  จน</w:t>
            </w:r>
            <w:proofErr w:type="spellStart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พระอัญญา</w:t>
            </w:r>
            <w:proofErr w:type="spellEnd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โกณ</w:t>
            </w:r>
            <w:proofErr w:type="spellStart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ฑัญญะ</w:t>
            </w:r>
            <w:proofErr w:type="spellEnd"/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บรรลุธรรม  และข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อบวชเป็นพระภิกษุรูปแรกในพระพุทธศาสนา </w:t>
            </w: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จนถือได้ว่า  เป็นวันแรกที่มีพระพุทธ  พระธรรม</w:t>
            </w:r>
            <w:r w:rsidRPr="009B5F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814E2" w:rsidRPr="009B5FF5" w:rsidRDefault="009814E2" w:rsidP="00B329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และพระสงฆ์  ครบเป็นองค์พระรัตนตรัย</w:t>
            </w:r>
          </w:p>
        </w:tc>
        <w:tc>
          <w:tcPr>
            <w:tcW w:w="1807" w:type="dxa"/>
          </w:tcPr>
          <w:p w:rsidR="009814E2" w:rsidRPr="009B5FF5" w:rsidRDefault="009814E2" w:rsidP="009814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 15 ค่ำ เดือน 8</w:t>
            </w:r>
          </w:p>
        </w:tc>
        <w:tc>
          <w:tcPr>
            <w:tcW w:w="1534" w:type="dxa"/>
          </w:tcPr>
          <w:p w:rsidR="009814E2" w:rsidRPr="009B5FF5" w:rsidRDefault="009814E2" w:rsidP="00B3294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5FF5">
              <w:rPr>
                <w:rFonts w:ascii="TH SarabunIT๙" w:hAnsi="TH SarabunIT๙" w:cs="TH SarabunIT๙"/>
                <w:sz w:val="32"/>
                <w:szCs w:val="32"/>
                <w:cs/>
              </w:rPr>
              <w:t>- ศาสนาสถานในพื้นที่</w:t>
            </w:r>
          </w:p>
        </w:tc>
      </w:tr>
      <w:tr w:rsidR="009814E2" w:rsidTr="004D6ED5">
        <w:tc>
          <w:tcPr>
            <w:tcW w:w="724" w:type="dxa"/>
          </w:tcPr>
          <w:p w:rsidR="009814E2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226" w:type="dxa"/>
          </w:tcPr>
          <w:p w:rsidR="009814E2" w:rsidRPr="009814E2" w:rsidRDefault="009814E2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3038" w:type="dxa"/>
          </w:tcPr>
          <w:p w:rsidR="009814E2" w:rsidRPr="009814E2" w:rsidRDefault="009814E2" w:rsidP="00B329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การเข้าพรรษาเป็นพุทธบัญญัติ  ซึ่งพระภิกษุสงฆ์  ทุกรูปจะต้องปฏิบัติตาม หมายถึง การอธิฐานอยู่ประจำที่ไม่เที่ยวจาริกไปยังสถานที่ต่างๆ   เว้นแต่มีกิจจำเป็นจริงๆ    ช่วงจำพรรษาจะอยู่ในช่วงฤดูฝนที่มีกำหนดเป็นระยะเวลา 3 เดือน  มีประเพณีสำคัญที่ขาดไม่ได้เลย   คือ ประเพณีหล่อเทียนเข้าพรรษาและประเพณีถวายผ้าอาบน้ำฝน</w:t>
            </w:r>
          </w:p>
        </w:tc>
        <w:tc>
          <w:tcPr>
            <w:tcW w:w="1807" w:type="dxa"/>
          </w:tcPr>
          <w:p w:rsidR="009814E2" w:rsidRPr="009814E2" w:rsidRDefault="009814E2" w:rsidP="009814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>แรม 1 ค่ำ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8</w:t>
            </w:r>
          </w:p>
        </w:tc>
        <w:tc>
          <w:tcPr>
            <w:tcW w:w="1534" w:type="dxa"/>
          </w:tcPr>
          <w:p w:rsidR="009814E2" w:rsidRPr="009814E2" w:rsidRDefault="009814E2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ศาสนาสถานในพื้นที่</w:t>
            </w:r>
          </w:p>
        </w:tc>
      </w:tr>
      <w:tr w:rsidR="009814E2" w:rsidTr="004D6ED5">
        <w:tc>
          <w:tcPr>
            <w:tcW w:w="724" w:type="dxa"/>
          </w:tcPr>
          <w:p w:rsidR="009814E2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226" w:type="dxa"/>
          </w:tcPr>
          <w:p w:rsidR="009814E2" w:rsidRPr="009814E2" w:rsidRDefault="009814E2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ประเพณีสารทเดือนสิบ</w:t>
            </w:r>
          </w:p>
        </w:tc>
        <w:tc>
          <w:tcPr>
            <w:tcW w:w="3038" w:type="dxa"/>
          </w:tcPr>
          <w:p w:rsidR="009814E2" w:rsidRPr="009814E2" w:rsidRDefault="009814E2" w:rsidP="009814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ประเพณีสารทเดือนสิบ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มีมาตั้งแต่พุทธกาลคาดว่าเมื่อพระพุทธศาสนาเผยแพร่เข้ามาในนครศรีธรรมราช   เป็นการแสดงความกตัญญูกตเวทีต่อบรรพบุรุษ   ทำบุญอุทิศ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ส่วนกุศลให้แก่ผู้ล่วงลับไปแล้ว </w:t>
            </w: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และเป็นโอกาสหนึ่งที่ได้รวมญาติพบปะพี่น้องที่อยู่ห่างไกล  มีการทำขนมต่างๆ   มากมาย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ขนมไข่ปลา ขนมลา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</w:t>
            </w: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กง ก้านบัวฯ เพื่อถวายพระสงฆ์   </w:t>
            </w:r>
          </w:p>
        </w:tc>
        <w:tc>
          <w:tcPr>
            <w:tcW w:w="1807" w:type="dxa"/>
          </w:tcPr>
          <w:p w:rsidR="009814E2" w:rsidRPr="009814E2" w:rsidRDefault="009814E2" w:rsidP="009814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>วันแรม 1 ค่ำ  ถึง</w:t>
            </w:r>
          </w:p>
          <w:p w:rsidR="009814E2" w:rsidRPr="009814E2" w:rsidRDefault="009814E2" w:rsidP="009814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>แรม 15 เดือน 10</w:t>
            </w:r>
          </w:p>
          <w:p w:rsidR="009814E2" w:rsidRPr="009814E2" w:rsidRDefault="009814E2" w:rsidP="009814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4" w:type="dxa"/>
          </w:tcPr>
          <w:p w:rsidR="009814E2" w:rsidRPr="009814E2" w:rsidRDefault="009814E2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>- ศาสนาสถานในพื้นที่</w:t>
            </w:r>
          </w:p>
        </w:tc>
      </w:tr>
      <w:tr w:rsidR="009814E2" w:rsidTr="004D6ED5">
        <w:tc>
          <w:tcPr>
            <w:tcW w:w="724" w:type="dxa"/>
          </w:tcPr>
          <w:p w:rsidR="009814E2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226" w:type="dxa"/>
          </w:tcPr>
          <w:p w:rsidR="009814E2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ประเพณี/วัฒนธรรม</w:t>
            </w:r>
          </w:p>
        </w:tc>
        <w:tc>
          <w:tcPr>
            <w:tcW w:w="3038" w:type="dxa"/>
          </w:tcPr>
          <w:p w:rsidR="009814E2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ประวัติความเป็นมา</w:t>
            </w:r>
          </w:p>
        </w:tc>
        <w:tc>
          <w:tcPr>
            <w:tcW w:w="1807" w:type="dxa"/>
          </w:tcPr>
          <w:p w:rsidR="009814E2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34" w:type="dxa"/>
          </w:tcPr>
          <w:p w:rsidR="009814E2" w:rsidRPr="009B5FF5" w:rsidRDefault="009814E2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สถานที่ปฏิบัติ</w:t>
            </w:r>
          </w:p>
        </w:tc>
      </w:tr>
      <w:tr w:rsidR="001850EE" w:rsidTr="004D6ED5">
        <w:tc>
          <w:tcPr>
            <w:tcW w:w="724" w:type="dxa"/>
          </w:tcPr>
          <w:p w:rsidR="001850EE" w:rsidRDefault="001850EE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226" w:type="dxa"/>
          </w:tcPr>
          <w:p w:rsidR="001850EE" w:rsidRPr="001850EE" w:rsidRDefault="001850EE" w:rsidP="00B3294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วันออกพรรษา</w:t>
            </w:r>
          </w:p>
        </w:tc>
        <w:tc>
          <w:tcPr>
            <w:tcW w:w="3038" w:type="dxa"/>
          </w:tcPr>
          <w:p w:rsidR="001850EE" w:rsidRPr="001850EE" w:rsidRDefault="001850EE" w:rsidP="00B329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วันออกพรรษา  หมายถึง  วันที่พ้นจากข้อกำหนดทางพระวินัยที่ต้องอยู่ประจำที่   หรือในวัดแห่งเดียวตลอด  3 เดือน   พระสงฆ์ได้ทำปวารณา   เปิดโอกาสให้เพื่อนพระภิกษุว่ากล่าวตักเตือนเรื่องความประพฤติของตน    เพื่อให้เกิดความบริสุทธิ์  ความเคารพนับถือและสามัคคีกัน   เมื่อออกพรรษาแล้วจะได้นำความรู้จากหลักธรรมและประสบการณ์ที่ได้รับระหว่างพรรษาไปเผยแผ่แก่ประชาชน   พุทธศาสนิกชนจะไปทำบุญทำทาน    รักษาศีลและฟังธรรมเป็นกรณีพิเศษ</w:t>
            </w:r>
          </w:p>
        </w:tc>
        <w:tc>
          <w:tcPr>
            <w:tcW w:w="1807" w:type="dxa"/>
          </w:tcPr>
          <w:p w:rsidR="001850EE" w:rsidRPr="001850EE" w:rsidRDefault="001850EE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วันขึ้น 15 ค่ำ </w:t>
            </w:r>
          </w:p>
          <w:p w:rsidR="001850EE" w:rsidRPr="001850EE" w:rsidRDefault="001850EE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11</w:t>
            </w:r>
          </w:p>
        </w:tc>
        <w:tc>
          <w:tcPr>
            <w:tcW w:w="1534" w:type="dxa"/>
          </w:tcPr>
          <w:p w:rsidR="001850EE" w:rsidRPr="00EA731F" w:rsidRDefault="001850EE" w:rsidP="00EA731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4E2">
              <w:rPr>
                <w:rFonts w:ascii="TH SarabunIT๙" w:hAnsi="TH SarabunIT๙" w:cs="TH SarabunIT๙"/>
                <w:sz w:val="32"/>
                <w:szCs w:val="32"/>
                <w:cs/>
              </w:rPr>
              <w:t>- ศาสนาสถานในพื้นที่</w:t>
            </w:r>
          </w:p>
        </w:tc>
      </w:tr>
      <w:tr w:rsidR="001850EE" w:rsidTr="004D6ED5">
        <w:tc>
          <w:tcPr>
            <w:tcW w:w="724" w:type="dxa"/>
          </w:tcPr>
          <w:p w:rsidR="001850EE" w:rsidRDefault="001850EE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226" w:type="dxa"/>
          </w:tcPr>
          <w:p w:rsidR="001850EE" w:rsidRPr="001850EE" w:rsidRDefault="001850EE" w:rsidP="00185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ประเพณีการทอดกฐิน  </w:t>
            </w:r>
          </w:p>
          <w:p w:rsidR="001850EE" w:rsidRPr="001850EE" w:rsidRDefault="001850EE" w:rsidP="00B3294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8" w:type="dxa"/>
          </w:tcPr>
          <w:p w:rsidR="001850EE" w:rsidRPr="001850EE" w:rsidRDefault="001850EE" w:rsidP="001850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การทอดกฐิน คือ การนำผ้ากฐินไปวางไว้ต่อหน้าพระสงฆ์อย่างต่ำ 5 รูป  แล้วให้พระสงฆ์รูปใดรูปหนึ่งที่ได้รับมอบหมายจากคณะสงฆ์ทั้งนั้นเป็นเอกฉันท์ให้เป็นผู้รับกฐินนั้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การทอดกฐินในแต่ละปีกำหนดให้มีการจัดทอดกฐินขึ้นภายใน 1 เดือน หลังวันออกพรรษา  โดยวัดที่จะสามารถรับกฐินได้ ต้องมีพระภิกษุจำพรรษาโดยไม่ขาดพรรษาเลย แต่ละวัดสามารถรับกฐินได้ปีละ 1 ครั้ง  การทอดกฐินนั้น  มีหลายประเภท ในพื้นที่ตำบลสระแก้วส่วนใหญ่จะเป็นกฐินสามัคคี   ที่มีเจ้าภาพร่วมกัน  จะมีการตั้งคณะทำงานเพื่อดำเนินการ  แล้วมีหนังสือบอกบุญไปยังผู้อื่นด้วย</w:t>
            </w:r>
          </w:p>
        </w:tc>
        <w:tc>
          <w:tcPr>
            <w:tcW w:w="1807" w:type="dxa"/>
          </w:tcPr>
          <w:p w:rsidR="001850EE" w:rsidRPr="001850EE" w:rsidRDefault="001850EE" w:rsidP="001850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แรม 1 ค่ำ  </w:t>
            </w:r>
          </w:p>
          <w:p w:rsidR="001850EE" w:rsidRPr="001850EE" w:rsidRDefault="001850EE" w:rsidP="001850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11</w:t>
            </w:r>
            <w:r w:rsidRPr="001850E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</w:p>
          <w:p w:rsidR="001850EE" w:rsidRPr="001850EE" w:rsidRDefault="001850EE" w:rsidP="001850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กลางเดือน 12</w:t>
            </w:r>
          </w:p>
        </w:tc>
        <w:tc>
          <w:tcPr>
            <w:tcW w:w="1534" w:type="dxa"/>
          </w:tcPr>
          <w:p w:rsidR="001850EE" w:rsidRPr="001850EE" w:rsidRDefault="001850EE" w:rsidP="001850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- ศาสนาสถานในพื้นที่</w:t>
            </w:r>
          </w:p>
        </w:tc>
      </w:tr>
    </w:tbl>
    <w:p w:rsidR="00A96868" w:rsidRDefault="00A96868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850EE" w:rsidRDefault="001850EE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850EE" w:rsidRDefault="001850EE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850EE" w:rsidRDefault="001850EE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001"/>
        <w:gridCol w:w="2226"/>
        <w:gridCol w:w="3038"/>
        <w:gridCol w:w="1807"/>
        <w:gridCol w:w="1534"/>
      </w:tblGrid>
      <w:tr w:rsidR="001850EE" w:rsidRPr="009B5FF5" w:rsidTr="00B32942">
        <w:tc>
          <w:tcPr>
            <w:tcW w:w="1001" w:type="dxa"/>
          </w:tcPr>
          <w:p w:rsidR="001850EE" w:rsidRDefault="001850EE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26" w:type="dxa"/>
          </w:tcPr>
          <w:p w:rsidR="001850EE" w:rsidRDefault="001850EE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ประเพณี/วัฒนธรรม</w:t>
            </w:r>
          </w:p>
        </w:tc>
        <w:tc>
          <w:tcPr>
            <w:tcW w:w="3038" w:type="dxa"/>
          </w:tcPr>
          <w:p w:rsidR="001850EE" w:rsidRDefault="001850EE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ประวัติความเป็นมา</w:t>
            </w:r>
          </w:p>
        </w:tc>
        <w:tc>
          <w:tcPr>
            <w:tcW w:w="1807" w:type="dxa"/>
          </w:tcPr>
          <w:p w:rsidR="001850EE" w:rsidRDefault="001850EE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34" w:type="dxa"/>
          </w:tcPr>
          <w:p w:rsidR="001850EE" w:rsidRPr="009B5FF5" w:rsidRDefault="001850EE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สถานที่ปฏิบัติ</w:t>
            </w:r>
          </w:p>
        </w:tc>
      </w:tr>
      <w:tr w:rsidR="001850EE" w:rsidRPr="00EA731F" w:rsidTr="00B32942">
        <w:tc>
          <w:tcPr>
            <w:tcW w:w="1001" w:type="dxa"/>
          </w:tcPr>
          <w:p w:rsidR="001850EE" w:rsidRDefault="001850EE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226" w:type="dxa"/>
          </w:tcPr>
          <w:p w:rsidR="001850EE" w:rsidRPr="001850EE" w:rsidRDefault="001850EE" w:rsidP="00185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ประเพณีลอยกระทง</w:t>
            </w:r>
          </w:p>
          <w:p w:rsidR="001850EE" w:rsidRPr="001850EE" w:rsidRDefault="001850EE" w:rsidP="00B3294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8" w:type="dxa"/>
          </w:tcPr>
          <w:p w:rsidR="001850EE" w:rsidRPr="001850EE" w:rsidRDefault="001850EE" w:rsidP="00B329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ลอยกระทง   เป็นประเพณีที่ </w:t>
            </w:r>
          </w:p>
          <w:p w:rsidR="001850EE" w:rsidRPr="001850EE" w:rsidRDefault="001850EE" w:rsidP="00B329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สำคัญ  ได้สืบทอดกันมาตั้งแต่โบราณ    โดยมีความเชื่อหลายประการ  เช่น แสดงความสำนึกถึงบุญคุณของแม่น้ำที่เราได้อาศัยน้ำกินน้ำใช้  การขอขมาต่อพระแม่คงคาที่ได้ทิ้งสิ่งปฏิกูลต่างๆ ลงไปในน้ำ    การสะเดาะเคราะห์    และสิ่งไม่ดีต่างๆ   ให้ลอยตามแม่น้ำไปกับกระทง  และยังเป็นการส่งเสริมการท่องเที่ยวอีกด้วย</w:t>
            </w:r>
          </w:p>
        </w:tc>
        <w:tc>
          <w:tcPr>
            <w:tcW w:w="1807" w:type="dxa"/>
          </w:tcPr>
          <w:p w:rsidR="001850EE" w:rsidRPr="001850EE" w:rsidRDefault="001850EE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วันเพ็ญ(ขึ้น15</w:t>
            </w: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ค่ำ)</w:t>
            </w:r>
          </w:p>
          <w:p w:rsidR="001850EE" w:rsidRPr="001850EE" w:rsidRDefault="001850EE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12</w:t>
            </w:r>
          </w:p>
        </w:tc>
        <w:tc>
          <w:tcPr>
            <w:tcW w:w="1534" w:type="dxa"/>
          </w:tcPr>
          <w:p w:rsidR="001850EE" w:rsidRPr="001850EE" w:rsidRDefault="001850EE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ในพื้นที่ตำบล</w:t>
            </w:r>
          </w:p>
          <w:p w:rsidR="001850EE" w:rsidRPr="001850EE" w:rsidRDefault="001850EE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และใกล้เคียง</w:t>
            </w:r>
          </w:p>
        </w:tc>
      </w:tr>
      <w:tr w:rsidR="001850EE" w:rsidRPr="001850EE" w:rsidTr="00B32942">
        <w:tc>
          <w:tcPr>
            <w:tcW w:w="1001" w:type="dxa"/>
          </w:tcPr>
          <w:p w:rsidR="001850EE" w:rsidRPr="001850EE" w:rsidRDefault="001850EE" w:rsidP="00185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226" w:type="dxa"/>
          </w:tcPr>
          <w:p w:rsidR="001850EE" w:rsidRPr="001850EE" w:rsidRDefault="001850EE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วันธรรมสวนะ</w:t>
            </w:r>
          </w:p>
        </w:tc>
        <w:tc>
          <w:tcPr>
            <w:tcW w:w="3038" w:type="dxa"/>
          </w:tcPr>
          <w:p w:rsidR="001850EE" w:rsidRPr="001850EE" w:rsidRDefault="001850EE" w:rsidP="001850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วันธรรมสวนะ</w:t>
            </w:r>
            <w:r w:rsidRPr="001850E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เรียกชื่ออีกอย่างหนึ่งว่า  </w:t>
            </w:r>
            <w:r w:rsidRPr="001850E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วันพระ</w:t>
            </w:r>
            <w:r w:rsidRPr="001850E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หมายถึงการฟังธรรมของชาวไทยพุทธ เมื่อถึงวันธรรมสวนะ คือ วันขึ้น 8 ค่ำ  แรม 8 ค่ำ</w:t>
            </w:r>
            <w:r w:rsidRPr="001850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และ วันขึ้น 15 ค่ำ  แรม 15 ค่ำ  พุทธศาสนิกชนจะเตรียมอาหาร  ผลไม้   เครื่องสักการะไปวัดเพื่อถวายแด่พระภิกษุสงฆ์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รวมทั้งรักษาศีล เจริญจิตภาวนาและฟังธรรมเทศนา</w:t>
            </w:r>
          </w:p>
        </w:tc>
        <w:tc>
          <w:tcPr>
            <w:tcW w:w="1807" w:type="dxa"/>
          </w:tcPr>
          <w:p w:rsidR="001850EE" w:rsidRPr="001850EE" w:rsidRDefault="001850EE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ทุกวันธรรมสวนะ</w:t>
            </w:r>
          </w:p>
        </w:tc>
        <w:tc>
          <w:tcPr>
            <w:tcW w:w="1534" w:type="dxa"/>
          </w:tcPr>
          <w:p w:rsidR="001850EE" w:rsidRPr="001850EE" w:rsidRDefault="001850EE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0EE">
              <w:rPr>
                <w:rFonts w:ascii="TH SarabunIT๙" w:hAnsi="TH SarabunIT๙" w:cs="TH SarabunIT๙"/>
                <w:sz w:val="32"/>
                <w:szCs w:val="32"/>
                <w:cs/>
              </w:rPr>
              <w:t>- ศาสนาสถานในพื้นที่</w:t>
            </w:r>
          </w:p>
        </w:tc>
      </w:tr>
      <w:tr w:rsidR="00D82B45" w:rsidRPr="001850EE" w:rsidTr="00B32942">
        <w:tc>
          <w:tcPr>
            <w:tcW w:w="1001" w:type="dxa"/>
          </w:tcPr>
          <w:p w:rsidR="00D82B45" w:rsidRPr="001850EE" w:rsidRDefault="00D82B45" w:rsidP="00185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26" w:type="dxa"/>
          </w:tcPr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ประเพณีการบวชนาค</w:t>
            </w:r>
          </w:p>
        </w:tc>
        <w:tc>
          <w:tcPr>
            <w:tcW w:w="3038" w:type="dxa"/>
          </w:tcPr>
          <w:p w:rsidR="00D82B45" w:rsidRPr="00D82B45" w:rsidRDefault="00D82B45" w:rsidP="00B329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ตามประเพณีชายไทย อายุ 20 ปีบริบูรณ์ จะต้องบว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ชทดแทนบุญคุณพ่อแม่</w:t>
            </w: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การบวชสมัยก่อนต้องบวชกัน 1 พรรษาปัจจุบันระยะเวลาอาจจะน้อย เช่น 7 วัน  15 วัน  30 วัน  การบวชถือได้ว่า  ผู้บวชจะได้ศึกษาถึงหลักธรรมคำสอนของพระพุทธเจ้าเพื่อจะนำไปปฏิบัติอย่างเคร่งครัด  มีความอดทนอดกลั้น   และเข้าใจโลกธรรม</w:t>
            </w:r>
          </w:p>
        </w:tc>
        <w:tc>
          <w:tcPr>
            <w:tcW w:w="1807" w:type="dxa"/>
          </w:tcPr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มีการดูฤกษ์ยาม</w:t>
            </w:r>
          </w:p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วันดี ได้ตลอดทั้งปี  </w:t>
            </w:r>
          </w:p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4" w:type="dxa"/>
          </w:tcPr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>- ศาสนาสถานในพื้นที่</w:t>
            </w:r>
          </w:p>
        </w:tc>
      </w:tr>
    </w:tbl>
    <w:p w:rsidR="001850EE" w:rsidRDefault="001850EE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D82B45" w:rsidRDefault="00D82B45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D82B45" w:rsidRDefault="00D82B45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D82B45" w:rsidRDefault="00D82B45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001"/>
        <w:gridCol w:w="2226"/>
        <w:gridCol w:w="3038"/>
        <w:gridCol w:w="1807"/>
        <w:gridCol w:w="1534"/>
      </w:tblGrid>
      <w:tr w:rsidR="00D82B45" w:rsidRPr="009B5FF5" w:rsidTr="00B32942">
        <w:tc>
          <w:tcPr>
            <w:tcW w:w="1001" w:type="dxa"/>
          </w:tcPr>
          <w:p w:rsidR="00D82B45" w:rsidRDefault="00D82B45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26" w:type="dxa"/>
          </w:tcPr>
          <w:p w:rsidR="00D82B45" w:rsidRDefault="00D82B45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ประเพณี/วัฒนธรรม</w:t>
            </w:r>
          </w:p>
        </w:tc>
        <w:tc>
          <w:tcPr>
            <w:tcW w:w="3038" w:type="dxa"/>
          </w:tcPr>
          <w:p w:rsidR="00D82B45" w:rsidRDefault="00D82B45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ประวัติความเป็นมา</w:t>
            </w:r>
          </w:p>
        </w:tc>
        <w:tc>
          <w:tcPr>
            <w:tcW w:w="1807" w:type="dxa"/>
          </w:tcPr>
          <w:p w:rsidR="00D82B45" w:rsidRDefault="00D82B45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34" w:type="dxa"/>
          </w:tcPr>
          <w:p w:rsidR="00D82B45" w:rsidRPr="009B5FF5" w:rsidRDefault="00D82B45" w:rsidP="00D82B4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สถานที่ปฏิบัติ</w:t>
            </w:r>
          </w:p>
        </w:tc>
      </w:tr>
      <w:tr w:rsidR="00D82B45" w:rsidRPr="001850EE" w:rsidTr="00B32942">
        <w:tc>
          <w:tcPr>
            <w:tcW w:w="1001" w:type="dxa"/>
          </w:tcPr>
          <w:p w:rsidR="00D82B45" w:rsidRDefault="00D82B45" w:rsidP="00B3294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226" w:type="dxa"/>
          </w:tcPr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พิธีกรรมเกี่ยวกับการแต่งงาน</w:t>
            </w:r>
          </w:p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8" w:type="dxa"/>
          </w:tcPr>
          <w:p w:rsidR="00D82B45" w:rsidRPr="00D82B45" w:rsidRDefault="00D82B45" w:rsidP="00B329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พิธีกรรมเกี่ยวกับการแต่งงาน สมัยโบราณมีขั้นตอนต่างๆ หลายขั้นตอน เริ่มจากการเกี้ยวพาราสี การทาบทาม การสู่ขอ และการแต่งงาน   เมื่อขบวนเจ้าบ่าวไปถึงบ้านเจ้าสาวมักจะถูกปิดทางไม่ให้เข้าไป  ต้องมีการจ่ายค่าผ่านทาง    ญาติเจ้าสาวจะจูงม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ือเจ้าบ่าวไปในห้องประกอบพิธี </w:t>
            </w: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เมื่อได้มีการตรวจสอบสินสอดทองหมั้นเรียบร้อยแล้ว  จึงประกอบพิธีสงฆ์  ถวายภัตตาหาร  แล้วมีพิธีกราบหมอน  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จ้าบ่าวมอบของขวัญให้เจ้าสาว  </w:t>
            </w: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เป็นอันเสร็จพิธีและมีการเลี้ยงแขก   ตกค่ำจะมีพิธีห้องหอให้คู่บ่าวสาว  เรียกว่า  </w:t>
            </w:r>
            <w:r w:rsidRPr="00D82B45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การเรียงสาดเรียงหมอน</w:t>
            </w:r>
            <w:r w:rsidRPr="00D82B4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807" w:type="dxa"/>
          </w:tcPr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มีการดูฤกษ์ยาม</w:t>
            </w:r>
          </w:p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วันดี ได้ตลอดทั้งปี  </w:t>
            </w:r>
          </w:p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4" w:type="dxa"/>
          </w:tcPr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ส่วนใหญ่จะจัดบ้านเจ้าสาว</w:t>
            </w:r>
          </w:p>
          <w:p w:rsidR="00D82B45" w:rsidRPr="00D82B45" w:rsidRDefault="00D82B45" w:rsidP="00B32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B4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หรือสถานที่ต่างๆ  ตามความสะดวก</w:t>
            </w:r>
          </w:p>
        </w:tc>
      </w:tr>
    </w:tbl>
    <w:p w:rsidR="00D82B45" w:rsidRDefault="00D82B45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704B90" w:rsidP="005C4F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04B90" w:rsidRDefault="00866F0A" w:rsidP="00866F0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66F0A">
        <w:rPr>
          <w:rFonts w:ascii="TH SarabunIT๙" w:hAnsi="TH SarabunIT๙" w:cs="TH SarabunIT๙" w:hint="cs"/>
          <w:b/>
          <w:bCs/>
          <w:sz w:val="40"/>
          <w:szCs w:val="40"/>
          <w:cs/>
        </w:rPr>
        <w:t>ฐานข้อมูล</w:t>
      </w:r>
      <w:r w:rsidR="00704B90" w:rsidRPr="00866F0A">
        <w:rPr>
          <w:rFonts w:ascii="TH SarabunIT๙" w:hAnsi="TH SarabunIT๙" w:cs="TH SarabunIT๙" w:hint="cs"/>
          <w:b/>
          <w:bCs/>
          <w:sz w:val="40"/>
          <w:szCs w:val="40"/>
          <w:cs/>
        </w:rPr>
        <w:t>ภูมิปัญญาท้องถิ่นและปราชญ์ชาวบ้าน</w:t>
      </w:r>
    </w:p>
    <w:p w:rsidR="005649E9" w:rsidRPr="005649E9" w:rsidRDefault="005649E9" w:rsidP="00866F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6F0A" w:rsidRPr="0035157A" w:rsidRDefault="00866F0A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15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ด้านเกษตรกรรม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4"/>
        <w:gridCol w:w="3402"/>
        <w:gridCol w:w="2977"/>
        <w:gridCol w:w="2409"/>
      </w:tblGrid>
      <w:tr w:rsidR="00866F0A" w:rsidTr="00322E69">
        <w:tc>
          <w:tcPr>
            <w:tcW w:w="534" w:type="dxa"/>
          </w:tcPr>
          <w:p w:rsidR="00866F0A" w:rsidRDefault="00866F0A" w:rsidP="00866F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866F0A" w:rsidRPr="00866F0A" w:rsidRDefault="00866F0A" w:rsidP="00866F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7" w:type="dxa"/>
          </w:tcPr>
          <w:p w:rsidR="00866F0A" w:rsidRPr="00866F0A" w:rsidRDefault="00866F0A" w:rsidP="00866F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409" w:type="dxa"/>
          </w:tcPr>
          <w:p w:rsidR="00866F0A" w:rsidRPr="00866F0A" w:rsidRDefault="00866F0A" w:rsidP="00866F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866F0A" w:rsidTr="00322E69">
        <w:tc>
          <w:tcPr>
            <w:tcW w:w="534" w:type="dxa"/>
          </w:tcPr>
          <w:p w:rsidR="00866F0A" w:rsidRPr="005649E9" w:rsidRDefault="00352733" w:rsidP="005649E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866F0A" w:rsidRPr="00322E69" w:rsidRDefault="005649E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22E6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การเกษตรผสมผสาน</w:t>
            </w:r>
          </w:p>
        </w:tc>
        <w:tc>
          <w:tcPr>
            <w:tcW w:w="2977" w:type="dxa"/>
          </w:tcPr>
          <w:p w:rsidR="00866F0A" w:rsidRPr="00322E69" w:rsidRDefault="00322E6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2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กลม  พวงมาลัย</w:t>
            </w:r>
          </w:p>
        </w:tc>
        <w:tc>
          <w:tcPr>
            <w:tcW w:w="2409" w:type="dxa"/>
          </w:tcPr>
          <w:p w:rsidR="00866F0A" w:rsidRPr="00322E69" w:rsidRDefault="00322E6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ม. 4 ต.หนองปล่อง</w:t>
            </w:r>
          </w:p>
        </w:tc>
      </w:tr>
      <w:tr w:rsidR="00322E69" w:rsidTr="00322E69">
        <w:tc>
          <w:tcPr>
            <w:tcW w:w="534" w:type="dxa"/>
          </w:tcPr>
          <w:p w:rsidR="00322E69" w:rsidRPr="005649E9" w:rsidRDefault="00352733" w:rsidP="005649E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322E69" w:rsidRPr="00322E69" w:rsidRDefault="005649E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22E6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การเกษตรผสมผสาน</w:t>
            </w:r>
          </w:p>
        </w:tc>
        <w:tc>
          <w:tcPr>
            <w:tcW w:w="2977" w:type="dxa"/>
          </w:tcPr>
          <w:p w:rsidR="00322E69" w:rsidRPr="00322E69" w:rsidRDefault="00322E6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นายเปลื้อง  สินชัยยา</w:t>
            </w:r>
          </w:p>
        </w:tc>
        <w:tc>
          <w:tcPr>
            <w:tcW w:w="2409" w:type="dxa"/>
          </w:tcPr>
          <w:p w:rsidR="00322E69" w:rsidRDefault="00322E6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 ม. 6  ต.หนองปล่อง</w:t>
            </w:r>
          </w:p>
        </w:tc>
      </w:tr>
      <w:tr w:rsidR="00322E69" w:rsidTr="00322E69">
        <w:tc>
          <w:tcPr>
            <w:tcW w:w="534" w:type="dxa"/>
          </w:tcPr>
          <w:p w:rsidR="00322E69" w:rsidRPr="005649E9" w:rsidRDefault="00352733" w:rsidP="005649E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322E69" w:rsidRPr="00322E69" w:rsidRDefault="005649E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22E6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การเกษตรผสมผสาน</w:t>
            </w:r>
          </w:p>
        </w:tc>
        <w:tc>
          <w:tcPr>
            <w:tcW w:w="2977" w:type="dxa"/>
          </w:tcPr>
          <w:p w:rsidR="00322E69" w:rsidRDefault="00322E6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นายแสวง  กล้าหาญ</w:t>
            </w:r>
          </w:p>
        </w:tc>
        <w:tc>
          <w:tcPr>
            <w:tcW w:w="2409" w:type="dxa"/>
          </w:tcPr>
          <w:p w:rsidR="00322E69" w:rsidRDefault="00322E6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ม. 8  ต.หนองปล่อง</w:t>
            </w:r>
          </w:p>
        </w:tc>
      </w:tr>
      <w:tr w:rsidR="00322E69" w:rsidTr="00322E69">
        <w:tc>
          <w:tcPr>
            <w:tcW w:w="534" w:type="dxa"/>
          </w:tcPr>
          <w:p w:rsidR="00322E69" w:rsidRPr="005649E9" w:rsidRDefault="00352733" w:rsidP="005649E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322E69" w:rsidRPr="00322E69" w:rsidRDefault="005649E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22E6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การเกษตรผสมผสาน</w:t>
            </w:r>
          </w:p>
        </w:tc>
        <w:tc>
          <w:tcPr>
            <w:tcW w:w="2977" w:type="dxa"/>
          </w:tcPr>
          <w:p w:rsidR="00322E69" w:rsidRDefault="00322E6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นายบุญเกิด  บุญรอดดวง</w:t>
            </w:r>
          </w:p>
        </w:tc>
        <w:tc>
          <w:tcPr>
            <w:tcW w:w="2409" w:type="dxa"/>
          </w:tcPr>
          <w:p w:rsidR="00322E69" w:rsidRDefault="00322E69" w:rsidP="00866F0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ม.9  ต.หนองปล่อง</w:t>
            </w:r>
          </w:p>
        </w:tc>
      </w:tr>
    </w:tbl>
    <w:p w:rsidR="00866F0A" w:rsidRDefault="00866F0A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649E9" w:rsidRPr="0035157A" w:rsidRDefault="005649E9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15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ด้านการแพทย์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4"/>
        <w:gridCol w:w="3402"/>
        <w:gridCol w:w="2977"/>
        <w:gridCol w:w="2409"/>
      </w:tblGrid>
      <w:tr w:rsidR="005649E9" w:rsidRPr="00866F0A" w:rsidTr="00330213">
        <w:tc>
          <w:tcPr>
            <w:tcW w:w="534" w:type="dxa"/>
          </w:tcPr>
          <w:p w:rsidR="005649E9" w:rsidRDefault="005649E9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5649E9" w:rsidRPr="00866F0A" w:rsidRDefault="005649E9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7" w:type="dxa"/>
          </w:tcPr>
          <w:p w:rsidR="005649E9" w:rsidRPr="00866F0A" w:rsidRDefault="005649E9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409" w:type="dxa"/>
          </w:tcPr>
          <w:p w:rsidR="005649E9" w:rsidRPr="00866F0A" w:rsidRDefault="005649E9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5649E9" w:rsidRPr="00322E69" w:rsidTr="00330213">
        <w:tc>
          <w:tcPr>
            <w:tcW w:w="534" w:type="dxa"/>
          </w:tcPr>
          <w:p w:rsidR="005649E9" w:rsidRPr="005649E9" w:rsidRDefault="005649E9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4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5649E9" w:rsidRPr="00322E69" w:rsidRDefault="005649E9" w:rsidP="00330213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พืชสมุนไพร</w:t>
            </w:r>
          </w:p>
        </w:tc>
        <w:tc>
          <w:tcPr>
            <w:tcW w:w="2977" w:type="dxa"/>
          </w:tcPr>
          <w:p w:rsidR="005649E9" w:rsidRPr="00322E69" w:rsidRDefault="005649E9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คงสืบชาติ</w:t>
            </w:r>
          </w:p>
        </w:tc>
        <w:tc>
          <w:tcPr>
            <w:tcW w:w="2409" w:type="dxa"/>
          </w:tcPr>
          <w:p w:rsidR="005649E9" w:rsidRPr="00322E69" w:rsidRDefault="005649E9" w:rsidP="005649E9">
            <w:pPr>
              <w:pStyle w:val="a3"/>
              <w:ind w:left="-250" w:firstLine="2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ม. 1  ต.หนองปล่อง</w:t>
            </w:r>
          </w:p>
        </w:tc>
      </w:tr>
      <w:tr w:rsidR="005649E9" w:rsidRPr="00322E69" w:rsidTr="00330213">
        <w:tc>
          <w:tcPr>
            <w:tcW w:w="534" w:type="dxa"/>
          </w:tcPr>
          <w:p w:rsidR="005649E9" w:rsidRPr="005649E9" w:rsidRDefault="005649E9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4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5649E9" w:rsidRPr="00322E69" w:rsidRDefault="005649E9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พืชสมุนไพร</w:t>
            </w:r>
          </w:p>
        </w:tc>
        <w:tc>
          <w:tcPr>
            <w:tcW w:w="2977" w:type="dxa"/>
          </w:tcPr>
          <w:p w:rsidR="005649E9" w:rsidRPr="00322E69" w:rsidRDefault="005649E9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นายปั่น  หาญ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409" w:type="dxa"/>
          </w:tcPr>
          <w:p w:rsidR="005649E9" w:rsidRPr="00322E69" w:rsidRDefault="005649E9" w:rsidP="005649E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ม. 7 ต.หนองปล่อง</w:t>
            </w:r>
          </w:p>
        </w:tc>
      </w:tr>
      <w:tr w:rsidR="005649E9" w:rsidTr="00330213">
        <w:tc>
          <w:tcPr>
            <w:tcW w:w="534" w:type="dxa"/>
          </w:tcPr>
          <w:p w:rsidR="005649E9" w:rsidRPr="005649E9" w:rsidRDefault="005649E9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4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649E9" w:rsidRPr="00322E69" w:rsidRDefault="005649E9" w:rsidP="0033021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นวดแผนไทย</w:t>
            </w:r>
            <w:r w:rsidR="00352733">
              <w:rPr>
                <w:rFonts w:ascii="TH SarabunIT๙" w:hAnsi="TH SarabunIT๙" w:cs="TH SarabunIT๙"/>
                <w:sz w:val="32"/>
                <w:szCs w:val="32"/>
              </w:rPr>
              <w:t xml:space="preserve"> , </w:t>
            </w:r>
            <w:proofErr w:type="spellStart"/>
            <w:r w:rsidR="003527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สปา</w:t>
            </w:r>
            <w:proofErr w:type="spellEnd"/>
          </w:p>
        </w:tc>
        <w:tc>
          <w:tcPr>
            <w:tcW w:w="2977" w:type="dxa"/>
          </w:tcPr>
          <w:p w:rsidR="005649E9" w:rsidRPr="008C4753" w:rsidRDefault="008C4753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4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Pr="008C4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พรณิชชนัญ</w:t>
            </w:r>
            <w:proofErr w:type="spellEnd"/>
            <w:r w:rsidRPr="008C4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บุรีแสง</w:t>
            </w:r>
          </w:p>
        </w:tc>
        <w:tc>
          <w:tcPr>
            <w:tcW w:w="2409" w:type="dxa"/>
          </w:tcPr>
          <w:p w:rsidR="005649E9" w:rsidRPr="008C4753" w:rsidRDefault="008C4753" w:rsidP="00C8784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4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5649E9" w:rsidRPr="008C4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 </w:t>
            </w:r>
            <w:r w:rsidR="00C87846" w:rsidRPr="008C4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 w:rsidR="005649E9" w:rsidRPr="008C4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ต.หนองปล่อง</w:t>
            </w:r>
          </w:p>
        </w:tc>
      </w:tr>
    </w:tbl>
    <w:p w:rsidR="005649E9" w:rsidRDefault="005649E9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87846" w:rsidRPr="0035157A" w:rsidRDefault="00C87846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15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ด้านศิลปกรรม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4"/>
        <w:gridCol w:w="3402"/>
        <w:gridCol w:w="2977"/>
        <w:gridCol w:w="2409"/>
      </w:tblGrid>
      <w:tr w:rsidR="00C87846" w:rsidRPr="00866F0A" w:rsidTr="00330213">
        <w:tc>
          <w:tcPr>
            <w:tcW w:w="534" w:type="dxa"/>
          </w:tcPr>
          <w:p w:rsidR="00C87846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C87846" w:rsidRPr="00866F0A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7" w:type="dxa"/>
          </w:tcPr>
          <w:p w:rsidR="00C87846" w:rsidRPr="00866F0A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409" w:type="dxa"/>
          </w:tcPr>
          <w:p w:rsidR="00C87846" w:rsidRPr="00866F0A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C87846" w:rsidRPr="00322E69" w:rsidTr="00330213">
        <w:tc>
          <w:tcPr>
            <w:tcW w:w="534" w:type="dxa"/>
          </w:tcPr>
          <w:p w:rsidR="00C87846" w:rsidRPr="005649E9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4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C87846" w:rsidRPr="002B0898" w:rsidRDefault="002B0898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การหล่อ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2B0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การปั้น</w:t>
            </w:r>
          </w:p>
        </w:tc>
        <w:tc>
          <w:tcPr>
            <w:tcW w:w="2977" w:type="dxa"/>
          </w:tcPr>
          <w:p w:rsidR="00C87846" w:rsidRPr="00322E69" w:rsidRDefault="008C4753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ภณิ</w:t>
            </w:r>
            <w:proofErr w:type="spellEnd"/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  เกื้อกระ</w:t>
            </w:r>
            <w:proofErr w:type="spellStart"/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09" w:type="dxa"/>
          </w:tcPr>
          <w:p w:rsidR="00C87846" w:rsidRPr="00322E69" w:rsidRDefault="00C87846" w:rsidP="00C87846">
            <w:pPr>
              <w:pStyle w:val="a3"/>
              <w:ind w:left="-250" w:firstLine="2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 ม. 7  ต.หนองปล่อง</w:t>
            </w:r>
          </w:p>
        </w:tc>
      </w:tr>
    </w:tbl>
    <w:p w:rsidR="00C87846" w:rsidRDefault="00C87846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87846" w:rsidRPr="0035157A" w:rsidRDefault="00C87846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515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ด้านอาหารและเครื่องดื่ม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4"/>
        <w:gridCol w:w="3402"/>
        <w:gridCol w:w="2977"/>
        <w:gridCol w:w="2409"/>
      </w:tblGrid>
      <w:tr w:rsidR="00C87846" w:rsidRPr="00866F0A" w:rsidTr="00330213">
        <w:tc>
          <w:tcPr>
            <w:tcW w:w="534" w:type="dxa"/>
          </w:tcPr>
          <w:p w:rsidR="00C87846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C87846" w:rsidRPr="00866F0A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7" w:type="dxa"/>
          </w:tcPr>
          <w:p w:rsidR="00C87846" w:rsidRPr="00866F0A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409" w:type="dxa"/>
          </w:tcPr>
          <w:p w:rsidR="00C87846" w:rsidRPr="00866F0A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C87846" w:rsidRPr="00322E69" w:rsidTr="00330213">
        <w:tc>
          <w:tcPr>
            <w:tcW w:w="534" w:type="dxa"/>
          </w:tcPr>
          <w:p w:rsidR="00C87846" w:rsidRPr="005649E9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4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C87846" w:rsidRPr="00322E69" w:rsidRDefault="002B0898" w:rsidP="00330213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หมี่มัดตอก</w:t>
            </w:r>
          </w:p>
        </w:tc>
        <w:tc>
          <w:tcPr>
            <w:tcW w:w="2977" w:type="dxa"/>
          </w:tcPr>
          <w:p w:rsidR="00C87846" w:rsidRPr="00322E69" w:rsidRDefault="008C4753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นางอำพร  หลอดทอง</w:t>
            </w:r>
          </w:p>
        </w:tc>
        <w:tc>
          <w:tcPr>
            <w:tcW w:w="2409" w:type="dxa"/>
          </w:tcPr>
          <w:p w:rsidR="00C87846" w:rsidRPr="00322E69" w:rsidRDefault="008C4753" w:rsidP="008C4753">
            <w:pPr>
              <w:pStyle w:val="a3"/>
              <w:ind w:left="-250" w:firstLine="2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ต.หนองปล่อง</w:t>
            </w:r>
          </w:p>
        </w:tc>
      </w:tr>
      <w:tr w:rsidR="00C87846" w:rsidRPr="00322E69" w:rsidTr="00330213">
        <w:tc>
          <w:tcPr>
            <w:tcW w:w="534" w:type="dxa"/>
          </w:tcPr>
          <w:p w:rsidR="00C87846" w:rsidRPr="005649E9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4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C87846" w:rsidRPr="00322E69" w:rsidRDefault="002B0898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ขนมไทย</w:t>
            </w:r>
          </w:p>
        </w:tc>
        <w:tc>
          <w:tcPr>
            <w:tcW w:w="2977" w:type="dxa"/>
          </w:tcPr>
          <w:p w:rsidR="00C87846" w:rsidRPr="00322E69" w:rsidRDefault="008C4753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นางสมบูรณ์  ทิพย์จันทร์</w:t>
            </w:r>
          </w:p>
        </w:tc>
        <w:tc>
          <w:tcPr>
            <w:tcW w:w="2409" w:type="dxa"/>
          </w:tcPr>
          <w:p w:rsidR="00C87846" w:rsidRPr="00322E69" w:rsidRDefault="008C4753" w:rsidP="008C47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ต.หนองปล่อง</w:t>
            </w:r>
          </w:p>
        </w:tc>
      </w:tr>
      <w:tr w:rsidR="00C87846" w:rsidTr="00330213">
        <w:tc>
          <w:tcPr>
            <w:tcW w:w="534" w:type="dxa"/>
          </w:tcPr>
          <w:p w:rsidR="00C87846" w:rsidRPr="005649E9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4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C87846" w:rsidRPr="00322E69" w:rsidRDefault="002B0898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มะพร้าวเผา</w:t>
            </w:r>
          </w:p>
        </w:tc>
        <w:tc>
          <w:tcPr>
            <w:tcW w:w="2977" w:type="dxa"/>
          </w:tcPr>
          <w:p w:rsidR="00C87846" w:rsidRPr="00322E69" w:rsidRDefault="008C4753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นายถวิล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สิมรัมย์</w:t>
            </w:r>
            <w:proofErr w:type="spellEnd"/>
          </w:p>
        </w:tc>
        <w:tc>
          <w:tcPr>
            <w:tcW w:w="2409" w:type="dxa"/>
          </w:tcPr>
          <w:p w:rsidR="00C87846" w:rsidRDefault="008C4753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4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 10 ต.หนองปล่อง</w:t>
            </w:r>
          </w:p>
        </w:tc>
      </w:tr>
    </w:tbl>
    <w:p w:rsidR="00C87846" w:rsidRDefault="00C87846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87846" w:rsidRPr="0035157A" w:rsidRDefault="00352733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="00C87846" w:rsidRPr="003515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หัตถกรรม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สิ่งประดิษฐ์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4"/>
        <w:gridCol w:w="3402"/>
        <w:gridCol w:w="2977"/>
        <w:gridCol w:w="2409"/>
      </w:tblGrid>
      <w:tr w:rsidR="00C87846" w:rsidRPr="00866F0A" w:rsidTr="00330213">
        <w:tc>
          <w:tcPr>
            <w:tcW w:w="534" w:type="dxa"/>
          </w:tcPr>
          <w:p w:rsidR="00C87846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C87846" w:rsidRPr="00866F0A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7" w:type="dxa"/>
          </w:tcPr>
          <w:p w:rsidR="00C87846" w:rsidRPr="00866F0A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409" w:type="dxa"/>
          </w:tcPr>
          <w:p w:rsidR="00C87846" w:rsidRPr="00866F0A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C87846" w:rsidRPr="00322E69" w:rsidTr="00330213">
        <w:tc>
          <w:tcPr>
            <w:tcW w:w="534" w:type="dxa"/>
          </w:tcPr>
          <w:p w:rsidR="00C87846" w:rsidRPr="005649E9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4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C87846" w:rsidRPr="002B0898" w:rsidRDefault="002B0898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ทำหมอนฟักทอง</w:t>
            </w:r>
          </w:p>
        </w:tc>
        <w:tc>
          <w:tcPr>
            <w:tcW w:w="2977" w:type="dxa"/>
          </w:tcPr>
          <w:p w:rsidR="00C87846" w:rsidRPr="00322E69" w:rsidRDefault="008C4753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นางศรีรุ้ง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ริสวัสดิ์</w:t>
            </w:r>
          </w:p>
        </w:tc>
        <w:tc>
          <w:tcPr>
            <w:tcW w:w="2409" w:type="dxa"/>
          </w:tcPr>
          <w:p w:rsidR="00C87846" w:rsidRPr="00322E69" w:rsidRDefault="008C4753" w:rsidP="008C4753">
            <w:pPr>
              <w:pStyle w:val="a3"/>
              <w:ind w:left="-250" w:firstLine="250"/>
              <w:rPr>
                <w:rFonts w:ascii="TH SarabunIT๙" w:hAnsi="TH SarabunIT๙" w:cs="TH SarabunIT๙"/>
                <w:sz w:val="32"/>
                <w:szCs w:val="32"/>
              </w:rPr>
            </w:pPr>
            <w:r w:rsidRPr="008C4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ต.หนองปล่อง</w:t>
            </w:r>
          </w:p>
        </w:tc>
      </w:tr>
      <w:tr w:rsidR="00C87846" w:rsidRPr="00322E69" w:rsidTr="00330213">
        <w:tc>
          <w:tcPr>
            <w:tcW w:w="534" w:type="dxa"/>
          </w:tcPr>
          <w:p w:rsidR="00C87846" w:rsidRPr="005649E9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4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C87846" w:rsidRPr="00322E69" w:rsidRDefault="002B0898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การทอผ้า</w:t>
            </w:r>
          </w:p>
        </w:tc>
        <w:tc>
          <w:tcPr>
            <w:tcW w:w="2977" w:type="dxa"/>
          </w:tcPr>
          <w:p w:rsidR="00C87846" w:rsidRPr="00322E69" w:rsidRDefault="002B0898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409" w:type="dxa"/>
          </w:tcPr>
          <w:p w:rsidR="00C87846" w:rsidRPr="00322E69" w:rsidRDefault="008C4753" w:rsidP="002B089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82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 </w:t>
            </w:r>
            <w:r w:rsidR="002B0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ต.หนองปล่อง</w:t>
            </w:r>
          </w:p>
        </w:tc>
      </w:tr>
      <w:tr w:rsidR="00C87846" w:rsidTr="00330213">
        <w:tc>
          <w:tcPr>
            <w:tcW w:w="534" w:type="dxa"/>
          </w:tcPr>
          <w:p w:rsidR="00C87846" w:rsidRPr="005649E9" w:rsidRDefault="00C87846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4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C87846" w:rsidRPr="00322E69" w:rsidRDefault="002B0898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การทอเสื่อกก</w:t>
            </w:r>
          </w:p>
        </w:tc>
        <w:tc>
          <w:tcPr>
            <w:tcW w:w="2977" w:type="dxa"/>
          </w:tcPr>
          <w:p w:rsidR="00C87846" w:rsidRPr="00322E69" w:rsidRDefault="002B0898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นางจุฑามาศ  แมลงผึ้ง</w:t>
            </w:r>
          </w:p>
        </w:tc>
        <w:tc>
          <w:tcPr>
            <w:tcW w:w="2409" w:type="dxa"/>
          </w:tcPr>
          <w:p w:rsidR="00C87846" w:rsidRDefault="002B0898" w:rsidP="002B089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87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ต.หนองปล่อง</w:t>
            </w:r>
          </w:p>
        </w:tc>
      </w:tr>
      <w:tr w:rsidR="002B0898" w:rsidTr="00330213">
        <w:tc>
          <w:tcPr>
            <w:tcW w:w="534" w:type="dxa"/>
          </w:tcPr>
          <w:p w:rsidR="002B0898" w:rsidRPr="005649E9" w:rsidRDefault="002B0898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2B0898" w:rsidRDefault="002B0898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การทำบายศรี</w:t>
            </w:r>
          </w:p>
        </w:tc>
        <w:tc>
          <w:tcPr>
            <w:tcW w:w="2977" w:type="dxa"/>
          </w:tcPr>
          <w:p w:rsidR="002B0898" w:rsidRDefault="008C4753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นางสมพอง  เจริญสุข</w:t>
            </w:r>
          </w:p>
        </w:tc>
        <w:tc>
          <w:tcPr>
            <w:tcW w:w="2409" w:type="dxa"/>
          </w:tcPr>
          <w:p w:rsidR="002B0898" w:rsidRPr="002B0898" w:rsidRDefault="008C4753" w:rsidP="002B089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 ม. 7  ต.หนองปล่อง</w:t>
            </w:r>
          </w:p>
        </w:tc>
      </w:tr>
      <w:tr w:rsidR="00352733" w:rsidTr="00330213">
        <w:tc>
          <w:tcPr>
            <w:tcW w:w="534" w:type="dxa"/>
          </w:tcPr>
          <w:p w:rsidR="00352733" w:rsidRDefault="00352733" w:rsidP="00330213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352733" w:rsidRDefault="00352733" w:rsidP="0033021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การทำไม้กวาดทางมะพร้าว</w:t>
            </w:r>
          </w:p>
        </w:tc>
        <w:tc>
          <w:tcPr>
            <w:tcW w:w="2977" w:type="dxa"/>
          </w:tcPr>
          <w:p w:rsidR="00352733" w:rsidRDefault="00352733" w:rsidP="0033021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เสาโสด</w:t>
            </w:r>
          </w:p>
        </w:tc>
        <w:tc>
          <w:tcPr>
            <w:tcW w:w="2409" w:type="dxa"/>
          </w:tcPr>
          <w:p w:rsidR="00352733" w:rsidRDefault="00352733" w:rsidP="002B0898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ม. 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ต.หนองปล่อง</w:t>
            </w:r>
          </w:p>
        </w:tc>
      </w:tr>
    </w:tbl>
    <w:p w:rsidR="00C87846" w:rsidRDefault="00C87846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B0898" w:rsidRPr="0035157A" w:rsidRDefault="002B0898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15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ด้านภาษา  ศิลปะ วัฒนธรรม 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4"/>
        <w:gridCol w:w="3402"/>
        <w:gridCol w:w="2977"/>
        <w:gridCol w:w="2409"/>
      </w:tblGrid>
      <w:tr w:rsidR="002B0898" w:rsidRPr="00866F0A" w:rsidTr="00330213">
        <w:tc>
          <w:tcPr>
            <w:tcW w:w="534" w:type="dxa"/>
          </w:tcPr>
          <w:p w:rsidR="002B0898" w:rsidRDefault="002B0898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2B0898" w:rsidRPr="00866F0A" w:rsidRDefault="002B0898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7" w:type="dxa"/>
          </w:tcPr>
          <w:p w:rsidR="002B0898" w:rsidRPr="00866F0A" w:rsidRDefault="002B0898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409" w:type="dxa"/>
          </w:tcPr>
          <w:p w:rsidR="002B0898" w:rsidRPr="00866F0A" w:rsidRDefault="002B0898" w:rsidP="003302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F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2B0898" w:rsidRPr="00322E69" w:rsidTr="00330213">
        <w:tc>
          <w:tcPr>
            <w:tcW w:w="534" w:type="dxa"/>
          </w:tcPr>
          <w:p w:rsidR="002B0898" w:rsidRPr="005649E9" w:rsidRDefault="002B0898" w:rsidP="003302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4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2B0898" w:rsidRPr="002B0898" w:rsidRDefault="002B0898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เพลงโคราช</w:t>
            </w:r>
          </w:p>
        </w:tc>
        <w:tc>
          <w:tcPr>
            <w:tcW w:w="2977" w:type="dxa"/>
          </w:tcPr>
          <w:p w:rsidR="002B0898" w:rsidRPr="00322E69" w:rsidRDefault="002B0898" w:rsidP="003302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นางยนต์  หมั่นนึก</w:t>
            </w:r>
          </w:p>
        </w:tc>
        <w:tc>
          <w:tcPr>
            <w:tcW w:w="2409" w:type="dxa"/>
          </w:tcPr>
          <w:p w:rsidR="002B0898" w:rsidRPr="00322E69" w:rsidRDefault="002B0898" w:rsidP="002B0898">
            <w:pPr>
              <w:pStyle w:val="a3"/>
              <w:ind w:left="-250" w:firstLine="2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 ม. 5  ต.หนองปล่อง</w:t>
            </w:r>
          </w:p>
        </w:tc>
      </w:tr>
    </w:tbl>
    <w:p w:rsidR="002B0898" w:rsidRPr="00866F0A" w:rsidRDefault="002B0898" w:rsidP="00866F0A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sectPr w:rsidR="002B0898" w:rsidRPr="00866F0A" w:rsidSect="000B1FF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81"/>
    <w:rsid w:val="000B1FF0"/>
    <w:rsid w:val="00145EE5"/>
    <w:rsid w:val="00173F28"/>
    <w:rsid w:val="001850EE"/>
    <w:rsid w:val="002B0828"/>
    <w:rsid w:val="002B0898"/>
    <w:rsid w:val="00305299"/>
    <w:rsid w:val="00322E69"/>
    <w:rsid w:val="00350D4C"/>
    <w:rsid w:val="00350DD2"/>
    <w:rsid w:val="0035157A"/>
    <w:rsid w:val="00352733"/>
    <w:rsid w:val="00375467"/>
    <w:rsid w:val="00382CA3"/>
    <w:rsid w:val="003C6C7C"/>
    <w:rsid w:val="00402C4B"/>
    <w:rsid w:val="00475877"/>
    <w:rsid w:val="00475F81"/>
    <w:rsid w:val="004D6ED5"/>
    <w:rsid w:val="005649E9"/>
    <w:rsid w:val="005B4F4F"/>
    <w:rsid w:val="005C4FEC"/>
    <w:rsid w:val="00704B90"/>
    <w:rsid w:val="00797A90"/>
    <w:rsid w:val="007C7A77"/>
    <w:rsid w:val="007D6177"/>
    <w:rsid w:val="00802D7C"/>
    <w:rsid w:val="00866F0A"/>
    <w:rsid w:val="008C4753"/>
    <w:rsid w:val="009563FD"/>
    <w:rsid w:val="009814E2"/>
    <w:rsid w:val="009B5FF5"/>
    <w:rsid w:val="009C55D2"/>
    <w:rsid w:val="00A96868"/>
    <w:rsid w:val="00B14452"/>
    <w:rsid w:val="00B43C31"/>
    <w:rsid w:val="00B8228A"/>
    <w:rsid w:val="00C17843"/>
    <w:rsid w:val="00C87846"/>
    <w:rsid w:val="00D04BAA"/>
    <w:rsid w:val="00D82B45"/>
    <w:rsid w:val="00D91B1E"/>
    <w:rsid w:val="00DA5EF8"/>
    <w:rsid w:val="00E42514"/>
    <w:rsid w:val="00E54161"/>
    <w:rsid w:val="00E5579A"/>
    <w:rsid w:val="00EA731F"/>
    <w:rsid w:val="00EC026E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452"/>
    <w:pPr>
      <w:spacing w:after="0" w:line="240" w:lineRule="auto"/>
    </w:pPr>
  </w:style>
  <w:style w:type="table" w:styleId="a4">
    <w:name w:val="Table Grid"/>
    <w:basedOn w:val="a1"/>
    <w:rsid w:val="0038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B4F4F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5B4F4F"/>
    <w:rPr>
      <w:rFonts w:ascii="Angsana New" w:eastAsia="Cordia New" w:hAnsi="Cordi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C0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C026E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rsid w:val="00802D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452"/>
    <w:pPr>
      <w:spacing w:after="0" w:line="240" w:lineRule="auto"/>
    </w:pPr>
  </w:style>
  <w:style w:type="table" w:styleId="a4">
    <w:name w:val="Table Grid"/>
    <w:basedOn w:val="a1"/>
    <w:rsid w:val="0038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B4F4F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5B4F4F"/>
    <w:rPr>
      <w:rFonts w:ascii="Angsana New" w:eastAsia="Cordia New" w:hAnsi="Cordi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C0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C026E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rsid w:val="00802D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14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27</cp:revision>
  <dcterms:created xsi:type="dcterms:W3CDTF">2020-07-23T03:34:00Z</dcterms:created>
  <dcterms:modified xsi:type="dcterms:W3CDTF">2020-08-17T03:44:00Z</dcterms:modified>
</cp:coreProperties>
</file>