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745" w:rsidRPr="00C74745" w:rsidRDefault="00C74745" w:rsidP="00C74745">
      <w:pPr>
        <w:shd w:val="clear" w:color="auto" w:fill="FFFFFF"/>
        <w:spacing w:after="171" w:line="240" w:lineRule="auto"/>
        <w:jc w:val="center"/>
        <w:rPr>
          <w:rFonts w:ascii="sarabun" w:eastAsia="Times New Roman" w:hAnsi="sarabun" w:cs="Angsana New"/>
          <w:color w:val="333333"/>
          <w:sz w:val="34"/>
          <w:szCs w:val="34"/>
        </w:rPr>
      </w:pPr>
      <w:r>
        <w:rPr>
          <w:rFonts w:ascii="sarabun" w:eastAsia="Times New Roman" w:hAnsi="sarabun" w:cs="Angsana New" w:hint="cs"/>
          <w:b/>
          <w:bCs/>
          <w:color w:val="333333"/>
          <w:sz w:val="34"/>
          <w:szCs w:val="34"/>
          <w:cs/>
        </w:rPr>
        <w:t>ป</w:t>
      </w:r>
      <w:r w:rsidRPr="00C74745">
        <w:rPr>
          <w:rFonts w:ascii="sarabun" w:eastAsia="Times New Roman" w:hAnsi="sarabun" w:cs="Angsana New" w:hint="cs"/>
          <w:b/>
          <w:bCs/>
          <w:color w:val="333333"/>
          <w:sz w:val="34"/>
          <w:szCs w:val="34"/>
          <w:cs/>
        </w:rPr>
        <w:t>ระวัติและพัฒนาการของเทศบาล</w:t>
      </w:r>
    </w:p>
    <w:p w:rsidR="00C74745" w:rsidRPr="00C74745" w:rsidRDefault="00C74745" w:rsidP="00C74745">
      <w:pPr>
        <w:shd w:val="clear" w:color="auto" w:fill="FFFFFF"/>
        <w:spacing w:after="171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ชื่อหน้าเนื้อหา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</w:rPr>
        <w:t> </w:t>
      </w:r>
      <w:proofErr w:type="gramStart"/>
      <w:r w:rsidRPr="00C74745">
        <w:rPr>
          <w:rFonts w:ascii="sarabun" w:eastAsia="Times New Roman" w:hAnsi="sarabun" w:cs="Angsana New" w:hint="cs"/>
          <w:color w:val="333333"/>
          <w:sz w:val="34"/>
          <w:szCs w:val="34"/>
        </w:rPr>
        <w:t>: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ประวัติและพัฒนาการของเทศบาล</w:t>
      </w:r>
      <w:proofErr w:type="gramEnd"/>
    </w:p>
    <w:p w:rsidR="00C74745" w:rsidRPr="00C74745" w:rsidRDefault="00C74745" w:rsidP="00C74745">
      <w:pPr>
        <w:shd w:val="clear" w:color="auto" w:fill="FFFFFF"/>
        <w:spacing w:after="171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รายชื่อผู้เขียน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</w:rPr>
        <w:t> </w:t>
      </w:r>
      <w:proofErr w:type="gramStart"/>
      <w:r w:rsidRPr="00C74745">
        <w:rPr>
          <w:rFonts w:ascii="sarabun" w:eastAsia="Times New Roman" w:hAnsi="sarabun" w:cs="Angsana New" w:hint="cs"/>
          <w:color w:val="333333"/>
          <w:sz w:val="34"/>
          <w:szCs w:val="34"/>
        </w:rPr>
        <w:t>: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มรุต</w:t>
      </w:r>
      <w:proofErr w:type="gramEnd"/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 xml:space="preserve"> วันทนากรและดรุณี หมั่นสมัคร</w:t>
      </w:r>
    </w:p>
    <w:p w:rsidR="00C74745" w:rsidRPr="00C74745" w:rsidRDefault="00C74745" w:rsidP="00C74745">
      <w:pPr>
        <w:shd w:val="clear" w:color="auto" w:fill="FFFFFF"/>
        <w:spacing w:after="171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รายชื่อผู้ทรงคุณวุฒิฯ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</w:rPr>
        <w:t> :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 xml:space="preserve"> รองศาสตราจารย์ วุฒิสาร ตันไชย/ผู้ช่วยศาสตราจารย์ ดร. อรทัย ก๊กผล</w:t>
      </w:r>
    </w:p>
    <w:p w:rsidR="00C74745" w:rsidRPr="00C74745" w:rsidRDefault="00C74745" w:rsidP="00C74745">
      <w:pPr>
        <w:shd w:val="clear" w:color="auto" w:fill="FFFFFF"/>
        <w:spacing w:after="171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b/>
          <w:bCs/>
          <w:color w:val="333333"/>
          <w:sz w:val="34"/>
          <w:szCs w:val="34"/>
          <w:cs/>
        </w:rPr>
        <w:t>สารบัญ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</w:rPr>
        <w:t> :</w:t>
      </w:r>
    </w:p>
    <w:p w:rsidR="00C74745" w:rsidRPr="00C74745" w:rsidRDefault="00C74745" w:rsidP="00C74745">
      <w:pPr>
        <w:shd w:val="clear" w:color="auto" w:fill="FFFFFF"/>
        <w:spacing w:after="171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hyperlink r:id="rId5" w:tooltip="1.กำเนิดเทศบาลในประเทศไทย (ไม่มีหน้า)" w:history="1">
        <w:r w:rsidRPr="00C74745">
          <w:rPr>
            <w:rFonts w:ascii="sarabun" w:eastAsia="Times New Roman" w:hAnsi="sarabun" w:cs="Angsana New" w:hint="cs"/>
            <w:color w:val="A55858"/>
            <w:szCs w:val="34"/>
            <w:u w:val="single"/>
            <w:cs/>
          </w:rPr>
          <w:t>1.กำเนิดเทศบาลในประเทศไทย</w:t>
        </w:r>
      </w:hyperlink>
    </w:p>
    <w:p w:rsidR="00C74745" w:rsidRPr="00C74745" w:rsidRDefault="00C74745" w:rsidP="00C74745">
      <w:pPr>
        <w:shd w:val="clear" w:color="auto" w:fill="FFFFFF"/>
        <w:spacing w:after="171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hyperlink r:id="rId6" w:tooltip="2.เหตุผลในการจัดตั้งเทศบาลขึ้นในประเทศไทย (ไม่มีหน้า)" w:history="1">
        <w:r w:rsidRPr="00C74745">
          <w:rPr>
            <w:rFonts w:ascii="sarabun" w:eastAsia="Times New Roman" w:hAnsi="sarabun" w:cs="Angsana New" w:hint="cs"/>
            <w:color w:val="A55858"/>
            <w:szCs w:val="34"/>
            <w:u w:val="single"/>
            <w:cs/>
          </w:rPr>
          <w:t>2.เหตุผลในการจัดตั้งเทศบาลขึ้นในประเทศไทย</w:t>
        </w:r>
      </w:hyperlink>
    </w:p>
    <w:p w:rsidR="00C74745" w:rsidRPr="00C74745" w:rsidRDefault="00C74745" w:rsidP="00C74745">
      <w:pPr>
        <w:shd w:val="clear" w:color="auto" w:fill="FFFFFF"/>
        <w:spacing w:after="171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hyperlink r:id="rId7" w:tooltip="3.พัฒนาการของเทศบาลไทย (ไม่มีหน้า)" w:history="1">
        <w:r w:rsidRPr="00C74745">
          <w:rPr>
            <w:rFonts w:ascii="sarabun" w:eastAsia="Times New Roman" w:hAnsi="sarabun" w:cs="Angsana New" w:hint="cs"/>
            <w:color w:val="A55858"/>
            <w:szCs w:val="34"/>
            <w:u w:val="single"/>
            <w:cs/>
          </w:rPr>
          <w:t>3.พัฒนาการของเทศบาลไทย</w:t>
        </w:r>
      </w:hyperlink>
    </w:p>
    <w:p w:rsidR="00C74745" w:rsidRPr="00C74745" w:rsidRDefault="00C74745" w:rsidP="00C74745">
      <w:pPr>
        <w:shd w:val="clear" w:color="auto" w:fill="FFFFFF"/>
        <w:spacing w:after="171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hyperlink r:id="rId8" w:tooltip="4.พระราชบัญญัติเทศบาล (ไม่มีหน้า)" w:history="1">
        <w:r w:rsidRPr="00C74745">
          <w:rPr>
            <w:rFonts w:ascii="sarabun" w:eastAsia="Times New Roman" w:hAnsi="sarabun" w:cs="Angsana New" w:hint="cs"/>
            <w:color w:val="A55858"/>
            <w:szCs w:val="34"/>
            <w:u w:val="single"/>
            <w:cs/>
          </w:rPr>
          <w:t>4.พระราชบัญญัติเทศบาล</w:t>
        </w:r>
      </w:hyperlink>
    </w:p>
    <w:p w:rsidR="00C74745" w:rsidRPr="00C74745" w:rsidRDefault="00C74745" w:rsidP="00C74745">
      <w:pPr>
        <w:shd w:val="clear" w:color="auto" w:fill="FFFFFF"/>
        <w:spacing w:after="171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b/>
          <w:bCs/>
          <w:color w:val="333333"/>
          <w:sz w:val="34"/>
          <w:szCs w:val="34"/>
          <w:cs/>
        </w:rPr>
        <w:t>เนื้อหา</w:t>
      </w:r>
      <w:r w:rsidRPr="00C74745">
        <w:rPr>
          <w:rFonts w:ascii="sarabun" w:eastAsia="Times New Roman" w:hAnsi="sarabun" w:cs="Angsana New" w:hint="cs"/>
          <w:b/>
          <w:bCs/>
          <w:color w:val="333333"/>
          <w:sz w:val="34"/>
          <w:szCs w:val="34"/>
        </w:rPr>
        <w:t> :</w:t>
      </w:r>
    </w:p>
    <w:p w:rsidR="00C74745" w:rsidRPr="00C74745" w:rsidRDefault="00C74745" w:rsidP="00C74745">
      <w:pPr>
        <w:shd w:val="clear" w:color="auto" w:fill="FFFFFF"/>
        <w:spacing w:after="171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เทศบาลถือได้ว่าเป็นองค์กรปกครองส่วนท้องถิ่นที่มีประวัติความเป็นมายาวนานมากที่สุดในปัจจุบัน (ไม่นับรวมสุขาภิบาลซึ่งได้ปัจจุบันได้รับการยกฐานะเป็นเทศบาลตำบลไปหมดแล้ว) เทศบาลในประเทศไทย ถือกำเนิดขึ้นเมื่อปี พ.ศ. 2476 ตามพระราชบัญญัติจัดระเบียบเทศบาล พ.ศ. 2476 ภายหลังการเปลี่ยนแปลงการปกครอง 1 ปี ภายใต้รัฐบาลของพระยาพหลพลพยุหเสนา นายกรัฐมนตรีในขณะนั้น ปรีดี พนม</w:t>
      </w:r>
      <w:proofErr w:type="spellStart"/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ยงค์</w:t>
      </w:r>
      <w:proofErr w:type="spellEnd"/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 xml:space="preserve"> ถือเป็นบุคคลสำคัญคนหนึ่งที่ผลักดันให้เกิดการจัดตั้งเทศบาลขึ้นในปี พ.ศ. 2476 และเป็นผู้นำแนวคิดเรื่องการปกครองท้องถิ่นที่ใช้อยู่แพร่หลายในตะวันตกเข้ามาใช้ในประเทศไทย นอกจากนี้ยังเป็นผู้มีส่วนสำคัญที่สุดคนหนึ่งในการเปลี่ยนแปลงการปกครองเมื่อปี พ.ศ. 2475 อีกด้วย ในความเป็นจริงแล้ว ประเทศไทยมีความพยายามในการจัดตั้งเทศบาลหลายครั้ง ตั้งแต่สมัยสมบูรณาญาสิทธิราชย์ เช่น พระราชดำริของพระบาทสมเด็จพระปกเกล้าเจ้าอยู่หัว ที่ต้องการให้ประเทศไทยมีการปกครองท้องถิ่น เพื่อทำการปกครองตนเองขึ้นตามแบบอย่างประเทศตะวันตกที่มีองค์กรปกครองส่วนท้องถิ่นเพื่อแบ่งเบาภาระของรัฐบาล</w:t>
      </w:r>
    </w:p>
    <w:p w:rsidR="00C74745" w:rsidRPr="00C74745" w:rsidRDefault="00C74745" w:rsidP="00C74745">
      <w:pPr>
        <w:shd w:val="clear" w:color="auto" w:fill="FFFFFF"/>
        <w:spacing w:after="171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นอกจากนี้ พิจารณาได้จากข้อเท็จจริงที่ว่า มีการจัดตั้งคณะกรรมการเพื่อศึกษาถึงความเป็นไปได้ในการจัดตั้งเทศบาลในประเทศไทยขึ้นคณะหนึ่งซึ่งมีนาย</w:t>
      </w:r>
      <w:proofErr w:type="spellStart"/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อาร์</w:t>
      </w:r>
      <w:proofErr w:type="spellEnd"/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 xml:space="preserve"> ดี </w:t>
      </w:r>
      <w:proofErr w:type="spellStart"/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เรก</w:t>
      </w:r>
      <w:proofErr w:type="spellEnd"/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 xml:space="preserve"> เป็นประธาน โดยที่คณะกรรมการชุดดังกล่าวเสนอให้มีการจัดตั้ง 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</w:rPr>
        <w:t>“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ประชาภิบาล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</w:rPr>
        <w:t xml:space="preserve">” 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 xml:space="preserve">ภายหลังต่อมาเรียกว่า 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</w:rPr>
        <w:t>“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เทศบาล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</w:rPr>
        <w:t xml:space="preserve">” 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และความพยายามในการจัดตั้งเทศบาลยังปรากฏให้เห็นอีกครั้งในการจัดตั้งคณะกรรมการอีกคณะหนึ่งเพื่อทำหน้าที่ในการร่างพระราชบัญญัติเทศบาลในปลายรัชสมัยของพระบาทสมเด็จพระปกเกล้าเจ้าอยู่หัว แต่ก็มิได้มีการประกาศใช้ร่างพระราชบัญญัติดังกล่าวแต่อย่างใด</w:t>
      </w:r>
    </w:p>
    <w:p w:rsidR="00C74745" w:rsidRPr="00C74745" w:rsidRDefault="00C74745" w:rsidP="00C74745">
      <w:pPr>
        <w:shd w:val="clear" w:color="auto" w:fill="FFFFFF"/>
        <w:spacing w:after="171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lastRenderedPageBreak/>
        <w:t>หลายคนอาจสงสัยว่าทำไมเทศบาลจึงกลายเป็นการปกครองท้องถิ่นที่มีประวัติความเป็นมายาวนานที่สุดแทนที่จะเป็นสุขาภิบาล ซึ่งถือเป็นการปกครองท้องถิ่นรูปแบบหนึ่งเช่นกัน คำตอบต่อคำถามเหล่านี้ ก็คือ นักวิชาการด้านการปกครองท้องถิ่นส่วนใหญ่มองว่า สุขาภิบาลไม่ใช่การ ปกครองท้องถิ่นที่แท้จริง เพราะ สุขาภิบาล มีองค์ประกอบบางประการที่ไม่เป็นไปตามหลักการกระจายอำนาจ กรรมการสุขาภิบาลหลายตำแหน่งมาจากการแต่งตั้งของรัฐบาล ไม่ได้มาจากการเลือกตั้งโดยตรงของประชาชนในท้องถิ่น เช่น การกำหนดให้ประธานสุขาภิบาลบางแห่งเป็นนายอำเภอ เป็นต้น</w:t>
      </w:r>
    </w:p>
    <w:p w:rsidR="00C74745" w:rsidRPr="00C74745" w:rsidRDefault="00C74745" w:rsidP="00C74745">
      <w:pPr>
        <w:shd w:val="clear" w:color="auto" w:fill="FFFFFF"/>
        <w:spacing w:after="171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b/>
          <w:bCs/>
          <w:color w:val="333333"/>
          <w:sz w:val="34"/>
          <w:szCs w:val="34"/>
          <w:cs/>
        </w:rPr>
        <w:t>1. กำเนิดเทศบาลในประเทศไทย</w:t>
      </w:r>
    </w:p>
    <w:p w:rsidR="00C74745" w:rsidRPr="00C74745" w:rsidRDefault="00C74745" w:rsidP="00C74745">
      <w:pPr>
        <w:shd w:val="clear" w:color="auto" w:fill="FFFFFF"/>
        <w:spacing w:after="171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 xml:space="preserve">นักวิชาการส่วนใหญ่ที่ศึกษาเรื่องเทศบาลในประเทศไทยมองว่า เทศบาลมาจาก 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</w:rPr>
        <w:t>“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พัฒนาการของสุขาภิบาล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</w:rPr>
        <w:t xml:space="preserve">” 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กล่าวคือ มองว่าเทศบาลในปัจจุบันจะมีไม่ได้เลย หากไม่มีการเกิดขึ้นของสุขาภิบาล เพราะเทศบาลถือเป็นผลพวงประการสำคัญของสุขาภิบาล ซึ่งเป็นหน่วยการปกครองคล้ายการปกครองท้องถิ่นรูปแบบแรกก่อนเทศบาลเสียอีก นักวิชาการในกลุ่มนี้ได้ยกตัวอย่างที่น่าสนใจเพื่อสนับสนุนแนวคิดของตนดังกล่าวว่าในระหว่างรัชกาลที่ 5 ถึงรัชกาลที่ 7 ประเทศไทยมีสุขาภิบาลตามหัวเมืองต่าง ๆ จำนวนทั้งสิ้น 35 แห่ง ในระยะนี้สุขาภิบาลแทบจะไม่มีการขยายตัวในแง่ของจำนวนเลย จนทำให้พระบาทสมเด็จพระปกเกล้าเจ้าอยู่หัว (รัชกาลที่ 7) ทรงมีพระราชดำริเพื่อกระจายอำนาจให้มากขึ้นดังที่ได้กล่าวมาแล้ว ทั้งนี้ จึงได้ทรงแต่งตั้งคณะกรรมการขึ้นมาคณะหนึ่งเพื่อศึกษาถึงความเป็นไปได้ในการจัดตั้งเทศบาลขึ้นในประเทศไทย อันเป็นแนวคิดที่ประสงค์ให้เทศบาลขึ้นมาทำหน้าที่แทนสุขาภิบาลที่มีอยู่</w:t>
      </w:r>
    </w:p>
    <w:p w:rsidR="00C74745" w:rsidRPr="00C74745" w:rsidRDefault="00C74745" w:rsidP="00C74745">
      <w:pPr>
        <w:shd w:val="clear" w:color="auto" w:fill="FFFFFF"/>
        <w:spacing w:after="171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b/>
          <w:bCs/>
          <w:color w:val="333333"/>
          <w:sz w:val="34"/>
          <w:szCs w:val="34"/>
          <w:cs/>
        </w:rPr>
        <w:t>2. เหตุผลในการจัดตั้งเทศบาลขึ้นในประเทศไทย</w:t>
      </w:r>
    </w:p>
    <w:p w:rsidR="00C74745" w:rsidRPr="00C74745" w:rsidRDefault="00C74745" w:rsidP="00C74745">
      <w:pPr>
        <w:shd w:val="clear" w:color="auto" w:fill="FFFFFF"/>
        <w:spacing w:after="171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เหตุผลในการจัดตั้งเทศบาลในประเทศไทยในประเทศไทยมี 3 เหตุผลใหญ่ ๆ ได้แก่ ประการที่หนึ่ง จัดตั้งเทศบาลเพื่อให้สอดคล้องกับการเมืองการปกครองในระดับชาติที่เป็นประชาธิปไตย กล่าวคือ เมื่อการปกครองในระดับชาติเป็นระบอบการปกครองแบบประชาธิปไตยที่เปิดโอกาสให้ประชาชนมีสิทธิเลือกตั้งผู้แทนราษฎรของตนเข้าไปทำหน้าที่ด้านนิติบัญญัติ และทำหน้าที่ในการบริหารประเทศ มีการแบ่งอำนาจอธิปไตยออกเป็น 3 ส่วน ได้แก่ อำนาจในทางนิติบัญญัติ อำนาจบริหาร และอำนาจตุลาการ ดังนั้น การปกครองในระดับท้องถิ่นที่ใกล้ชิดกับประชาชนจึงจำเป็นต้องมีขึ้น เพื่อให้สอดคล้องกับระบบประชาธิปไตยในระดับชาติ โดยที่องค์กรเทศบาลเป็นองค์กรทางการเมืองแรกที่เปิดโอกาสให้ประชาชนในท้องถิ่นปกครองตนเองได้อย่างเต็มที่ตามหลักการกระจายอำนาจ อีกทั้งยังมีการล้อโครงสร้างของการเมืองในระดับชาติมาจำลองใส่ไว้ในเทศบาลด้วย คือ มีการแบ่งแยกฝ่ายบริหาร และฝ่ายสภาที่ทำหน้าที่ในการออกเทศบัญญัติออกจากกัน และในทำหน้าที่ในการตรวจสอบและถ่วงดุลซึ่งกันและกัน</w:t>
      </w:r>
    </w:p>
    <w:p w:rsidR="00C74745" w:rsidRPr="00C74745" w:rsidRDefault="00C74745" w:rsidP="00C74745">
      <w:pPr>
        <w:shd w:val="clear" w:color="auto" w:fill="FFFFFF"/>
        <w:spacing w:after="171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lastRenderedPageBreak/>
        <w:t>นอกจากนี้ การจัดตั้งเทศบาลยังต้องสอดคล้องกับระเบียบบริหารราชการแผ่นดินของประเทศ ที่ได้แบ่งการบริหารราชการแผ่นดินออกเป็น 3 ส่วน ได้แก่ การบริหารราชการส่วนกลาง การบริหารราชการส่วนภูมิภาค และการบริหารราชการส่วนท้องถิ่น ซึ่งเทศบาลก็คือการบริหารราชการส่วนท้องถิ่นนั่นเอง</w:t>
      </w:r>
    </w:p>
    <w:p w:rsidR="00C74745" w:rsidRPr="00C74745" w:rsidRDefault="00C74745" w:rsidP="00C74745">
      <w:pPr>
        <w:shd w:val="clear" w:color="auto" w:fill="FFFFFF"/>
        <w:spacing w:after="171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ประการที่สอง จัดตั้งเทศบาลเพื่อเป็นการแบ่งเบาภารกิจของรัฐบาล เนื่องจากภารกิจของรัฐบาลมีมากขึ้นเรื่อย ๆ จนไม่สามารถควบคุมดูแล หรือบรรเทาความเดือดร้อนของประชาชนครอบคลุมทุกพื้นที่ ดังนั้น รัฐบาลจึงจำเป็นต้องมีหน่วยงานหรือองค์กรการเมืองอื่น ๆ เพื่อช่วยแบ่งเบาภาระหน้าที่ต่างๆ นี้ลง และทำให้ประชาชนในท้องถิ่นได้รับการบริการจากภาครัฐได้รวดเร็วและทั่วถึงยิ่งขึ้น</w:t>
      </w:r>
    </w:p>
    <w:p w:rsidR="00C74745" w:rsidRPr="00C74745" w:rsidRDefault="00C74745" w:rsidP="00C74745">
      <w:pPr>
        <w:shd w:val="clear" w:color="auto" w:fill="FFFFFF"/>
        <w:spacing w:after="171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เหตุผลประการนี้ สามารถพิจารณาได้จากคำกล่าวของ ปรีดี พนม</w:t>
      </w:r>
      <w:proofErr w:type="spellStart"/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ยงค์</w:t>
      </w:r>
      <w:proofErr w:type="spellEnd"/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 xml:space="preserve"> ที่ว่า 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</w:rPr>
        <w:t>“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ในประเทศไทยที่มีอาณาเขตกว้างขวางและมีพลเมืองมาก พลเมืองทั้งหมดในประเทศนั้นๆ อาจมีส่วนได้ส่วนเสียเหมือนกันก็มี และกิจการบางอย่างพลเมืองอันอยู่ในท้องถิ่นหนึ่ง อาจมีส่วนได้เสียกับพลเมืองอีกท้องถิ่นหนึ่ง เหตุฉะนั้นจึงมีความจำเป็นอยู่เองที่จะรวมอำนาจบริหารมาไว้ที่ศูนย์กลาง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</w:rPr>
        <w:t>…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แห่งเดียวย่อมจะทำไปไม่ได้ เพราะจะเป็นการเพิ่มความติดขัดและไม่สะดวกแก่ราชการ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</w:rPr>
        <w:t>” (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ปรีดี พนม</w:t>
      </w:r>
      <w:proofErr w:type="spellStart"/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ยงค์</w:t>
      </w:r>
      <w:proofErr w:type="spellEnd"/>
      <w:r w:rsidRPr="00C74745">
        <w:rPr>
          <w:rFonts w:ascii="sarabun" w:eastAsia="Times New Roman" w:hAnsi="sarabun" w:cs="Angsana New" w:hint="cs"/>
          <w:color w:val="333333"/>
          <w:sz w:val="34"/>
          <w:szCs w:val="34"/>
        </w:rPr>
        <w:t xml:space="preserve">, 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2477)</w:t>
      </w:r>
    </w:p>
    <w:p w:rsidR="00C74745" w:rsidRPr="00C74745" w:rsidRDefault="00C74745" w:rsidP="00C74745">
      <w:pPr>
        <w:shd w:val="clear" w:color="auto" w:fill="FFFFFF"/>
        <w:spacing w:after="171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 xml:space="preserve">นอกจากการแบ่งเบาภารกิจของรัฐบาลแล้ว ยังก่อให้เกิดผลประโยชน์อย่างอื่นแก่รัฐบาลได้อีกส่วนหนึ่ง นั้นก็คือ 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</w:rPr>
        <w:t>“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แรงสนับสนุนทางการเมือง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</w:rPr>
        <w:t xml:space="preserve">” 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ที่รัฐบาลในขณะนั้นจะได้รับมากขึ้น เนื่องจากเมื่อรัฐบาลได้แบ่งภาระหน้าที่บางอย่างไปให้แก่เทศบาลแล้ว เทศบาลจะทำหน้าที่ในการให้บริการขั้นพื้นฐานแก่ประชาชนในเขตเทศบาล เมื่อประชาชนได้รับการบริการอย่างรวดเร็วจากเทศบาลโดยตรง ก็ไม่จำเป็นต้องรองบประมาณหรือความช่วยเหลือจากรัฐบาล และได้รับการบริการที่รวดเร็ว ซึ่งส่งผลให้ประชาชนมีทัศนคติในแง่บวกต่อรัฐบาล เนื่องจากสามารถบรรเทาความเดือดร้อนให้แก่ประชาชนได้ เมื่อเปรียบเทียบกับการปกครองในระบบเก่าที่ไม่เปิดโอกาสให้ประชาชนเข้ามาปกครองตนเอง</w:t>
      </w:r>
    </w:p>
    <w:p w:rsidR="00C74745" w:rsidRPr="00C74745" w:rsidRDefault="00C74745" w:rsidP="00C74745">
      <w:pPr>
        <w:shd w:val="clear" w:color="auto" w:fill="FFFFFF"/>
        <w:spacing w:after="171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ประการที่สาม จัดตั้งเทศบาลเพื่อเป็นสถาบันฝึกประชาธิปไตยให้แก่ประชาชน เนื่องจากในขณะนั้น เพิ่งจะมีการเปลี่ยนแปลงการปกครองจากระบอบสมบูรณาญาสิทธิราชย์ มาเป็นระบอบประชาธิปไตยได้เพียง 1 ปี ประชาชนส่วนใหญ่ของประเทศยังไม่มีความรู้ความเข้าใจเพียงพอในการปกครองระบอบประชาธิปไตย ที่เปิดโอกาสให้ประชาชนเข้าไปมีส่วนร่วมในการปกครอง ดังนั้น การจัดตั้งเทศบาลที่มีโครงสร้างล้อมาจากการปกครองในระดับชาติ จึงเป็นเสมือนสถาบันหนึ่งที่จะช่วยให้ประชาชนในท้องถิ่นมีความรู้ความเข้าใจเกี่ยวกับการเมืองการปกครองมากขึ้น</w:t>
      </w:r>
    </w:p>
    <w:p w:rsidR="00C74745" w:rsidRPr="00C74745" w:rsidRDefault="00C74745" w:rsidP="00C74745">
      <w:pPr>
        <w:shd w:val="clear" w:color="auto" w:fill="FFFFFF"/>
        <w:spacing w:after="171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หากพิจารณาถึงเหตุผลต่าง ๆ ของการจัดตั้งเทศบาลแล้ว จะพบว่าเหตุผลในการจัดตั้งเทศบาลในระยะเริ่มต้น มีวัตถุประสงค์ในสร้างความมั่นคงทางการเมืองในระดับชาติ มากกว่าการมีเทศบาลเพื่อทำหน้าที่ด้านการให้บริการสาธารณะแก่ประชาชนตามหลักการจัดการปกครองท้องถิ่นในปัจจุบัน</w:t>
      </w:r>
    </w:p>
    <w:p w:rsidR="00C74745" w:rsidRPr="00C74745" w:rsidRDefault="00C74745" w:rsidP="00C74745">
      <w:pPr>
        <w:shd w:val="clear" w:color="auto" w:fill="FFFFFF"/>
        <w:spacing w:after="171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lastRenderedPageBreak/>
        <w:br/>
        <w:t>3. พัฒนาการของเทศบาลไทย</w:t>
      </w:r>
    </w:p>
    <w:p w:rsidR="00C74745" w:rsidRPr="00C74745" w:rsidRDefault="00C74745" w:rsidP="00C74745">
      <w:pPr>
        <w:shd w:val="clear" w:color="auto" w:fill="FFFFFF"/>
        <w:spacing w:after="171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เทศบาลในประเทศไทย นับว่ามีการพัฒนาการที่ก้าวหน้ามากที่สุดเมื่อเปรียบเทียบกับการปกครองท้องถิ่นในรูปแบบอื่น ๆ อย่างไรก็ตามการพัฒนาของเทศบาลไทยในอดีตที่ผ่านมาก็ไม่ก้าวหน้าเท่าใดนัก เนื่องจากยังมีเทศบาลอีกเป็นจำนวนมากที่ยังไม่สามารถพึ่งตนเองได้ และจำเป็นต้องได้รับความช่วยเหลือจากรัฐบาลตลอดเวลา</w:t>
      </w:r>
    </w:p>
    <w:p w:rsidR="00C74745" w:rsidRPr="00C74745" w:rsidRDefault="00C74745" w:rsidP="00C74745">
      <w:pPr>
        <w:shd w:val="clear" w:color="auto" w:fill="FFFFFF"/>
        <w:spacing w:after="171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หากนับตั้งแต่อดีตถึงปัจจุบันประเทศไทยมีการจัดตั้งองค์กรปกครองส่วนท้องถิ่นในรูปแบบเทศบาลมาแล้วกว่า 70 ปี มีกฎหมายแม่บทเทศบาล (ที่ไม่นับรวมกฎหมายแก้ไขเพิ่มเติม) ทั้งสิ้น 4 ฉบับ และยังมีกฎหมายอื่น ๆ ที่เกี่ยวข้องกับเทศบาลอีก เช่น กฎหมายว่าด้วยรายได้เทศบาล กฎหมายว่าด้วยการจัดสรรรายได้ประเภทภาษีให้แก่เทศบาล และกฎหมายว่าด้วยการเลือกตั้งสมาชิกสภาเทศบาล รวมอีกหลายฉบับ</w:t>
      </w:r>
    </w:p>
    <w:p w:rsidR="00C74745" w:rsidRPr="00C74745" w:rsidRDefault="00C74745" w:rsidP="00C74745">
      <w:pPr>
        <w:shd w:val="clear" w:color="auto" w:fill="FFFFFF"/>
        <w:spacing w:after="171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br/>
        <w:t>4. พระราชบัญญัติเทศบาล</w:t>
      </w:r>
    </w:p>
    <w:p w:rsidR="00C74745" w:rsidRPr="00C74745" w:rsidRDefault="00C74745" w:rsidP="00C74745">
      <w:pPr>
        <w:shd w:val="clear" w:color="auto" w:fill="FFFFFF"/>
        <w:spacing w:after="171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กฎหมายแม่บทของเทศบาลที่สำคัญทั้งหมดมี 4 ฉบับดังต่อไปนี้</w:t>
      </w:r>
    </w:p>
    <w:p w:rsidR="00C74745" w:rsidRPr="00C74745" w:rsidRDefault="00C74745" w:rsidP="00C74745">
      <w:pPr>
        <w:shd w:val="clear" w:color="auto" w:fill="FFFFFF"/>
        <w:spacing w:after="171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1) พระราชบัญญัติจัดระเบียบเทศบาล พ.ศ. 2476 (สมัยรัฐบาลของพระยาพหลพลพยุหเสนา)</w:t>
      </w:r>
    </w:p>
    <w:p w:rsidR="00C74745" w:rsidRPr="00C74745" w:rsidRDefault="00C74745" w:rsidP="00C74745">
      <w:pPr>
        <w:shd w:val="clear" w:color="auto" w:fill="FFFFFF"/>
        <w:spacing w:after="171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พระราชบัญญัติเทศบาล พ.ศ. 2476 ถือกำเนิดขึ้นในยุคระบอบประชาธิปไตย อันมีพระมหากษัตริย์เป็นประมุข ภายใต้การผลักดันของปรีดี พนม</w:t>
      </w:r>
      <w:proofErr w:type="spellStart"/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ยงค์</w:t>
      </w:r>
      <w:proofErr w:type="spellEnd"/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 xml:space="preserve"> เป็นสำคัญ และผู้มีส่วนผลักดันที่สำคัญอีกท่านหนึ่งก็คือ หม่อมเจ้า</w:t>
      </w:r>
      <w:proofErr w:type="spellStart"/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สกลวรรณา</w:t>
      </w:r>
      <w:proofErr w:type="spellEnd"/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 xml:space="preserve">กร </w:t>
      </w:r>
      <w:proofErr w:type="spellStart"/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วรวรรณ</w:t>
      </w:r>
      <w:proofErr w:type="spellEnd"/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 xml:space="preserve"> (ผู้รจนา หนังสือเรื่อง 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</w:rPr>
        <w:t>“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สากลเทศบาล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</w:rPr>
        <w:t xml:space="preserve">” 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ซึ่งถือเป็นตำราเรียนเกี่ยวกับเทศบาลเล่มแรกของประเทศไทย โดยรจนาร่วมกับ พระยาสุนทรพิพิธ) ในสมัยรัฐบาลของพระยาพหลพลพระยุ</w:t>
      </w:r>
      <w:proofErr w:type="spellStart"/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หเส</w:t>
      </w:r>
      <w:proofErr w:type="spellEnd"/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นาเป็นนายกรัฐมนตรี มีวัตถุประสงค์เพื่อต้องการให้ประเทศไทยมีการปกครองท้องถิ่นเหมือนกับที่อารยประเทศมี และได้รับอิทธิพลจากฝรั่งเศสเป็นอย่างมาก โดยจัดระเบียบบริหารราชการแผ่นดินออกเป็น 3 ระดับ ได้แก่ การบริหารราชการส่วนกลาง ส่วนภูมิภาค และส่วนท้องถิ่น โดยมุ่งให้การปกครองภายในเทศบาล (การบริหารราชการส่วนท้องถิ่น) มีลักษณะจำลองมาจากการปกครองในระดับชาติ เพื่อให้เทศบาลเป็นเครื่องมือในการสร้างความเข้าใจระบบการปกครองแบบประชาธิปไตยแก่ประชาชน ซึ่งถือได้ว่าเป็นความคาดหวังที่ไม่ประสบความสำเร็จมากนัก เนื่องจากเทศบาลไม่ได้ทำให้ประชาชนรู้จักหรือเข้าใจการปกครองในระดับชาติมากขึ้นเท่าใดนัก</w:t>
      </w:r>
    </w:p>
    <w:p w:rsidR="00C74745" w:rsidRPr="00C74745" w:rsidRDefault="00C74745" w:rsidP="00C74745">
      <w:pPr>
        <w:shd w:val="clear" w:color="auto" w:fill="FFFFFF"/>
        <w:spacing w:after="171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 xml:space="preserve">อย่างไรก็ตาม กว่ารัฐบาลของพระยาพหลฯ จะประกาศใช้พระราชบัญญัติจัดระเบียบ เทศบาลได้ก็ไม่ใช่เรื่องง่าย เพราะได้รับการต่อต้านจาก 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</w:rPr>
        <w:t>“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พวกอำนาจเก่า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</w:rPr>
        <w:t xml:space="preserve">” 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ที่ยังไม่เข้าใจในรูปแบบการปกครองแบบกระจายอำนาจให้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lastRenderedPageBreak/>
        <w:t>ประชาชนในท้องถิ่นปกครองตนเอง รัฐบาลได้ตั้งคณะกรรมาธิการขึ้นมาคณะหนึ่งเมื่อเดือนกันยายน พ.ศ. 2476 เพื่อดำเนินการเตรียมร่างพระราชบัญญัติจัดระเบียบเทศบาล และมีคณะอนุกรรมการอีก 4 คณะเพื่อให้การดำเนินการร่างกฎหมายเทศบาลเป็นไปด้วยความละเอียดรอบคอบ การร่างกฎหมายเทศบาลในครั้งนั้น เป็นการนำเอาร่างกฎหมายเทศบาลที่เคยร่างไว้แล้วเมื่อปี พ.ศ. 2473 รัฐบาลในรัชสมัยสมเด็จพระปกเกล้าเจ้าอยู่หัว มาปรับปรุงแก้ไขใหม่ และเข้าสู่การพิจารณาของสภาผู้แทนราษฎรในปีเดียวกัน และประกาศใช้ในที่สุด ซึ่งเป็นการประกาศใช้ในสมัยที่ปรีดี พนม</w:t>
      </w:r>
      <w:proofErr w:type="spellStart"/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ยงค์</w:t>
      </w:r>
      <w:proofErr w:type="spellEnd"/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 xml:space="preserve"> เป็นรัฐมนตรีว่าการกระทรวงมหาดไทย</w:t>
      </w:r>
    </w:p>
    <w:p w:rsidR="00C74745" w:rsidRPr="00C74745" w:rsidRDefault="00C74745" w:rsidP="00C74745">
      <w:pPr>
        <w:shd w:val="clear" w:color="auto" w:fill="FFFFFF"/>
        <w:spacing w:after="171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ผลของการประกาศใช้กฎหมายเทศบาลฉบับแรกปรากฏว่า ได้ก่อให้เกิดปัญหาในการบริหารเทศบาลอย่างน้อยในสองประการ ได้แก่</w:t>
      </w:r>
    </w:p>
    <w:p w:rsidR="00C74745" w:rsidRPr="00C74745" w:rsidRDefault="00C74745" w:rsidP="00C74745">
      <w:pPr>
        <w:shd w:val="clear" w:color="auto" w:fill="FFFFFF"/>
        <w:spacing w:after="171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(1) ปัญหาในเรื่องความเข้มแข็งและเสถียรภาพของฝ่ายบริหารเทศบาล กล่าวคือ คณะ เทศมนตรีไม่สามารถบริหารเทศบาลได้อย่างราบรื่น เนื่องจากต้องเผชิญกับการตีรวนของสภาเทศบาลอย่างหนักหน่วง โดยเฉพาะการเปิดอภิปรายไม่ไว้วางใจคณะเทศมนตรี จนทำให้มีการเปลี่ยนแปลงนายกเทศมนตรีและคณะเทศมนตรีหลายชุด โดยที่แต่ละชุดมีอายุในการทำงานเฉลี่ยเพียง 6 เดือนเศษเท่านั้น เช่น เทศบาลเมืองนครราชสีมา ช่วง พ.ศ. 2478 - 2481 มีคณะเทศมนตรีทั้งสิ้น 6 ชุด (ไม่รวมชุดที่แต่งตั้งจากข้าหลวงประจำจำหวัด) ซึ่งมีอายุเฉลี่ยเท่ากับชุดละ 6 เดือน 15 วัน เท่านั้น</w:t>
      </w:r>
    </w:p>
    <w:p w:rsidR="00C74745" w:rsidRPr="00C74745" w:rsidRDefault="00C74745" w:rsidP="00C74745">
      <w:pPr>
        <w:shd w:val="clear" w:color="auto" w:fill="FFFFFF"/>
        <w:spacing w:after="171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(2) ปัญหาเรื่องฐานะทางการคลังของเทศบาลไม่มั่นคงเพียงพอ กล่าวคือ เทศบาลแต่ละแห่งที่จัดตั้งขึ้นไม่มีงบประมาณเพียงพอในการบริหารและเป็นสาเหตุหลักที่ทำให้เทศบาลไม่สามารถทำงานได้อย่างต่อเนื่อง ปัญหาฐานะทางการคลังของเทศบาลนี้รุนแรงมากจนมีหลายฝ่ายมองว่าเป็นปัญหาใหญ่จนอาจทำให้การบริหารเทศบาลในประเทศไทยไม่ประสบความสำเร็จและอาจต้องยุบเทศบาลไปในที่สุด เนื่องจากการจัดตั้งเทศบาลขึ้นในแต่ละแห่งเป็นการสิ้นเปลืองงบประมาณ และเทศบาลเองก็ไม่สามารถเลี้ยงตัวเองได้</w:t>
      </w:r>
    </w:p>
    <w:p w:rsidR="00C74745" w:rsidRPr="00C74745" w:rsidRDefault="00C74745" w:rsidP="00C74745">
      <w:pPr>
        <w:shd w:val="clear" w:color="auto" w:fill="FFFFFF"/>
        <w:spacing w:after="171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(3) ปัญหานักการเมืองท้องถิ่นและประชาชนในเทศบาล ขาดความรู้ความเข้าใจในการเมืองท้องถิ่น กล่าวคือ สมาชิกสภาเทศบาลและคณะเทศมนตรี ยังมีความรู้ความเข้าใจในบทบาทหน้าที่ของตนค่อนข้างน้อย จนเป็นเหตุให้เกิดปัญหาต่าง ๆ ในการบริหารเทศบาล เช่น ปัญหาในการบริหารงานทั่วไป ปัญหาการตีรวนของสมาชิกสภาเทศบาล ปัญหาการขาดความรู้ความสามารถในการบริหารงานของคณะเทศมนตรี และท้ายที่สุด ประชาชนเองก็ไม่เข้ามามีส่วนร่วมในการบริหารงานของเทศบาลอย่างเพียงพอ</w:t>
      </w:r>
    </w:p>
    <w:p w:rsidR="00C74745" w:rsidRPr="00C74745" w:rsidRDefault="00C74745" w:rsidP="00C74745">
      <w:pPr>
        <w:shd w:val="clear" w:color="auto" w:fill="FFFFFF"/>
        <w:spacing w:after="171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2) พระราชบัญญัติเทศบาล พ.ศ. 2481 (สมัยรัฐบาลของจอมพล ป. พิบูลสงคราม) พระราชบัญญัติจัดระเบียบเทศบาล พ.ศ. 2476 ได้บังคับใช้อยู่เพียง 5 ปีเท่านั้น จากนั้นรัฐบาลของจอมพลแปลก พิบูลสงคราม ซึ่งเห็นปัญหาในการบริหารเทศบาลเป็นอย่างดี จึงเสนอให้มีการออกพระราชบัญญัติเทศบาลฉบับใหม่ และเสนอเข้าสู่การพิจารณาของสภาผู้แทนราษฎร โดยมีสาระสำคัญ ดังนี้</w:t>
      </w:r>
    </w:p>
    <w:p w:rsidR="00C74745" w:rsidRPr="00C74745" w:rsidRDefault="00C74745" w:rsidP="00C74745">
      <w:pPr>
        <w:shd w:val="clear" w:color="auto" w:fill="FFFFFF"/>
        <w:spacing w:after="171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lastRenderedPageBreak/>
        <w:t>(1) จำนวนสมาชิกสภาเทศบาลเปลี่ยนแปลงไป</w:t>
      </w:r>
    </w:p>
    <w:p w:rsidR="00C74745" w:rsidRPr="00C74745" w:rsidRDefault="00C74745" w:rsidP="00C74745">
      <w:pPr>
        <w:shd w:val="clear" w:color="auto" w:fill="FFFFFF"/>
        <w:spacing w:after="171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เนื่องมาจากปัญหาฐานะทางการคลังของเทศบาลมีสูง เพราะเทศบาลต้องใช้จ่ายเงินจำนวนมากไปกับการให้ค่าตอบแทนแก่สมาชิกสภาเทศบาล ดังนั้น พระราชบัญญัติเทศบาลฉบับนี้จึงได้มีการปรับลดจำนวนของสมาชิกสภาเทศบาลลง เพื่อให้เทศบาลมีเงินไปใช้จ่ายในการพัฒนามากขึ้น โดยที่เทศบาลตำบลมีสมาชิกสภาตำบล 9 คน (เดิมกำหนดให้หมู่บ้านละ 1 คน ถ้าหมู่บ้านใดมีราษฎรเกิน 200 คน ให้มีสมาชิกเพิ่มได้อีก 1 คน) เทศบาลเมืองมีสมาชิกสภาเมือง 24 คน (เดิม กำหนดเงื่อนไขของจำนวนสมาชิกสภาเมืองไว้เช่นเดียวกับสภาตำบล) และเทศบาลนครมีสมาชิกสภานครได้ 36 คน (เดิมกฎหมายกำหนดให้มีสมาชิกตำบลละ 1 คน ถ้าตำบลใดมีราษฎรเกิน 2</w:t>
      </w:r>
      <w:proofErr w:type="gramStart"/>
      <w:r w:rsidRPr="00C74745">
        <w:rPr>
          <w:rFonts w:ascii="sarabun" w:eastAsia="Times New Roman" w:hAnsi="sarabun" w:cs="Angsana New" w:hint="cs"/>
          <w:color w:val="333333"/>
          <w:sz w:val="34"/>
          <w:szCs w:val="34"/>
        </w:rPr>
        <w:t>,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000</w:t>
      </w:r>
      <w:proofErr w:type="gramEnd"/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 xml:space="preserve"> คน ให้มีสมาชิกเพิ่มได้อีก 1 คนในทุก ๆ 2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</w:rPr>
        <w:t>,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000 คน)</w:t>
      </w:r>
    </w:p>
    <w:p w:rsidR="00C74745" w:rsidRPr="00C74745" w:rsidRDefault="00C74745" w:rsidP="00C74745">
      <w:pPr>
        <w:shd w:val="clear" w:color="auto" w:fill="FFFFFF"/>
        <w:spacing w:after="171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การแก้กฎหมายในลักษณะเช่นนี้ก็เพื่อต้องการให้เทศบาลทราบจำนวนที่แน่นอนว่าเทศบาลของตนจะมีสมาชิกสภาเทศบาลกี่คน และมีความแน่นอนในการใช้จ่ายงบประมาณในแต่ละปี</w:t>
      </w:r>
    </w:p>
    <w:p w:rsidR="00C74745" w:rsidRPr="00C74745" w:rsidRDefault="00C74745" w:rsidP="00C74745">
      <w:pPr>
        <w:shd w:val="clear" w:color="auto" w:fill="FFFFFF"/>
        <w:spacing w:after="171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(2) โครงสร้างของเทศบาลเปลี่ยนแปลงไป</w:t>
      </w:r>
    </w:p>
    <w:p w:rsidR="00C74745" w:rsidRPr="00C74745" w:rsidRDefault="00C74745" w:rsidP="00C74745">
      <w:pPr>
        <w:shd w:val="clear" w:color="auto" w:fill="FFFFFF"/>
        <w:spacing w:after="171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 xml:space="preserve">กล่าวคือ มีการเปลี่ยนแปลงโครงสร้างของเทศบาลให้ฝ่ายบริหารเทศบาลมีความเข้มแข็งมากขึ้น เนื่องจากเทศบาลในรูปแบบเดิมประสบผลปัญหาความอ่อนแอของฝ่ายบริหารของเทศบาล ดังนั้น เพื่อเป็นการแก้ไขปัญหานี้ กฎหมายได้กำหนดให้ 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</w:rPr>
        <w:t>“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สภาเทศบาลมีประธานซึ่งได้แก่นายกเทศมนตรีโดยตำแหน่ง และให้สภาเลือกตั้งเทศมนตรีที่เป็นสมาชิกของสภาคนหนึ่งเป็นรองประธาน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</w:rPr>
        <w:t>” (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มาตรา 18)</w:t>
      </w:r>
    </w:p>
    <w:p w:rsidR="00C74745" w:rsidRPr="00C74745" w:rsidRDefault="00C74745" w:rsidP="00C74745">
      <w:pPr>
        <w:shd w:val="clear" w:color="auto" w:fill="FFFFFF"/>
        <w:spacing w:after="171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เงื่อนไขดังกล่าวต้องการให้นายกเทศมนตรีซึ่งเป็นหัวหน้าฝ่ายบริหาร เป็นประธานของฝ่ายสภาด้วย เพื่อให้สามารถควบคุมสมาชิกสภาได้ในเวลาเดียวกัน อันเป็นความต้องการให้ฝ่ายบริหารเข้มแข็งมากขึ้นเพราะนายกเทศมนตรีเป็นประธานที่ประชุมสภาเทศบาล นอกจากนี้ กฎหมายยังไม่ให้อำนาจสภาเทศบาลในการเปิดอภิปรายไม่ไว้วางใจนายกเทศมนตรีและคณะเทศมนตรีอีกด้วย</w:t>
      </w:r>
    </w:p>
    <w:p w:rsidR="00C74745" w:rsidRPr="00C74745" w:rsidRDefault="00C74745" w:rsidP="00C74745">
      <w:pPr>
        <w:shd w:val="clear" w:color="auto" w:fill="FFFFFF"/>
        <w:spacing w:after="171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การกำหนดเงื่อนไขเช่นนี้นักรัฐศาสตร์บางท่านมองว่าเป็นการรวมองค์กรทางการบริหารและนิติบัญญัติเข้ามาเป็นองค์กรเดียว ในขณะที่นักนิติศาสตร์บางท่านมองว่า เทศบาลในรูปแบบนี้ก็ยังเป็นเทศบาลที่มี 2 องค์กรเช่นเดิมเพียงแต่มีประธานหรือหัวหน้าเป็นคนเดียวกันเท่านั้น</w:t>
      </w:r>
    </w:p>
    <w:p w:rsidR="00C74745" w:rsidRPr="00C74745" w:rsidRDefault="00C74745" w:rsidP="00C74745">
      <w:pPr>
        <w:shd w:val="clear" w:color="auto" w:fill="FFFFFF"/>
        <w:spacing w:after="171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(3) การควบคุมเทศบาล</w:t>
      </w:r>
    </w:p>
    <w:p w:rsidR="00C74745" w:rsidRPr="00C74745" w:rsidRDefault="00C74745" w:rsidP="00C74745">
      <w:pPr>
        <w:shd w:val="clear" w:color="auto" w:fill="FFFFFF"/>
        <w:spacing w:after="171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กฎหมายได้กำหนดให้อำนาจแก่ข้าหลวงประจำจังหวัดและนายอำเภอเพิ่มขึ้นในการควบคุมฐานะทางการเงินของเทศบาล และยังกำหนดให้มีคณะกรรรมการขึ้นมาคณะหนึ่งทำหน้าที่ในการควบคุมดูแล และให้คำปรึกษาทางการเงินแก่เทศบาล ซึ่งคณะกรรมการชุดดังกล่าวประกอบไปด้วยรัฐมนตรีว่าการกระทรวงมหาดไทยเป็น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lastRenderedPageBreak/>
        <w:t>ประธาน ผู้แทนจากกระทรวงมหาดไทย ผู้แทนจากกระทรวงการคลัง ผู้แทนจากกระทรวงธรรมการ กระทรวงละ 1 คน และผู้ทรงคุณวุฒิจำนวนไม่เกิน 5 คน (มาตรา 48)</w:t>
      </w:r>
    </w:p>
    <w:p w:rsidR="00C74745" w:rsidRPr="00C74745" w:rsidRDefault="00C74745" w:rsidP="00C74745">
      <w:pPr>
        <w:shd w:val="clear" w:color="auto" w:fill="FFFFFF"/>
        <w:spacing w:after="171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(4) ประเด็นที่น่าสนใจ</w:t>
      </w:r>
    </w:p>
    <w:p w:rsidR="00C74745" w:rsidRPr="00C74745" w:rsidRDefault="00C74745" w:rsidP="00C74745">
      <w:pPr>
        <w:shd w:val="clear" w:color="auto" w:fill="FFFFFF"/>
        <w:spacing w:after="171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พระราชบัญญัติฉบับนี้ไม่ได้กำหนดให้สมาชิกสภาเทศบาลมี 2 ประเภทอีกต่อไป โดยกำหนดให้สมาชิกสภาเทศบาลคงเหลือแต่เพียงที่มาจากการเลือกตั้งของประชาชนในเขตเทศบาลเท่านั้น และมีวาระในการดำรงตำแหน่ง 4 ปี</w:t>
      </w:r>
    </w:p>
    <w:p w:rsidR="00C74745" w:rsidRPr="00C74745" w:rsidRDefault="00C74745" w:rsidP="00C74745">
      <w:pPr>
        <w:shd w:val="clear" w:color="auto" w:fill="FFFFFF"/>
        <w:spacing w:after="171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 xml:space="preserve">ในขณะเดียวกัน กฎหมายก็เปลี่ยนชื่อเรียกฝ่ายบริหารของเทศบาล เป็น 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</w:rPr>
        <w:t>“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คณะเทศมนตรี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</w:rPr>
        <w:t xml:space="preserve">” 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 xml:space="preserve">และเปลี่ยนฝ่ายนิติบัญญัติเป็น 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</w:rPr>
        <w:t>“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สภาเทศบาล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</w:rPr>
        <w:t xml:space="preserve">” 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ในเทศบาลทุกประเภท</w:t>
      </w:r>
    </w:p>
    <w:p w:rsidR="00C74745" w:rsidRPr="00C74745" w:rsidRDefault="00C74745" w:rsidP="00C74745">
      <w:pPr>
        <w:shd w:val="clear" w:color="auto" w:fill="FFFFFF"/>
        <w:spacing w:after="171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3) พระราชบัญญัติเทศ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บาล พุทธสักราช 2486 (สมัยรัฐบาลของจอมพล ป. พิบูลสงคราม)</w:t>
      </w:r>
    </w:p>
    <w:p w:rsidR="00C74745" w:rsidRPr="00C74745" w:rsidRDefault="00C74745" w:rsidP="00C74745">
      <w:pPr>
        <w:shd w:val="clear" w:color="auto" w:fill="FFFFFF"/>
        <w:spacing w:after="171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พระราชบัญญัติเทศบาล พ.ศ. 2481 ซึ่งเกิดขึ้นมาเพื่อแก้ไขปัญหา บังคับใช้ได้เพียง 5 ปี เนื่องจากปัญหาต่าง ๆ ที่เกิดขึ้นก่อนหน้านี้ที่รัฐบาลในขณะนั้นคิดว่าจะบรรเทาลงไปได้จากการตรากฎหมายใหม่ แต่ในทางปฏิบัติกลับพบว่า ปัญหาต่าง ๆ ไม่ได้บรรเทาลงเท่าใดนัก อีกทั้งในบางกรณียังเพิ่มมากขึ้นอีกด้วย เช่น ปัญหาของนักการเมืองท้องถิ่นที่ตีรวนฝ่ายบริหาร กระทั่งฝ่ายบริหารเทศบาลทำงานไม่ได้ หลายฝ่ายเริ่มวิพากษ์วิจารณ์รัฐบาลว่าแก้ไขปัญหาของเทศบาลไม่ได้ผล เป็นเหตุให้รัฐบาลต้องกลับมาพิจารณาแก้ไขกฎหมายเทศบาลอีกครั้งในช่วงกลางปี พ.ศ. 2485 โดยอาศัยเค้าโครงของพระราชบัญญัติเทศบาลเมื่อปี พ.ศ. 2476 มาปรับปรุงแก้ไขใหม่ ซึ่งมีสาระสำคัญดังต่อไปนี้</w:t>
      </w:r>
    </w:p>
    <w:p w:rsidR="00C74745" w:rsidRPr="00C74745" w:rsidRDefault="00C74745" w:rsidP="00C74745">
      <w:pPr>
        <w:shd w:val="clear" w:color="auto" w:fill="FFFFFF"/>
        <w:spacing w:after="171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(1) ประเภทของสมาชิกสภาเทศบาล</w:t>
      </w:r>
    </w:p>
    <w:p w:rsidR="00C74745" w:rsidRPr="00C74745" w:rsidRDefault="00C74745" w:rsidP="00C74745">
      <w:pPr>
        <w:shd w:val="clear" w:color="auto" w:fill="FFFFFF"/>
        <w:spacing w:after="171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กฎหมายกำหนดให้สภาเทศบาลกลับมามีสมาชิกสภาเทศบาล 2 ประเภทเช่นเดิมตาม พระราชบัญญัติจัดระเบียบเทศบาล พ.ศ. 2476 โดยที่ประเภทแรกมาจากการเลือกตั้ง และประเภทที่สอง มาจากการแต่งตั้ง (มาตรา 76) ทั้งมีเจตนารมณ์เพื่อต้องการแก้ไขข้อบกพร่องของกฎหมายเทศบาล พ.ศ. 2481 ที่สมาชิกสภาเทศบาลไม่เข้าใจบทบาทของตนอย่างดีเพียงพอ และขาดความรู้ความสามารถในการบริหารกิจการเทศบาล อีกทั้งยังตีรวนฝ่ายบริหารจนเป็นสาเหตุหลักที่ทำให้ฝ่ายบริหารไม่สามารถบริหารกิจการเทศบาลได้อย่างราบรื่นและต่อเนื่องเพียงพอ</w:t>
      </w:r>
    </w:p>
    <w:p w:rsidR="00C74745" w:rsidRPr="00C74745" w:rsidRDefault="00C74745" w:rsidP="00C74745">
      <w:pPr>
        <w:shd w:val="clear" w:color="auto" w:fill="FFFFFF"/>
        <w:spacing w:after="171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(2) โครงสร้างเทศบาลและการตรวจสอบถ่วงดุล</w:t>
      </w:r>
    </w:p>
    <w:p w:rsidR="00C74745" w:rsidRPr="00C74745" w:rsidRDefault="00C74745" w:rsidP="00C74745">
      <w:pPr>
        <w:shd w:val="clear" w:color="auto" w:fill="FFFFFF"/>
        <w:spacing w:after="171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กฎหมายกำหนดให้สภาเทศบาลเป็นผู้เลือกนายกเทศมนตรี โดยผู้ที่จะได้รับการเลือกให้เป็นนายกเทศมนตรีต้องได้เสียงสนับสนุนในสภาเทศบาลเกินกึ่งหนึ่งของสมาชิกสภาเทศบาลทั้งหมด โดยที่ข้าหลวงประจำจังหวัดเป็นผู้แต่งตั้ง ด้วยเหตุผลที่ต้องการให้รัฐบาลสามารถควบคุมและยุติความขัดแย้งในเทศบาลได้ และกฎหมาย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lastRenderedPageBreak/>
        <w:t>เทศบาลยังคงยืนยันการให้เทศบาลมีโครงสร้างเช่นเดียวกับกฎหมายเทศบาลปี พ.ศ. 2481 ที่ประธานสภาเป็นนายกเทศมนตรีโดยตำแหน่ง (มาตรา 18) และให้ข้าหลวงประจำจังหวัดแต่งตั้งเทศมนตรีคนหนึ่งด้วยความยินยอมของสภาเทศบาลเป็นรองประธานสภาเทศบาล เพื่อให้ฝ่ายคณะเทศมนตรีมีอำนาจต่อรองที่เหนือกว่าฝ่ายสมาชิกสภาเทศบาล และเป็นการทำให้ฝ่ายคณะเทศมนตรีมีเสถียรภาพในการบริหารเทศบาลมากขึ้น</w:t>
      </w:r>
    </w:p>
    <w:p w:rsidR="00C74745" w:rsidRPr="00C74745" w:rsidRDefault="00C74745" w:rsidP="00C74745">
      <w:pPr>
        <w:shd w:val="clear" w:color="auto" w:fill="FFFFFF"/>
        <w:spacing w:after="171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ในขณะที่ เทศมนตรี (ผู้ที่ไม่ได้เป็นรองประธานสภาเทศบาล) ไม่จำเป็นต้องเป็นสมาชิกสภาเทศบาลเพื่อเปิดโอกาสให้คนที่มีความรู้ความสามารถ สามารถเข้ามาเป็นฝ่ายบริหารของ เทศบาลได้ และหากพิจารณาในทางกลับกัน เพื่อเป็นการเปิดโอกาสให้ส่วนกลางสามารถแทรกแซงการทำงานของฝ่ายบริหารได้ (ส่งคนของส่วนกลางเข้าไปเป็นเทศมนตรี) ในกรณีที่เห็นว่าจำเป็น</w:t>
      </w:r>
    </w:p>
    <w:p w:rsidR="00C74745" w:rsidRPr="00C74745" w:rsidRDefault="00C74745" w:rsidP="00C74745">
      <w:pPr>
        <w:shd w:val="clear" w:color="auto" w:fill="FFFFFF"/>
        <w:spacing w:after="171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นอกจากนี้กฎหมายยังไม่เปิดโอกาสให้สภาสามารถอภิปรายไม่ไว้วางใจคณะเทศมนตรีได้ ในขณะที่ฝ่ายบริหารก็ไม่สามารถยุบสภาได้เช่นกัน ทั้งนี้เพื่อเป็นการรักษาเสถียรภาพและความเข้มแข็งของฝ่ายบริหาร</w:t>
      </w:r>
    </w:p>
    <w:p w:rsidR="00C74745" w:rsidRPr="00C74745" w:rsidRDefault="00C74745" w:rsidP="00C74745">
      <w:pPr>
        <w:shd w:val="clear" w:color="auto" w:fill="FFFFFF"/>
        <w:spacing w:after="171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(3) การควบคุมเทศบาล</w:t>
      </w:r>
    </w:p>
    <w:p w:rsidR="00C74745" w:rsidRPr="00C74745" w:rsidRDefault="00C74745" w:rsidP="00C74745">
      <w:pPr>
        <w:shd w:val="clear" w:color="auto" w:fill="FFFFFF"/>
        <w:spacing w:after="171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กฎหมายเปิดโอกาสให้กระทรวงมหาดไทยสามารถควบคุมเทศบาลได้โดยตรง (มาตรา 63 วรรคหนึ่ง) โดยเฉพาะเทศบาลขนาดใหญ่ เช่น เทศบาลนคร โดยทำเป็นพระราชกฤษฎีกา ซึ่งกฎหมายเทศบาลฉบับก่อน ๆ ไม่มีการกำหนดในลักษณะเช่นนี้แต่อย่างใด ทั้งนี้ ก็เพื่อให้รัฐบาลกลางโดยกระทรวงมหาดไทยสามารถเข้าควบคุมการทำงานของเทศบาลได้โดยตรง โดยเฉพาะในกรณีเพื่อการแก้ไขปัญหาความขัดแย้งกันภายในเทศบาล ระหว่างคณะเทศมนตรีกับสมาชิกสภาเทศบาล</w:t>
      </w:r>
    </w:p>
    <w:p w:rsidR="00C74745" w:rsidRPr="00C74745" w:rsidRDefault="00C74745" w:rsidP="00C74745">
      <w:pPr>
        <w:shd w:val="clear" w:color="auto" w:fill="FFFFFF"/>
        <w:spacing w:after="171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พระราชบัญญัติเทศบาล พ.ศ. 2486 มีการแก้ไข 1 ครั้ง ได้แก่ การแก้ไขในปี พ.ศ. 2487 ในสมัยของนายควง อภัยวงศ์ เป็นนายกรัฐมนตรี ซึ่งแก้ไขเพียงมาตราเดียว คือ มาตรา 14 โดยมีการกำหนดว่า ในเรื่องสมาชิกสภาเทศบาล เหตุที่ต้องมีการแก้ไขกฎหมายดังกล่าวสืบเนื่องมาจากสถานการณ์ในขณะนั้น เป็นช่วงสงครามโลกครั้งที่ 2 ซึ่งรัฐบาลเห็นว่าไม่ควรที่จะให้มีการเลือกตั้งในระดับท้องถิ่น เพราะอาจกระทบต่อความมั่นคงแห่งรัฐได้</w:t>
      </w:r>
    </w:p>
    <w:p w:rsidR="00C74745" w:rsidRPr="00C74745" w:rsidRDefault="00C74745" w:rsidP="00C74745">
      <w:pPr>
        <w:shd w:val="clear" w:color="auto" w:fill="FFFFFF"/>
        <w:spacing w:after="171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4) พระราชบัญญัติเทศบาล พ.ศ. 2496</w:t>
      </w:r>
    </w:p>
    <w:p w:rsidR="00C74745" w:rsidRPr="00C74745" w:rsidRDefault="00C74745" w:rsidP="00C74745">
      <w:pPr>
        <w:shd w:val="clear" w:color="auto" w:fill="FFFFFF"/>
        <w:spacing w:after="171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(1) พระราชบัญญัติเทศบาล พ.ศ. 2496 (สมัยรัฐบาลของจอมพล ป. พิบูลสงคราม)</w:t>
      </w:r>
    </w:p>
    <w:p w:rsidR="00C74745" w:rsidRPr="00C74745" w:rsidRDefault="00C74745" w:rsidP="00C74745">
      <w:pPr>
        <w:shd w:val="clear" w:color="auto" w:fill="FFFFFF"/>
        <w:spacing w:after="171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ภายหลังจากที่บังคับใช้พระราชบัญญัติเทศบาล พ.ศ. 2486 ได้ 10 ปี รัฐบาลของจอมพล ป. พิบูลสงคราม มีนโยบายต้องการกระจายอำนาจให้แก่การบริหารราชการส่วนภูมิภาคและส่วนท้องถิ่นมากขึ้น กอปรกับรัฐบาลเห็นว่าปัญหาของเทศบาลที่พยายามแก้ไขมาโดยตลอดยังไม่สำเร็จลุล่วงเท่าใดนัก ความจริงแล้วรัฐบาลชุดก่อนหน้านั้นมีความพยายามในการปรับปรุงกฎหมายเทศบาลหลายครั้ง แต่การปรับปรุงดังกล่าวกว่าจะเป็นผลสำเร็จ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lastRenderedPageBreak/>
        <w:t>ได้ก็ประสบปัญหามากพอสมควร เนื่องจากปัญหาความไร้เสถียรภาพของรัฐบาล และมีการรัฐประหารเมื่อวันที่ 29 พฤศจิกายน พ.ศ. 2494</w:t>
      </w:r>
    </w:p>
    <w:p w:rsidR="00C74745" w:rsidRPr="00C74745" w:rsidRDefault="00C74745" w:rsidP="00C74745">
      <w:pPr>
        <w:shd w:val="clear" w:color="auto" w:fill="FFFFFF"/>
        <w:spacing w:after="171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สาระสำคัญของพระราชบัญญัติเทศบาล พ.ศ. 2496 ได้แก่</w:t>
      </w:r>
    </w:p>
    <w:p w:rsidR="00C74745" w:rsidRPr="00C74745" w:rsidRDefault="00C74745" w:rsidP="00C74745">
      <w:pPr>
        <w:shd w:val="clear" w:color="auto" w:fill="FFFFFF"/>
        <w:spacing w:after="171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- จำนวนของสมาชิกสภาเทศบาลมีการเปลี่ยนแปลงไป กล่าวคือ พระราชบัญญัติเทศบาล พ.ศ. 2496 มีการเปลี่ยนจำนวนสมาชิกสภาเทศบาลให้ลดลง ดังนี้ เทศบาลนครให้มีสมาชิกสภาเทศบาลเหลือเพียง 24 คน เทศบาลเมืองให้มีสมาชิกสภาเทศบาลเหลือเพียง 18 คน และเทศบาลตำบลให้มีสมาชิก 12 คน เหตุผลที่ต้องลดจำนวนสมาชิกลงเนื่องจาก เกิดความวุ่นวายภายในสภาเทศบาลหลายแห่ง สมาชิกสภาตีรวน และมีการเล่นพรรคเล่นพวก ก่อให้เกิดปัญหาในการจัดการประชุมและไม่เกิดประโยชน์ใด ๆ ต่อการบริหารงานเทศบาล จึงเห็นควรให้ลดจำนวนสมาชิกสภาเทศบาลลง</w:t>
      </w:r>
    </w:p>
    <w:p w:rsidR="00C74745" w:rsidRPr="00C74745" w:rsidRDefault="00C74745" w:rsidP="00C74745">
      <w:pPr>
        <w:shd w:val="clear" w:color="auto" w:fill="FFFFFF"/>
        <w:spacing w:after="171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- โครงสร้างของเทศบาลและการตรวจสอบถ่วงดุล มีการนำระบบสภา กับ คณะเทศมนตรี กลับมาใช้ใหม่ ทดแทนระบบที่ให้นายกเทศมนตรีเป็นประธานสภาเทศบาลที่ใช้มากว่า 15 ปี ซึ่งก็ไม่ได้แก้ไขปัญหาอะไรได้มากนัก จึงเห็นควรให้เปลี่ยนกลับมาเป็นระบบเดิม นอกจากนี้นายกเทศมนตรีและเทศมนตรีทุกคนต้องเป็นสมาชิกสภาเทศบาล แต่ก็ไม่ได้หมายความว่ารัฐบาลจะไม่สามารถแต่งตั้งคนของตนให้เข้ามาเป็นคณะเทศมนตรีหรือสมาชิกสภาเทศบาลได้ เพราะกฎหมายยังเปิดโอกาสให้สภาเทศบาลมีสมาชิกประเภท 2 อยู่</w:t>
      </w:r>
    </w:p>
    <w:p w:rsidR="00C74745" w:rsidRPr="00C74745" w:rsidRDefault="00C74745" w:rsidP="00C74745">
      <w:pPr>
        <w:shd w:val="clear" w:color="auto" w:fill="FFFFFF"/>
        <w:spacing w:after="171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การตรวจสอบและถ่วงดุลระหว่างฝ่ายบริหารกับฝ่ายสภานั้น กฎหมายไม่เปิดโอกาสให้สภาเทศบาลเปิดอภิปรายไม่ไว้วางใจคณะเทศมนตรี ในขณะที่นายกเทศมนตรีก็ไม่มีอำนาจยุบสภาเทศบาลหรือเสนอยุบสภาเทศบาลเช่นกัน นอกจากนี้สภาเทศบาลอาจถูกยุบได้ โดยรัฐมนตรีว่าการกระทรวงมหาดไทย ในขณะที่คณะเทศมนตรีต้องออกจากตำแหน่งเมื่อสภาเทศบาลไม่รับหลักการแห่งร่างเทศบัญญัติงบประมาณรายจ่ายประจำปี</w:t>
      </w:r>
    </w:p>
    <w:p w:rsidR="00C74745" w:rsidRPr="00C74745" w:rsidRDefault="00C74745" w:rsidP="00C74745">
      <w:pPr>
        <w:shd w:val="clear" w:color="auto" w:fill="FFFFFF"/>
        <w:spacing w:after="171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 xml:space="preserve">- ประเภทของสมาชิกสภาเทศบาล กฎหมายกำหนดให้สมาชิกสภาเทศบาลยังคงมีอยู่ 2 ประเภทเช่นเดิม โดยที่กฎหมายมีเจตนารมณ์ให้ สมาชิกสภาประเภทที่สอง เป็นเสมือน 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</w:rPr>
        <w:t>“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พี่เลี้ยง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</w:rPr>
        <w:t xml:space="preserve">” 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ให้แก่สมาชิกสภาเทศบาล และในบางกรณีอาจรวมไปถึงคณะเทศมนตรีอีกด้วย โดยที่สมาชิกประเภทที่สองนี้มาจากการแต่งตั้งของรัฐมนตรีว่าการกระทรวงมหาดไทยเป็นจำนวนถึงครึ่งหนึ่งของสมาชิกสภาเทศบาลทั้งหมด</w:t>
      </w:r>
    </w:p>
    <w:p w:rsidR="00C74745" w:rsidRPr="00C74745" w:rsidRDefault="00C74745" w:rsidP="00C74745">
      <w:pPr>
        <w:shd w:val="clear" w:color="auto" w:fill="FFFFFF"/>
        <w:spacing w:after="171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 xml:space="preserve">- การควบคุมเทศบาล กฎหมายเพิ่มอำนาจในการควบคุมสมาชิกสภาเทศบาลให้มากขึ้น โดยการให้อำนาจแก่ข้าหลวงประจำจังหวัดในการ 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</w:rPr>
        <w:t>“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สั่งให้ออก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</w:rPr>
        <w:t xml:space="preserve">” 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แก่สมาชิกสภาเทศบาล หากสมาชิกผู้นั้นมีความประพฤติอันอาจจะเสื่อมเสียแก่ศักดิ์ศรีตำแหน่งหรือแก่ราชการส่วนท้องถิ่น ทั้งนี้ เพื่อควบคุมสมาชิกสภาท้องถิ่นให้อยู่ในระบบระเบียบมากขึ้น และเพื่อป้องกันปัญหาเรื่องความศรัทธาเชื่อมั่นในตัวองค์กรเทศบาลต่อสายตาประชาชน</w:t>
      </w:r>
    </w:p>
    <w:p w:rsidR="00C74745" w:rsidRPr="00C74745" w:rsidRDefault="00C74745" w:rsidP="00C74745">
      <w:pPr>
        <w:shd w:val="clear" w:color="auto" w:fill="FFFFFF"/>
        <w:spacing w:after="171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lastRenderedPageBreak/>
        <w:t>(2) พระราชบัญญัติเทศบาล (ฉบับที่ 2) พ.ศ. 2496 แก้ไขเพิ่มเติม พ.ศ. 2498 (สมัยรัฐบาลของจอมพล ป. พิบูลสงคราม)</w:t>
      </w:r>
    </w:p>
    <w:p w:rsidR="00C74745" w:rsidRPr="00C74745" w:rsidRDefault="00C74745" w:rsidP="00C74745">
      <w:pPr>
        <w:shd w:val="clear" w:color="auto" w:fill="FFFFFF"/>
        <w:spacing w:after="171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กฎหมายฉบับนี้ เป็นการแก้ไขเพิ่มเติมพระราชบัญญัติเทศบาล พ.ศ. 2496 เป็นครั้งแรก ซึ่งเป็นการแก้ไขเพียงเล็กน้อยเท่านั้น ในเรื่องเกี่ยวกับประเภทรายได้และประเภทรายจ่ายของเทศบาล โดยมีเหตุผลในการแก้ไขว่า พระราชบัญญัติเทศบาล พ.ศ. 2496 ยังไม่มีความเหมาะสม เช่น ให้เทศบาลกู้เงินได้เฉพาะจากกระทรวง ทบวง กรมหรือองค์การต่าง ๆ เท่านั้น แต่ไม่ได้กำหนดความรับผิดชอบผูกพันชำระเงินกู้ที่กระทรวงการคลังค้ำประกันไว้ให้แน่นอน จึงมีการแก้ไขเพื่อให้เหมาะสมและรัดกุมยิ่งขึ้น</w:t>
      </w:r>
    </w:p>
    <w:p w:rsidR="00C74745" w:rsidRPr="00C74745" w:rsidRDefault="00C74745" w:rsidP="00C74745">
      <w:pPr>
        <w:shd w:val="clear" w:color="auto" w:fill="FFFFFF"/>
        <w:spacing w:after="171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(3) พระราชบัญญัติเทศบาล (ฉบับที่ 3) พ.ศ. 2496 แก้ไขเพิ่มเติม พ.ศ. 2499 (สมัยรัฐบาลของจอมพล ป. พิบูลสงคราม)</w:t>
      </w:r>
    </w:p>
    <w:p w:rsidR="00C74745" w:rsidRPr="00C74745" w:rsidRDefault="00C74745" w:rsidP="00C74745">
      <w:pPr>
        <w:shd w:val="clear" w:color="auto" w:fill="FFFFFF"/>
        <w:spacing w:after="171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กฎหมายฉบับนี้เป็นความพยายามให้เทศบาลมีความเป็นประชาธิปไตยมากขึ้น โดยที่กฎหมายกำหนดให้ยกเลิกสมาชิกสภาเทศบาลประเภทที่สองที่มาจากการแต่งตั้งของรัฐมนตรีว่าการกระทรวงมหาดไทยลง คงไว้แต่สมาชิกที่มาจากการเลือกตั้งแต่เพียงอย่างเดียวเท่านั้น</w:t>
      </w:r>
    </w:p>
    <w:p w:rsidR="00C74745" w:rsidRPr="00C74745" w:rsidRDefault="00C74745" w:rsidP="00C74745">
      <w:pPr>
        <w:shd w:val="clear" w:color="auto" w:fill="FFFFFF"/>
        <w:spacing w:after="171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(4) พระราชบัญญัติเทศบาล (ฉบับที่ 4) พ.ศ. 2496 แก้ไขเพิ่มเติม พ.ศ. 2505 (สมัยรัฐบาลของจอม</w:t>
      </w:r>
      <w:proofErr w:type="spellStart"/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พลสฤษดิ์</w:t>
      </w:r>
      <w:proofErr w:type="spellEnd"/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 xml:space="preserve"> </w:t>
      </w:r>
      <w:proofErr w:type="spellStart"/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ธนะรัชต์</w:t>
      </w:r>
      <w:proofErr w:type="spellEnd"/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)</w:t>
      </w:r>
    </w:p>
    <w:p w:rsidR="00C74745" w:rsidRPr="00C74745" w:rsidRDefault="00C74745" w:rsidP="00C74745">
      <w:pPr>
        <w:shd w:val="clear" w:color="auto" w:fill="FFFFFF"/>
        <w:spacing w:after="171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กฎหมายฉบับนี้เป็นการเพิ่มความรอบคอบรัดกุมให้แก่การดำเนินงานของเทศบาล โดยที่กฎหมายกำหนดให้มีคณะกรรมการที่ปรึกษาเทศบาลขึ้น ซึ่งกรรมการเป็นตัวแทนจากราชการส่วนกลาง และส่วนภูมิภาค คณะกรรมการดังกล่าวมีหน้าที่ในการให้คำปรึกษาแก่เทศบาลในเรื่องที่เกี่ยวกับกิจการของเทศบาลโดยทั่วไป และเพื่อกำหนดรายจ่ายของเทศบาลให้สอดคล้องกับหลักการงบประมาณ ซึ่งต่อมาในภายหลังคณะกรรมการที่ปรึกษาดังกล่าวไม่มีบทบาทในทางปฏิบัติมากนัก</w:t>
      </w:r>
    </w:p>
    <w:p w:rsidR="00C74745" w:rsidRPr="00C74745" w:rsidRDefault="00C74745" w:rsidP="00C74745">
      <w:pPr>
        <w:shd w:val="clear" w:color="auto" w:fill="FFFFFF"/>
        <w:spacing w:after="171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(5) พระราชบัญญัติเทศบาล (ฉบับที่ 5) พ.ศ. 2496 แก้ไขเพิ่มเติม พ.ศ. 2510 (สมัยรัฐบาลของจอมพลถนอม กิตติขจร)</w:t>
      </w:r>
    </w:p>
    <w:p w:rsidR="00C74745" w:rsidRPr="00C74745" w:rsidRDefault="00C74745" w:rsidP="00C74745">
      <w:pPr>
        <w:shd w:val="clear" w:color="auto" w:fill="FFFFFF"/>
        <w:spacing w:after="171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กฎหมายฉบับนี้เป็นการแก้ไขให้การปฏิบัติงานในการเปรียบเทียบคดีละเมิดเทศบัญญัติของเทศบาลมีความสะดวกและคล่องตัวมากขึ้น</w:t>
      </w:r>
    </w:p>
    <w:p w:rsidR="00C74745" w:rsidRPr="00C74745" w:rsidRDefault="00C74745" w:rsidP="00C74745">
      <w:pPr>
        <w:shd w:val="clear" w:color="auto" w:fill="FFFFFF"/>
        <w:spacing w:after="171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(6) พระราชบัญญัติเทศบาล (ฉบับที่ 6) พ.ศ. 2496 แก้ไขเพิ่มเติม พ.ศ. 2511 (สมัยรัฐบาลของจอมพลถนอม กิตติขจร)</w:t>
      </w:r>
    </w:p>
    <w:p w:rsidR="00C74745" w:rsidRPr="00C74745" w:rsidRDefault="00C74745" w:rsidP="00C74745">
      <w:pPr>
        <w:shd w:val="clear" w:color="auto" w:fill="FFFFFF"/>
        <w:spacing w:after="171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กฎหมายฉบับนี้เป็นการเพิ่มเติมให้เทศบาลสามารถทำกิจการในหน้าที่บางอย่างนอกเขตเทศบาล หรือลงทุนร่วมกับราชการส่วนท้องถิ่นหรือกับบุคคลอื่นได้ (สหการเทศบาล)</w:t>
      </w:r>
    </w:p>
    <w:p w:rsidR="00C74745" w:rsidRPr="00C74745" w:rsidRDefault="00C74745" w:rsidP="00C74745">
      <w:pPr>
        <w:shd w:val="clear" w:color="auto" w:fill="FFFFFF"/>
        <w:spacing w:after="171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lastRenderedPageBreak/>
        <w:t>(7) ประกาศของคณะปฏิวัติ ฉบับที่ 336 (พ.ศ. 2515) (สมัยคณะปฏิวัติของจอมพลถนอม กิตติขจร)</w:t>
      </w:r>
    </w:p>
    <w:p w:rsidR="00C74745" w:rsidRPr="00C74745" w:rsidRDefault="00C74745" w:rsidP="00C74745">
      <w:pPr>
        <w:shd w:val="clear" w:color="auto" w:fill="FFFFFF"/>
        <w:spacing w:after="171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กฎหมายฉบับนี้เป็นการเปิดโอกาสให้คณะเทศมนตรีต้องออกจากตำแหน่งได้ยากขึ้นในกรณีที่สภาเทศบาลไม่รับหลักการแห่งร่างเทศบัญญัติงบประมาณรายจ่ายประจำปี กล่าวคือ กฎหมายได้เพิ่มเติมเงื่อนไขในประการหนึ่งว่า หากสภาไม่รับหลักการแห่งร่างเทศบัญญัติงบประมาณรายจ่ายประจำปีแล้ว คณะเทศมนตรียังไม่ต้องออกจากตำแหน่ง แต่ให้นำร่างเทศบัญญัตินั้นส่งไปยังผู้ว่าราชการจังหวัดเป็นผู้พิจารณา หากผู้ว่าราชการจังหวัดไม่เห็นชอบด้วยกับสภา เทศบาลที่ไม่รับหลักการ ให้ส่งร่างเทศบัญญัติงบประมาณรายจ่ายนั้นไปให้สภาเทศบาลพิจารณาใหม่ หากสภายืนยันตามร่างเดิม ให้ผู้ว่าราชการจังหวัดรายงานไปยังรัฐมนตรีว่าการกระทรวงมหาดไทยพิจารณา หากรัฐมนตรียังไม่เห็นชอบกับสภาเทศบาลให้รัฐมนตรีส่งคืนกลับไปให้ผู้ว่าราชการจังหวัดลงชื่ออนุมัติบังคับใช้ต่อไป แต่หากรัฐมนตรีเห็นชอบด้วยตามมติของสภาเทศบาล ร่างเทศบัญญัติงบประมาณรายจ่ายประจำปีก็เป็นอันตกไป ซึ่งส่งผลให้คณะเทศมนตรีต้องออกจากตำแหน่ง</w:t>
      </w:r>
    </w:p>
    <w:p w:rsidR="00C74745" w:rsidRPr="00C74745" w:rsidRDefault="00C74745" w:rsidP="00C74745">
      <w:pPr>
        <w:shd w:val="clear" w:color="auto" w:fill="FFFFFF"/>
        <w:spacing w:after="171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จะเห็นได้ว่ากฎหมายได้กำหนดเงื่อนไขแห่งการออกจากตำแหน่งของคณะเทศมนตรีในเรื่องไม่รับหลักการแห่งร่างเทศบัญญัติงบประมาณรายจ่ายประจำปี ให้ออกจากตำแหน่งได้ยากขึ้น กล่าวคือ เรื่องดังกล่าวต้องส่งไปให้ผู้ว่าราชการจังหวัดเป็นผู้พิจารณาเสียก่อน แต่หากสภายังยืนยันตามมติเดิม ก็ต้องส่งไปให้รัฐมนตรีว่าการกระทรวงมหาดไทยอีก ซึ่งหากผลการพิจารณาของรัฐมนตรีเห็นด้วยกับมติของสภา คณะเทศมนตรีจึงจะออกจากตำแหน่ง</w:t>
      </w:r>
    </w:p>
    <w:p w:rsidR="00C74745" w:rsidRPr="00C74745" w:rsidRDefault="00C74745" w:rsidP="00C74745">
      <w:pPr>
        <w:shd w:val="clear" w:color="auto" w:fill="FFFFFF"/>
        <w:spacing w:after="171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(8) พระราชบัญญัติเทศบาล (ฉบับที่ 7) พ.ศ. 2496 แก้ไขเพิ่มเติม พ.ศ. 2517 (สมัยรัฐบาลของสัญญา ธรรมศักดิ์)</w:t>
      </w:r>
    </w:p>
    <w:p w:rsidR="00C74745" w:rsidRPr="00C74745" w:rsidRDefault="00C74745" w:rsidP="00C74745">
      <w:pPr>
        <w:shd w:val="clear" w:color="auto" w:fill="FFFFFF"/>
        <w:spacing w:after="171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กฎหมายฉบับนี้เปิดโอกาสให้เทศบาลสามารถประกอบกิจการโรงรับจำนำและกิจการสถานสินเชื่อได้ เพื่อเป็นการบรรเทาความเดือดร้อนให้แก่ประชาชนในเขตเทศบาล โดยเฉพาะเทศบาลที่มีประชาชนยากจนอาศัยอยู่เป็นจำนวนมาก</w:t>
      </w:r>
    </w:p>
    <w:p w:rsidR="00C74745" w:rsidRPr="00C74745" w:rsidRDefault="00C74745" w:rsidP="00C74745">
      <w:pPr>
        <w:shd w:val="clear" w:color="auto" w:fill="FFFFFF"/>
        <w:spacing w:after="171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(9) พระราชบัญญัติเทศบาล (ฉบับที่ 8) พ.ศ. 2496 แก้ไขเพิ่มเติม พ.ศ. 2519 (สมัยรัฐบาลของ</w:t>
      </w:r>
      <w:proofErr w:type="spellStart"/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ธานินทร์</w:t>
      </w:r>
      <w:proofErr w:type="spellEnd"/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 xml:space="preserve"> </w:t>
      </w:r>
      <w:proofErr w:type="spellStart"/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กรัย</w:t>
      </w:r>
      <w:proofErr w:type="spellEnd"/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วิเชียร)</w:t>
      </w:r>
    </w:p>
    <w:p w:rsidR="00C74745" w:rsidRPr="00C74745" w:rsidRDefault="00C74745" w:rsidP="00C74745">
      <w:pPr>
        <w:shd w:val="clear" w:color="auto" w:fill="FFFFFF"/>
        <w:spacing w:after="171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กฎหมายฉบับนี้เป็นการเปลี่ยนแปลงเงื่อนไขของประกาศของคณะปฏิวัติ ฉบับที่ 366 ที่กำหนดให้ต้องส่งร่างเทศบัญญัติงบประมาณรายจ่ายประจำปีไปยังรัฐมนตรีว่าการกระทรวงมหาดไทยเป็นผู้พิจารณาในขั้นสุดท้าย ซึ่งก่อให้เกิดความล่าช้าและส่งผลเสียหายต่อเทศบาล ดังนั้น กฎหมายจึงได้กำหนดเงื่อนไขใหม่ดังต่อไปนี้</w:t>
      </w:r>
    </w:p>
    <w:p w:rsidR="00C74745" w:rsidRPr="00C74745" w:rsidRDefault="00C74745" w:rsidP="00C74745">
      <w:pPr>
        <w:shd w:val="clear" w:color="auto" w:fill="FFFFFF"/>
        <w:spacing w:after="171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กรณีที่สภาเทศบาลไม่รับหลักการแห่งร่างเทศบัญญัติงบประมาณรายจ่ายประจำปี ให้ส่งเรื่องดังกล่าวไปให้ผู้ว่าราชการจังหวัดพิจารณา หากผู้ว่าราชการจังหวัดเห็นด้วยกับมติของสภา ก็ให้ร่างเทศบัญญัติฯ นั้นตกไป (ซึ่งเป็นผลให้คณะเทศมนตรีต้องออกจากตำแหน่ง) แต่หากผู้ว่าราชการจังหวัดไม่เห็นชอบตามมติของสภา ให้ส่งกลับ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lastRenderedPageBreak/>
        <w:t>ไปให้สภาเทศบาลพิจารณาใหม่ หากสภาเทศบาลยืนยันมติเดิมด้วยเสียงไม่น้อยกว่าสองในสามของจำนวนสมาชิกสภาเทศบาลทั้งหมดให้ร่างเทศบัญญัติฯ นั้นตกไป (ซึ่งเป็นผลให้คณะเทศมนตรีต้องออกจากตำแหน่ง) แต่หากเสียงของสภาเทศบาลยืนยันตามมติเดิมโดยคะแนนเสียงน้อยกว่าสองในสาม ให้ประธานสภาส่งร่างเทศบัญญัติดังกล่าวไปให้ผู้ว่าราชการจังหวัดลงชื่ออนุมัติต่อไป</w:t>
      </w:r>
    </w:p>
    <w:p w:rsidR="00C74745" w:rsidRPr="00C74745" w:rsidRDefault="00C74745" w:rsidP="00C74745">
      <w:pPr>
        <w:shd w:val="clear" w:color="auto" w:fill="FFFFFF"/>
        <w:spacing w:after="171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จะเห็นได้ว่ากฎหมายได้กำหนดให้ขั้นตอนต่าง ๆ เสร็จสิ้นในระดับจังหวัด โดยไม่ต้องส่งเรื่องไปที่รัฐมนตรีว่าการกระทรวงมหาดไทย ซึ่งก่อให้เกิดความล่าช้าในการทำงาน ในขณะเดียวกันกฎหมายก็แสวงหาเครื่องมือชนิดใหม่มาทดแทน โดยการใช้ระบบเสียงข้างมากแบบพิเศษ (สองในสามของสมาชิกสภาทั้งหมด) เป็นเครื่องมือในการคานอำนาจของฝ่ายบริหารที่มีต่อสภาเอง</w:t>
      </w:r>
    </w:p>
    <w:p w:rsidR="00C74745" w:rsidRPr="00C74745" w:rsidRDefault="00C74745" w:rsidP="00C74745">
      <w:pPr>
        <w:shd w:val="clear" w:color="auto" w:fill="FFFFFF"/>
        <w:spacing w:after="171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(10) พระราชบัญญัติเทศบาล (ฉบับที่ 9) พ.ศ. 2496 แก้ไขเพิ่มเติม พ.ศ. 2523 (สมัยรัฐบาลของพลเอกเปรม ติณสูลานนท์)</w:t>
      </w:r>
    </w:p>
    <w:p w:rsidR="00C74745" w:rsidRPr="00C74745" w:rsidRDefault="00C74745" w:rsidP="00C74745">
      <w:pPr>
        <w:shd w:val="clear" w:color="auto" w:fill="FFFFFF"/>
        <w:spacing w:after="171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กฎหมายฉบับนี้เป็นการเปลี่ยนแปลงจำนวนเทศมนตรีของเทศบาล โดยให้เทศบาลเมืองมีเทศมนตรีได้ 2 คน หากเทศบาลเมืองใดมีรายได้จัดเก็บตั้งแต่ยี่สิบล้านบาทขึ้นไป ให้มีเทศมนตรีได้ทั้งหมด 3 คน</w:t>
      </w:r>
    </w:p>
    <w:p w:rsidR="00C74745" w:rsidRPr="00C74745" w:rsidRDefault="00C74745" w:rsidP="00C74745">
      <w:pPr>
        <w:shd w:val="clear" w:color="auto" w:fill="FFFFFF"/>
        <w:spacing w:after="171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(11) พระราชบัญญัติเทศบาล (ฉบับที่ 10) พ.ศ. 2496 แก้ไขเพิ่มเติม พ.ศ. 2543 (สมัยรัฐบาลของชวน หลีกภัย)</w:t>
      </w:r>
    </w:p>
    <w:p w:rsidR="00C74745" w:rsidRPr="00C74745" w:rsidRDefault="00C74745" w:rsidP="00C74745">
      <w:pPr>
        <w:shd w:val="clear" w:color="auto" w:fill="FFFFFF"/>
        <w:spacing w:after="171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กฎหมายฉบับนี้เป็นการปรับปรุงกฎหมายเทศบาลให้สอดคล้องกับรัฐธรรมนูญที่ได้จัดระเบียบการปกครองท้องถิ่นใหม่ โดยกำหนดให้มีการเปลี่ยนแปลงในเรื่องต่าง ๆ ดังนี้</w:t>
      </w:r>
    </w:p>
    <w:p w:rsidR="00C74745" w:rsidRPr="00C74745" w:rsidRDefault="00C74745" w:rsidP="00C74745">
      <w:pPr>
        <w:shd w:val="clear" w:color="auto" w:fill="FFFFFF"/>
        <w:spacing w:after="171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- วาระการดำรงตำแหน่งของสมาชิกสภาเทศบาลเปลี่ยน เป็นคราวละ 4 ปี - ราษฎรผู้มีสิทธิเลือกตั้งในเขตเทศบาลสามารถลงคะแนนเสียงเพื่อถอดถอนสมาชิกสภาเทศบาล เทศมนตรีและนายกเทศมนตรีได้ - คณะเทศมนตรีทั้งคณะต้องออกจากตำแหน่งเมื่อมีการยุบสภาเทศบาล ซึ่งอำนาจในการยุบสภาเทศบาลเป็นของผู้ว่าราชการจังหวัดโดยสมบูรณ์ - หากเทศมนตรีหรือนายกเทศมนตรีพ้นจากตำแหน่งด้วยการถูกลงคะแนนเสียงจากประชาชนในถอดถอน เทศมนตรีหรือนายกเทศมนตรีผู้นั้นจะกลับมาเป็นเทศมนตรีหรือนายกเทศมนตรีในวาระของสภาเทศบาลนั้นอีกไม่ได้ - ให้เทศบาลมีอำนาจหน้าที่เพิ่มขึ้นเพื่อให้สอดรับกับบทบัญญัติแห่งรัฐธรรมนูญ</w:t>
      </w:r>
    </w:p>
    <w:p w:rsidR="00C74745" w:rsidRPr="00C74745" w:rsidRDefault="00C74745" w:rsidP="00C74745">
      <w:pPr>
        <w:shd w:val="clear" w:color="auto" w:fill="FFFFFF"/>
        <w:spacing w:after="171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(12) พระราชบัญญัติเทศบาล (ฉบับที่ 11) พ.ศ. 2496 แก้ไขเพิ่มเติม พ.ศ. 2543 (สมัยรัฐบาลของชวน หลีกภัย)</w:t>
      </w:r>
    </w:p>
    <w:p w:rsidR="00C74745" w:rsidRPr="00C74745" w:rsidRDefault="00C74745" w:rsidP="00C74745">
      <w:pPr>
        <w:shd w:val="clear" w:color="auto" w:fill="FFFFFF"/>
        <w:spacing w:after="171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การแก้ไขเพิ่มเติมกฎหมายว่าด้วยเทศบาลฉบับที่ 11 นี้ เป็นการแก้ไขโครงสร้างและรูปแบบของเทศบาลอย่างขนานใหญ่ โดยเป็นการเปิดโอกาสให้เทศบาลสามารถมีนายกเทศมนตรีที่มาจากการเลือกตั้งโดยตรงได้ ซึ่งนับเป็นวิวัฒนาการครั้งสำคัญของเทศบาลไทยที่ยอมรับให้มีการเปลี่ยนแปลงโครงสร้างเก่าที่ใช้มานานกว่า 50 ปี</w:t>
      </w:r>
    </w:p>
    <w:p w:rsidR="00C74745" w:rsidRPr="00C74745" w:rsidRDefault="00C74745" w:rsidP="00C74745">
      <w:pPr>
        <w:shd w:val="clear" w:color="auto" w:fill="FFFFFF"/>
        <w:spacing w:after="171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lastRenderedPageBreak/>
        <w:t>เหตุผลในการออกพระราชบัญญัติเทศบาล (ฉบับที่ 11) พ.ศ. 2496 มีเจตนารมณ์ที่สำคัญประการหนึ่งที่ต้องการแก้ไขปัญหาที่เรื้อรังของเทศบาลไทยมาตลอดระยะเวลากว่า 60 ปี ก็คือ ปัญหาความไร้เสถียรภาพของฝ่ายบริหาร ซึ่งมีความพยายามในการแก้ไขหลายต่อหลายครั้ง แต่ไม่ประสบผลสำเร็จ เช่น การออกพระราชบัญญัติเทศบาล พ.ศ. 2496 การออกประกาศคณะปฏิวัติฉบับที่ 336 พ.ศ. 2515 และการออกพระราชบัญญัติเทศบาล (ฉบับที่ 8) พ.ศ. 2496 เป็นต้น</w:t>
      </w:r>
    </w:p>
    <w:p w:rsidR="00C74745" w:rsidRPr="00C74745" w:rsidRDefault="00C74745" w:rsidP="00C74745">
      <w:pPr>
        <w:shd w:val="clear" w:color="auto" w:fill="FFFFFF"/>
        <w:spacing w:after="171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 xml:space="preserve">โครงสร้างของเทศบาลถือเป็นสาระที่สำคัญที่สุดประการหนึ่งของกฎหมายเทศบาลฉบับนี้ กล่าวคือ กฎหมายฉบับดังกล่าวเปิดโอกาสให้เทศบาล มีนายกเทศมนตรีที่มาจากการเลือกตั้งโดยตรงจากประชาชนได้ โดยกฎหมายได้เพิ่มเติมและแก้ไขบทบัญญัติในมาตรา 14 ให้ 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</w:rPr>
        <w:t>“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องค์กรเทศบาล ประกอบด้วยสภาเทศบาลและคณะเทศมนตรี หรือนายกเทศมนตรี แล้วแต่กรณีเทศบาลแห่งใดจะมีการบริหารในรูปแบบคณะเทศมนตรีหรือนายกเทศมนตรี ให้เป็นไปตามเจตนารมณ์ของประชาชนในเขตเทศบาลแต่ละแห่งตามวิธีการที่กำหนดไว้ในบทบัญญัติมาตรานี้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</w:rPr>
        <w:t>”</w:t>
      </w:r>
    </w:p>
    <w:p w:rsidR="00C74745" w:rsidRPr="00C74745" w:rsidRDefault="00C74745" w:rsidP="00C74745">
      <w:pPr>
        <w:shd w:val="clear" w:color="auto" w:fill="FFFFFF"/>
        <w:spacing w:after="171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 xml:space="preserve">แสดงให้เห็นว่าเทศบาลประกอบไปด้วย 2 รูปแบบ คือ รูปแบบที่หนึ่ง ได้แก่ ฝ่ายบริหารของเทศบาลในรูปแบบ 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</w:rPr>
        <w:t>“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คณะเทศมนตรี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</w:rPr>
        <w:t xml:space="preserve">” 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 xml:space="preserve">และ รูปแบบที่สอง ได้แก่ ฝ่ายบริหารของเทศบาลในรูปแบบ 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</w:rPr>
        <w:t>“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นายกเทศมนตรี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</w:rPr>
        <w:t xml:space="preserve">” 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ทั้งนี้ เทศบาลใดจะมีฝ่ายบริหารรูปแบบใด ขึ้นอยู่กับเจตนารมณ์และความต้องการของประชาชนในเทศบาลเป็นสำคัญ</w:t>
      </w:r>
    </w:p>
    <w:p w:rsidR="00C74745" w:rsidRPr="00C74745" w:rsidRDefault="00C74745" w:rsidP="00C74745">
      <w:pPr>
        <w:shd w:val="clear" w:color="auto" w:fill="FFFFFF"/>
        <w:spacing w:after="171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(13) พระราชบัญญัติเทศบาล (ฉบับที่ 12) พ.ศ. 2496 แก้ไขเพิ่มเติม พ.ศ. 2546 (สมัยรัฐบาลของ พ.ต.ท. ดร.ทักษิณ ชินวัตร)</w:t>
      </w:r>
    </w:p>
    <w:p w:rsidR="00C74745" w:rsidRPr="00C74745" w:rsidRDefault="00C74745" w:rsidP="00C74745">
      <w:pPr>
        <w:shd w:val="clear" w:color="auto" w:fill="FFFFFF"/>
        <w:spacing w:after="171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ในปลายปี พ.ศ. 2546 ได้มีการแก้ไขกฎหมายเทศบาลขึ้นอีกครั้งและมีการกำหนดสาระสำคัญ ๆ ดังนี้</w:t>
      </w:r>
    </w:p>
    <w:p w:rsidR="00C74745" w:rsidRPr="00C74745" w:rsidRDefault="00C74745" w:rsidP="00C74745">
      <w:pPr>
        <w:shd w:val="clear" w:color="auto" w:fill="FFFFFF"/>
        <w:spacing w:after="171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- กฎหมายฉบับนี้ได้บัญญัติขึ้นมาเพื่อยกเลิกเทศบาลให้เหลือไว้เพียงรูปแบบเดียว คือ รูปแบบนายกเทศมนตรี หรือ นายกเทศมนตรีที่มาจากการเลือกตั้งของประชาชนโดยตรง จึงเป็นผลให้เทศบาลในรูปแบบคณะเทศมนตรีที่ใช้มาตั้งแต่ปี พ.ศ. 2476 ต้องสิ้นสุดลง</w:t>
      </w:r>
    </w:p>
    <w:p w:rsidR="00C74745" w:rsidRPr="00C74745" w:rsidRDefault="00C74745" w:rsidP="00C74745">
      <w:pPr>
        <w:shd w:val="clear" w:color="auto" w:fill="FFFFFF"/>
        <w:spacing w:after="171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- สาระสำคัญอื่น ๆ เช่น จำนวนของรองนายกเทศมนตรี วาระการดำรงตำแหน่ง อำนาจในการยื่นญัตติอภิปรายไม่ไว้วางใจ การตรวจสอบและถ่วงดุลระหว่างฝ่ายบริหารกับฝ่ายสภาเทศบาลยังคงใช้สาระสำคัญเช่นเดียวกับกฎหมายเทศบาล ฉบับที่ 11</w:t>
      </w:r>
    </w:p>
    <w:p w:rsidR="00C74745" w:rsidRPr="00C74745" w:rsidRDefault="00C74745" w:rsidP="00C74745">
      <w:pPr>
        <w:shd w:val="clear" w:color="auto" w:fill="FFFFFF"/>
        <w:spacing w:after="171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- นายกเทศมนตรียังคงจะต้องแถลงนโยบายต่อสภาเทศบาลเสียก่อนเช่นเดียวกับเงื่อนไขที่กำหนดไว้ในกฎหมายเทศบาลฉบับก่อน และกฎหมายยังกำหนดเงื่อนไขเพิ่มเติมอีกด้วยว่า หากนายกเทศมนตรีไม่สามารถแถลงนโยบายต่อสภาเทศบาลได้ให้ผู้ว่าราชการจังหวัดแจ้งให้นายกเทศมนตรีจัดทำนโยบายแจ้งเป็นหนังสือส่ง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lastRenderedPageBreak/>
        <w:t>ให้สมาชิกสภาเทศบาลทุกคนภายในเจ็ดวัน และให้ถือว่านายกเทศมนตรีได้แถลงนโยบายต่อสภาเทศบาลแล้ว ทั้งนี้เพื่อเป็นการป้องกันไม่ให้สภาเทศบาลใช้ช่องว่างทางกฎหมายเป็นเครื่องมือในการต่อรองกับฝ่ายบริหาร</w:t>
      </w:r>
    </w:p>
    <w:p w:rsidR="00C74745" w:rsidRPr="00C74745" w:rsidRDefault="00C74745" w:rsidP="00C74745">
      <w:pPr>
        <w:shd w:val="clear" w:color="auto" w:fill="FFFFFF"/>
        <w:spacing w:before="343" w:after="343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pict>
          <v:rect id="_x0000_i1025" style="width:0;height:0" o:hralign="center" o:hrstd="t" o:hrnoshade="t" o:hr="t" fillcolor="#aaa" stroked="f"/>
        </w:pict>
      </w:r>
    </w:p>
    <w:p w:rsidR="00C74745" w:rsidRPr="00C74745" w:rsidRDefault="00C74745" w:rsidP="00C74745">
      <w:pPr>
        <w:shd w:val="clear" w:color="auto" w:fill="FFFFFF"/>
        <w:spacing w:after="171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แหล่งที่มาของข้อมูล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</w:rPr>
        <w:t> :</w:t>
      </w:r>
    </w:p>
    <w:p w:rsidR="00C74745" w:rsidRPr="00C74745" w:rsidRDefault="00C74745" w:rsidP="00C74745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1413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สถาบันพระปกเกล้า. สารานุกรมการปกครองท้องถิ่น หมวดที่ 3 พัฒนาการและรูปแบบการปกครองท้องถิ่นไทย ลำดับที่ 3 เรื่อง เทศบาล. นนทบุรี: สถาบันพระปกเกล้า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</w:rPr>
        <w:t xml:space="preserve">, 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2547.</w:t>
      </w:r>
    </w:p>
    <w:p w:rsidR="00C74745" w:rsidRPr="00C74745" w:rsidRDefault="00C74745" w:rsidP="00C74745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1413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proofErr w:type="spellStart"/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ธเนศวร์</w:t>
      </w:r>
      <w:proofErr w:type="spellEnd"/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 xml:space="preserve"> เจริญเมือง. เทศบาลในทศวรรษหน้า เลือกตั้งนายกเทศมนตรีโดยตรง. เชียงใหม่: โครงการศึกษาการปกครองท้องถิ่น คณะสังคมศาสตร์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</w:rPr>
        <w:t xml:space="preserve">, 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2542.</w:t>
      </w:r>
    </w:p>
    <w:p w:rsidR="00C74745" w:rsidRPr="00C74745" w:rsidRDefault="00C74745" w:rsidP="00C74745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1413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สมคิด เลิศไพฑูรย์. การกระจายอำนาจตามพระราชบัญญัติกำหนดแผนและขั้นตอนการกระจายอำนาจให้แก่องค์กรปกครองส่วนท้องถิ่น พ.ศ. 2542. กรุงเทพฯ: มหาวิทยาลัยธรรมศาสตร์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</w:rPr>
        <w:t xml:space="preserve">, 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2543.</w:t>
      </w:r>
    </w:p>
    <w:p w:rsidR="00C74745" w:rsidRPr="00C74745" w:rsidRDefault="00C74745" w:rsidP="00C74745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1413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สมคิด เลิศไพฑูรย์ และมรุต วันทนากร. แนวคิดว่าด้วยฝ่ายบริหารเข้มแข็งกับการเลือกตั้งนายกเทศมนตรีโดยตรงในประเทศ. กรุงเทพฯ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</w:rPr>
        <w:t xml:space="preserve"> : 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มิสเตอร์</w:t>
      </w:r>
      <w:proofErr w:type="spellStart"/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ก๊อปปี๊</w:t>
      </w:r>
      <w:proofErr w:type="spellEnd"/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 xml:space="preserve"> 2546.</w:t>
      </w:r>
    </w:p>
    <w:p w:rsidR="00C74745" w:rsidRPr="00C74745" w:rsidRDefault="00C74745" w:rsidP="00C74745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1413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มหาวิทยาลัยสุโขทัยธรรมาธิราช. การบริหารการปกครองท้องถิ่น. กรุงเทพฯ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</w:rPr>
        <w:t xml:space="preserve"> : 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สุโขทัย</w:t>
      </w:r>
      <w:proofErr w:type="spellStart"/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ธรรมาธิ</w:t>
      </w:r>
      <w:proofErr w:type="spellEnd"/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ราช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</w:rPr>
        <w:t xml:space="preserve">, </w:t>
      </w:r>
      <w:proofErr w:type="spellStart"/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มปท.</w:t>
      </w:r>
      <w:proofErr w:type="spellEnd"/>
    </w:p>
    <w:p w:rsidR="00C74745" w:rsidRPr="00C74745" w:rsidRDefault="00C74745" w:rsidP="00C74745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1413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วิรัช วิรัชนิภา</w:t>
      </w:r>
      <w:proofErr w:type="spellStart"/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วรรณ.</w:t>
      </w:r>
      <w:proofErr w:type="spellEnd"/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 xml:space="preserve"> การบริหารเมืองหลวงและการบริหารท้องถิ่น เปรียบเท</w:t>
      </w:r>
      <w:proofErr w:type="spellStart"/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รียบ</w:t>
      </w:r>
      <w:proofErr w:type="spellEnd"/>
      <w:r w:rsidRPr="00C74745">
        <w:rPr>
          <w:rFonts w:ascii="sarabun" w:eastAsia="Times New Roman" w:hAnsi="sarabun" w:cs="Angsana New" w:hint="cs"/>
          <w:color w:val="333333"/>
          <w:sz w:val="34"/>
          <w:szCs w:val="34"/>
        </w:rPr>
        <w:t xml:space="preserve"> : 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อังกฤษ สหรัฐอเมริกา ฝรั่งเศส ญี่ปุ่นและไทย. กรุงเทพฯ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</w:rPr>
        <w:t xml:space="preserve"> : 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โอ</w:t>
      </w:r>
      <w:proofErr w:type="spellStart"/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เดียนสโตร์</w:t>
      </w:r>
      <w:proofErr w:type="spellEnd"/>
      <w:r w:rsidRPr="00C74745">
        <w:rPr>
          <w:rFonts w:ascii="sarabun" w:eastAsia="Times New Roman" w:hAnsi="sarabun" w:cs="Angsana New" w:hint="cs"/>
          <w:color w:val="333333"/>
          <w:sz w:val="34"/>
          <w:szCs w:val="34"/>
        </w:rPr>
        <w:t xml:space="preserve">, 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2541.</w:t>
      </w:r>
    </w:p>
    <w:p w:rsidR="00C74745" w:rsidRPr="00C74745" w:rsidRDefault="00C74745" w:rsidP="00C74745">
      <w:pPr>
        <w:numPr>
          <w:ilvl w:val="0"/>
          <w:numId w:val="7"/>
        </w:numPr>
        <w:shd w:val="clear" w:color="auto" w:fill="FFFFFF"/>
        <w:spacing w:before="100" w:beforeAutospacing="1" w:after="24" w:line="240" w:lineRule="auto"/>
        <w:ind w:left="1413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proofErr w:type="spellStart"/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วร</w:t>
      </w:r>
      <w:proofErr w:type="spellEnd"/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 xml:space="preserve">เดช </w:t>
      </w:r>
      <w:proofErr w:type="spellStart"/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จันทร</w:t>
      </w:r>
      <w:proofErr w:type="spellEnd"/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ศร. วิวัฒนาการของการปรับปรุงและปฏิรูประบบบริหารราชการแผ่นดินของไทย. กรุงเทพฯ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</w:rPr>
        <w:t xml:space="preserve"> : 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คณะรัฐ</w:t>
      </w:r>
      <w:proofErr w:type="spellStart"/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ประศาสน</w:t>
      </w:r>
      <w:proofErr w:type="spellEnd"/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ศาสตร์ สถาบันบัณฑิต</w:t>
      </w:r>
      <w:proofErr w:type="spellStart"/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พัฒ</w:t>
      </w:r>
      <w:proofErr w:type="spellEnd"/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นบริหารศาสตร์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</w:rPr>
        <w:t xml:space="preserve">, 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2536.</w:t>
      </w:r>
    </w:p>
    <w:p w:rsidR="00C74745" w:rsidRPr="00C74745" w:rsidRDefault="00C74745" w:rsidP="00C74745">
      <w:pPr>
        <w:numPr>
          <w:ilvl w:val="0"/>
          <w:numId w:val="8"/>
        </w:numPr>
        <w:shd w:val="clear" w:color="auto" w:fill="FFFFFF"/>
        <w:spacing w:before="100" w:beforeAutospacing="1" w:after="24" w:line="240" w:lineRule="auto"/>
        <w:ind w:left="1413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color w:val="333333"/>
          <w:sz w:val="34"/>
          <w:szCs w:val="34"/>
        </w:rPr>
        <w:t xml:space="preserve">Ronald </w:t>
      </w:r>
      <w:proofErr w:type="spellStart"/>
      <w:r w:rsidRPr="00C74745">
        <w:rPr>
          <w:rFonts w:ascii="sarabun" w:eastAsia="Times New Roman" w:hAnsi="sarabun" w:cs="Angsana New" w:hint="cs"/>
          <w:color w:val="333333"/>
          <w:sz w:val="34"/>
          <w:szCs w:val="34"/>
        </w:rPr>
        <w:t>L.Krannich</w:t>
      </w:r>
      <w:proofErr w:type="spellEnd"/>
      <w:r w:rsidRPr="00C74745">
        <w:rPr>
          <w:rFonts w:ascii="sarabun" w:eastAsia="Times New Roman" w:hAnsi="sarabun" w:cs="Angsana New" w:hint="cs"/>
          <w:color w:val="333333"/>
          <w:sz w:val="34"/>
          <w:szCs w:val="34"/>
        </w:rPr>
        <w:t xml:space="preserve">. Mayors and Managers in </w:t>
      </w:r>
      <w:proofErr w:type="gramStart"/>
      <w:r w:rsidRPr="00C74745">
        <w:rPr>
          <w:rFonts w:ascii="sarabun" w:eastAsia="Times New Roman" w:hAnsi="sarabun" w:cs="Angsana New" w:hint="cs"/>
          <w:color w:val="333333"/>
          <w:sz w:val="34"/>
          <w:szCs w:val="34"/>
        </w:rPr>
        <w:t>Thailand :</w:t>
      </w:r>
      <w:proofErr w:type="gramEnd"/>
      <w:r w:rsidRPr="00C74745">
        <w:rPr>
          <w:rFonts w:ascii="sarabun" w:eastAsia="Times New Roman" w:hAnsi="sarabun" w:cs="Angsana New" w:hint="cs"/>
          <w:color w:val="333333"/>
          <w:sz w:val="34"/>
          <w:szCs w:val="34"/>
        </w:rPr>
        <w:t xml:space="preserve"> The Struggle for Political Life in Administrative Settings. </w:t>
      </w:r>
      <w:proofErr w:type="gramStart"/>
      <w:r w:rsidRPr="00C74745">
        <w:rPr>
          <w:rFonts w:ascii="sarabun" w:eastAsia="Times New Roman" w:hAnsi="sarabun" w:cs="Angsana New" w:hint="cs"/>
          <w:color w:val="333333"/>
          <w:sz w:val="34"/>
          <w:szCs w:val="34"/>
        </w:rPr>
        <w:t>Ohio :</w:t>
      </w:r>
      <w:proofErr w:type="gramEnd"/>
      <w:r w:rsidRPr="00C74745">
        <w:rPr>
          <w:rFonts w:ascii="sarabun" w:eastAsia="Times New Roman" w:hAnsi="sarabun" w:cs="Angsana New" w:hint="cs"/>
          <w:color w:val="333333"/>
          <w:sz w:val="34"/>
          <w:szCs w:val="34"/>
        </w:rPr>
        <w:t xml:space="preserve"> Ohio University, 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1978.</w:t>
      </w:r>
    </w:p>
    <w:p w:rsidR="00C74745" w:rsidRPr="00C74745" w:rsidRDefault="00C74745" w:rsidP="00C74745">
      <w:pPr>
        <w:shd w:val="clear" w:color="auto" w:fill="FFFFFF"/>
        <w:spacing w:before="343" w:after="343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pict>
          <v:rect id="_x0000_i1026" style="width:0;height:0" o:hralign="center" o:hrstd="t" o:hrnoshade="t" o:hr="t" fillcolor="#aaa" stroked="f"/>
        </w:pict>
      </w:r>
    </w:p>
    <w:p w:rsidR="00C74745" w:rsidRPr="00C74745" w:rsidRDefault="00C74745" w:rsidP="00C74745">
      <w:pPr>
        <w:shd w:val="clear" w:color="auto" w:fill="FFFFFF"/>
        <w:spacing w:after="171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lastRenderedPageBreak/>
        <w:t>ประเภทและโครงสร้างเทศบาล</w:t>
      </w:r>
    </w:p>
    <w:p w:rsidR="00C74745" w:rsidRPr="00C74745" w:rsidRDefault="00C74745" w:rsidP="00C74745">
      <w:pPr>
        <w:shd w:val="clear" w:color="auto" w:fill="FFFFFF"/>
        <w:spacing w:after="171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ชื่อหน้าเนื้อหา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</w:rPr>
        <w:t> :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 xml:space="preserve"> ประเภทและโครงสร้างเทศบาล</w:t>
      </w:r>
    </w:p>
    <w:p w:rsidR="00C74745" w:rsidRPr="00C74745" w:rsidRDefault="00C74745" w:rsidP="00C74745">
      <w:pPr>
        <w:shd w:val="clear" w:color="auto" w:fill="FFFFFF"/>
        <w:spacing w:after="171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รายชื่อผู้เขียน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</w:rPr>
        <w:t xml:space="preserve"> : 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มรุต วันทนากร และ ดรุณี หมั่นสมัคร</w:t>
      </w:r>
    </w:p>
    <w:p w:rsidR="00C74745" w:rsidRPr="00C74745" w:rsidRDefault="00C74745" w:rsidP="00C74745">
      <w:pPr>
        <w:shd w:val="clear" w:color="auto" w:fill="FFFFFF"/>
        <w:spacing w:after="171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รายชื่อผู้ทรงคุณวุฒิฯ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</w:rPr>
        <w:t> :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 xml:space="preserve"> รองศาสตราจารย์ วุฒิสาร ตันไชย/ผู้ช่วยศาสตราจารย์ ดร. อรทัย ก๊กผล</w:t>
      </w:r>
    </w:p>
    <w:p w:rsidR="00C74745" w:rsidRPr="00C74745" w:rsidRDefault="00C74745" w:rsidP="00C74745">
      <w:pPr>
        <w:shd w:val="clear" w:color="auto" w:fill="FFFFFF"/>
        <w:spacing w:after="171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b/>
          <w:bCs/>
          <w:color w:val="333333"/>
          <w:sz w:val="34"/>
          <w:szCs w:val="34"/>
          <w:cs/>
        </w:rPr>
        <w:t>สารบัญ</w:t>
      </w:r>
      <w:r w:rsidRPr="00C74745">
        <w:rPr>
          <w:rFonts w:ascii="sarabun" w:eastAsia="Times New Roman" w:hAnsi="sarabun" w:cs="Angsana New" w:hint="cs"/>
          <w:b/>
          <w:bCs/>
          <w:color w:val="333333"/>
          <w:sz w:val="34"/>
          <w:szCs w:val="34"/>
        </w:rPr>
        <w:t> :</w:t>
      </w:r>
    </w:p>
    <w:p w:rsidR="00C74745" w:rsidRPr="00C74745" w:rsidRDefault="00C74745" w:rsidP="00C74745">
      <w:pPr>
        <w:shd w:val="clear" w:color="auto" w:fill="FFFFFF"/>
        <w:spacing w:after="171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1.ประเภทของเทศบาล</w:t>
      </w:r>
    </w:p>
    <w:p w:rsidR="00C74745" w:rsidRPr="00C74745" w:rsidRDefault="00C74745" w:rsidP="00C74745">
      <w:pPr>
        <w:shd w:val="clear" w:color="auto" w:fill="FFFFFF"/>
        <w:spacing w:after="171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2.โครงสร้างของเทศบาลในรูปแบบคณะเทศมนตรี</w:t>
      </w:r>
    </w:p>
    <w:p w:rsidR="00C74745" w:rsidRPr="00C74745" w:rsidRDefault="00C74745" w:rsidP="00C74745">
      <w:pPr>
        <w:shd w:val="clear" w:color="auto" w:fill="FFFFFF"/>
        <w:spacing w:after="171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3.โครงสร้างของเทศบาลในรูปแบบนายกเทศมนตรี</w:t>
      </w:r>
    </w:p>
    <w:p w:rsidR="00C74745" w:rsidRPr="00C74745" w:rsidRDefault="00C74745" w:rsidP="00C74745">
      <w:pPr>
        <w:shd w:val="clear" w:color="auto" w:fill="FFFFFF"/>
        <w:spacing w:after="171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4.บทบาทหน้าที่ของสภาเทศบาล และคณะเทศมนตรี/นายกเทศมนตรี</w:t>
      </w:r>
    </w:p>
    <w:p w:rsidR="00C74745" w:rsidRPr="00C74745" w:rsidRDefault="00C74745" w:rsidP="00C74745">
      <w:pPr>
        <w:shd w:val="clear" w:color="auto" w:fill="FFFFFF"/>
        <w:spacing w:after="171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5.โครงสร้างภายในของเทศบาล</w:t>
      </w:r>
    </w:p>
    <w:p w:rsidR="00C74745" w:rsidRPr="00C74745" w:rsidRDefault="00C74745" w:rsidP="00C74745">
      <w:pPr>
        <w:shd w:val="clear" w:color="auto" w:fill="FFFFFF"/>
        <w:spacing w:before="343" w:after="343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pict>
          <v:rect id="_x0000_i1027" style="width:0;height:0" o:hralign="center" o:hrstd="t" o:hrnoshade="t" o:hr="t" fillcolor="#aaa" stroked="f"/>
        </w:pict>
      </w:r>
    </w:p>
    <w:p w:rsidR="00C74745" w:rsidRPr="00C74745" w:rsidRDefault="00C74745" w:rsidP="00C74745">
      <w:pPr>
        <w:shd w:val="clear" w:color="auto" w:fill="FFFFFF"/>
        <w:spacing w:after="171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br/>
      </w:r>
      <w:r w:rsidRPr="00C74745">
        <w:rPr>
          <w:rFonts w:ascii="sarabun" w:eastAsia="Times New Roman" w:hAnsi="sarabun" w:cs="Angsana New" w:hint="cs"/>
          <w:b/>
          <w:bCs/>
          <w:color w:val="333333"/>
          <w:sz w:val="34"/>
          <w:szCs w:val="34"/>
          <w:cs/>
        </w:rPr>
        <w:t>เนื้อหา</w:t>
      </w:r>
      <w:r w:rsidRPr="00C74745">
        <w:rPr>
          <w:rFonts w:ascii="sarabun" w:eastAsia="Times New Roman" w:hAnsi="sarabun" w:cs="Angsana New" w:hint="cs"/>
          <w:b/>
          <w:bCs/>
          <w:color w:val="333333"/>
          <w:sz w:val="34"/>
          <w:szCs w:val="34"/>
        </w:rPr>
        <w:t> :</w:t>
      </w:r>
    </w:p>
    <w:p w:rsidR="00C74745" w:rsidRPr="00C74745" w:rsidRDefault="00C74745" w:rsidP="00C74745">
      <w:pPr>
        <w:shd w:val="clear" w:color="auto" w:fill="FFFFFF"/>
        <w:spacing w:after="171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b/>
          <w:bCs/>
          <w:color w:val="333333"/>
          <w:sz w:val="34"/>
          <w:szCs w:val="34"/>
          <w:cs/>
        </w:rPr>
        <w:t>1. ประเภทของเทศบาล</w:t>
      </w:r>
    </w:p>
    <w:p w:rsidR="00C74745" w:rsidRPr="00C74745" w:rsidRDefault="00C74745" w:rsidP="00C74745">
      <w:pPr>
        <w:shd w:val="clear" w:color="auto" w:fill="FFFFFF"/>
        <w:spacing w:after="171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ตามพระราชบัญญัติเทศบาล พ.ศ. 2496 ได้กำหนดให้เทศบาลในประเทศไทยมีทั้งหมด 3 ประเภท ได้แก่ เทศบาลนคร เทศบาลเมือง และเทศบาลตำบล ซึ่งเทศบาลแต่ละประเภทก็มีลักษณะและองค์ประกอบที่แตกต่างกันออกไปดังมีรายละเอียดดังนี้</w:t>
      </w:r>
    </w:p>
    <w:p w:rsidR="00C74745" w:rsidRPr="00C74745" w:rsidRDefault="00C74745" w:rsidP="00C74745">
      <w:pPr>
        <w:shd w:val="clear" w:color="auto" w:fill="FFFFFF"/>
        <w:spacing w:after="171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b/>
          <w:bCs/>
          <w:color w:val="333333"/>
          <w:sz w:val="34"/>
          <w:szCs w:val="34"/>
          <w:cs/>
        </w:rPr>
        <w:t>1) เทศบาลนคร</w:t>
      </w:r>
    </w:p>
    <w:p w:rsidR="00C74745" w:rsidRPr="00C74745" w:rsidRDefault="00C74745" w:rsidP="00C74745">
      <w:pPr>
        <w:shd w:val="clear" w:color="auto" w:fill="FFFFFF"/>
        <w:spacing w:after="171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เทศบาลนคร ได้แก่ ท้องถิ่นชุมนุมชนที่มีราษฎรตั้งแต่ 50</w:t>
      </w:r>
      <w:proofErr w:type="gramStart"/>
      <w:r w:rsidRPr="00C74745">
        <w:rPr>
          <w:rFonts w:ascii="sarabun" w:eastAsia="Times New Roman" w:hAnsi="sarabun" w:cs="Angsana New" w:hint="cs"/>
          <w:color w:val="333333"/>
          <w:sz w:val="34"/>
          <w:szCs w:val="34"/>
        </w:rPr>
        <w:t>,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000</w:t>
      </w:r>
      <w:proofErr w:type="gramEnd"/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 xml:space="preserve"> คนขึ้นไป ทั้งมีรายได้พอควรแก่การที่จะปฏิบัติหน้าที่ของเทศบาลนคร การจัดตั้งเทศบาลนครจะกระทำได้โดยการประกาศกระทรวงมหาดไทยโดยยกฐานะเป็นเทศบาลนคร (มาตรา 11 พระราชบัญญัติเทศบาล (ฉบับที่ 12) พ.ศ. 2546)</w:t>
      </w:r>
    </w:p>
    <w:p w:rsidR="00C74745" w:rsidRPr="00C74745" w:rsidRDefault="00C74745" w:rsidP="00C74745">
      <w:pPr>
        <w:shd w:val="clear" w:color="auto" w:fill="FFFFFF"/>
        <w:spacing w:after="171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lastRenderedPageBreak/>
        <w:t xml:space="preserve">เทศบาลนครประกอบไปด้วยสภาเทศบาลและคณะเทศมนตรี (หรือนายกเทศมนตรี) แล้วแต่กรณี โดยที่สภาเทศบาลมีสมาชิกสภาเทศบาลได้ 24 คน (มาตรา 15) โดยมีรองนายกเทศมนตรีได้ไม่เกิน 4 คน (มาตรา 48 </w:t>
      </w:r>
      <w:proofErr w:type="spellStart"/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อัฏฐ</w:t>
      </w:r>
      <w:proofErr w:type="spellEnd"/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) นอกจากนี้กฎหมายยังกำหนดให้เทศบาลนครมีหน้าที่แตกต่างไปจากเทศบาลเมืองและเทศบาลตำบลอีกด้วย</w:t>
      </w:r>
    </w:p>
    <w:p w:rsidR="00C74745" w:rsidRPr="00C74745" w:rsidRDefault="00C74745" w:rsidP="00C74745">
      <w:pPr>
        <w:shd w:val="clear" w:color="auto" w:fill="FFFFFF"/>
        <w:spacing w:after="171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b/>
          <w:bCs/>
          <w:color w:val="333333"/>
          <w:sz w:val="34"/>
          <w:szCs w:val="34"/>
          <w:cs/>
        </w:rPr>
        <w:t>2) เทศบาลเมือง</w:t>
      </w:r>
    </w:p>
    <w:p w:rsidR="00C74745" w:rsidRPr="00C74745" w:rsidRDefault="00C74745" w:rsidP="00C74745">
      <w:pPr>
        <w:shd w:val="clear" w:color="auto" w:fill="FFFFFF"/>
        <w:spacing w:after="171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เทศบาลเมือง ได้แก่ ท้องถิ่นอันเป็นที่ตั้งศาลากลางจังหวัดหรือท้องถิ่นชุมนุมชนที่มีราษฎรตั้งแต่ 10</w:t>
      </w:r>
      <w:proofErr w:type="gramStart"/>
      <w:r w:rsidRPr="00C74745">
        <w:rPr>
          <w:rFonts w:ascii="sarabun" w:eastAsia="Times New Roman" w:hAnsi="sarabun" w:cs="Angsana New" w:hint="cs"/>
          <w:color w:val="333333"/>
          <w:sz w:val="34"/>
          <w:szCs w:val="34"/>
        </w:rPr>
        <w:t>,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000</w:t>
      </w:r>
      <w:proofErr w:type="gramEnd"/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 xml:space="preserve"> คนขึ้นไป ทั้งมีรายได้พอควรแก่การที่จะปฏิบัติหน้าที่ของเทศบาลเมือง การจัดตั้งเทศบาลเมืองจะกระทำได้โดยการประกาศกระทรวงมหาดไทยโดยยกฐานะเป็นเทศบาลเมือง (มาตรา 10)</w:t>
      </w:r>
    </w:p>
    <w:p w:rsidR="00C74745" w:rsidRPr="00C74745" w:rsidRDefault="00C74745" w:rsidP="00C74745">
      <w:pPr>
        <w:shd w:val="clear" w:color="auto" w:fill="FFFFFF"/>
        <w:spacing w:after="171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 xml:space="preserve">เทศบาลเมืองประกอบไปด้วยสภาเทศบาลและนายกเทศมนตรี โดยที่สภาเทศบาลมีสมาชิกสภาเทศบาลได้ 18 คน (มาตรา 15) และมีรองนายกเทศมนตรีได้ไม่เกิน 3 คน (มาตรา 48 </w:t>
      </w:r>
      <w:proofErr w:type="spellStart"/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อัฏฐ</w:t>
      </w:r>
      <w:proofErr w:type="spellEnd"/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)</w:t>
      </w:r>
    </w:p>
    <w:p w:rsidR="00C74745" w:rsidRPr="00C74745" w:rsidRDefault="00C74745" w:rsidP="00C74745">
      <w:pPr>
        <w:shd w:val="clear" w:color="auto" w:fill="FFFFFF"/>
        <w:spacing w:after="171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b/>
          <w:bCs/>
          <w:color w:val="333333"/>
          <w:sz w:val="34"/>
          <w:szCs w:val="34"/>
          <w:cs/>
        </w:rPr>
        <w:t>3) เทศบาลตำบล</w:t>
      </w:r>
    </w:p>
    <w:p w:rsidR="00C74745" w:rsidRPr="00C74745" w:rsidRDefault="00C74745" w:rsidP="00C74745">
      <w:pPr>
        <w:shd w:val="clear" w:color="auto" w:fill="FFFFFF"/>
        <w:spacing w:after="171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เทศบาลตำบล ได้แก่ ท้องถิ่นซึ่งมีประกาศกระทรวงมหาดไทยยกฐานะขึ้นเป็นเทศบาลตำบล (มาตรา 9) (เทศบาลตำบลไม่ได้กำหนดจำนวนราษฎรในพื้นที่ไว้อย่างชัดเจนเหมือนกับเทศบาลเมืองและเทศบาลนคร)</w:t>
      </w:r>
    </w:p>
    <w:p w:rsidR="00C74745" w:rsidRPr="00C74745" w:rsidRDefault="00C74745" w:rsidP="00C74745">
      <w:pPr>
        <w:shd w:val="clear" w:color="auto" w:fill="FFFFFF"/>
        <w:spacing w:after="171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 xml:space="preserve">เทศบาลตำบลประกอบไปด้วยสภาเทศบาลและนายกเทศมนตรี โดยที่สภาเทศบาลมีสมาชิกสภาเทศบาลได้ 12 คน (มาตรา 15) โดยมีรองนายกเทศมนตรีได้ไม่เกิน 2 คน (มาตรา 48 </w:t>
      </w:r>
      <w:proofErr w:type="spellStart"/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อัฏฐ</w:t>
      </w:r>
      <w:proofErr w:type="spellEnd"/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)</w:t>
      </w:r>
    </w:p>
    <w:p w:rsidR="00C74745" w:rsidRPr="00C74745" w:rsidRDefault="00C74745" w:rsidP="00C74745">
      <w:pPr>
        <w:shd w:val="clear" w:color="auto" w:fill="FFFFFF"/>
        <w:spacing w:after="171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br/>
      </w:r>
      <w:r w:rsidRPr="00C74745">
        <w:rPr>
          <w:rFonts w:ascii="sarabun" w:eastAsia="Times New Roman" w:hAnsi="sarabun" w:cs="Angsana New" w:hint="cs"/>
          <w:b/>
          <w:bCs/>
          <w:color w:val="333333"/>
          <w:sz w:val="34"/>
          <w:szCs w:val="34"/>
          <w:cs/>
        </w:rPr>
        <w:t>2. โครงสร้างของเทศบาลในรูปแบบคณะเทศมนตรี</w:t>
      </w:r>
    </w:p>
    <w:p w:rsidR="00C74745" w:rsidRPr="00C74745" w:rsidRDefault="00C74745" w:rsidP="00C74745">
      <w:pPr>
        <w:shd w:val="clear" w:color="auto" w:fill="FFFFFF"/>
        <w:spacing w:after="171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ก่อนปี พ.ศ. 2543 เทศบาลในประเทศไทยมีเพียงรูปแบบเดียว คือ เทศบาลในรูปแบบคณะเทศมนตรี แต่ในปัจจุบันภายหลังปี พ.ศ. 2543 เป็นต้นมา กฎหมายได้เปิดโอกาสให้เทศบาลมีรูปแบบเพิ่มขึ้นได้อีกรูปแบบหนึ่งก็คือ เทศบาลในรูปแบบนายกเทศมนตรี ซึ่งเทศบาลใดจะใช้รูปแบบคณะเทศมนตรี หรือ เทศบาลรูปแบบนายกเทศมนตรีให้เป็นไปตามเจตนารมณ์ของประชาชนในเทศบาล</w:t>
      </w:r>
    </w:p>
    <w:p w:rsidR="00C74745" w:rsidRPr="00C74745" w:rsidRDefault="00C74745" w:rsidP="00C74745">
      <w:pPr>
        <w:shd w:val="clear" w:color="auto" w:fill="FFFFFF"/>
        <w:spacing w:after="171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อย่างไรก็ตาม ในปลายปี พ.ศ. 2546 มีการแก้ไขกฎหมายเทศบาลอีกครั้ง เป็นผลให้เทศบาลคงเหลือเพียงรูปแบบเดียว คือ เทศบาลในรูปแบบนายกเทศมนตรี หรือ นายกเทศมนตรีมาจากการเลือกตั้งโดยตรง และเป็นจุดสิ้นสุดเทศบาลในรูปแบบคณะเทศมนตรี</w:t>
      </w:r>
    </w:p>
    <w:p w:rsidR="00C74745" w:rsidRPr="00C74745" w:rsidRDefault="00C74745" w:rsidP="00C74745">
      <w:pPr>
        <w:shd w:val="clear" w:color="auto" w:fill="FFFFFF"/>
        <w:spacing w:after="171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สำหรับเทศบาลในรูปแบบคณะเทศมนตรี มีรายละเอียดดังนี้</w:t>
      </w:r>
    </w:p>
    <w:p w:rsidR="00C74745" w:rsidRPr="00C74745" w:rsidRDefault="00C74745" w:rsidP="00C74745">
      <w:pPr>
        <w:shd w:val="clear" w:color="auto" w:fill="FFFFFF"/>
        <w:spacing w:after="171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รูปแบบคณะเทศมนตรี คือ องค์กรปกครองส่วนท้องถิ่นที่มีโครงสร้างในรูปแบบสภา กับ ฝ่ายบริหาร กล่าวคือ มีการแยกฝ่ายบริหารกับฝ่ายนิติบัญญัติออกจากกัน แต่มีความสัมพันธ์กันอย่างใกล้ชิด กล่าวคือ ฝ่ายบริหาร (ใน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lastRenderedPageBreak/>
        <w:t>ที่นี้หมายถึงนายกเทศมนตรีและเทศมนตรี) มาจากการเลือกของสภาเทศบาล และสภาเทศบาลยังมีอำนาจในการควบคุมการทำงานของฝ่ายบริหารได้อย่างใกล้ชิด และในบางกรณีอาจกำหนดการดำรงอยู่ของฝ่ายบริหารได้</w:t>
      </w:r>
    </w:p>
    <w:p w:rsidR="00C74745" w:rsidRPr="00C74745" w:rsidRDefault="00C74745" w:rsidP="00C74745">
      <w:pPr>
        <w:shd w:val="clear" w:color="auto" w:fill="FFFFFF"/>
        <w:spacing w:after="171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 xml:space="preserve">มาตรา 37 แห่งพระราชบัญญัติเทศบาล พ.ศ. 2496 แก้ไขเพิ่มเติม พ.ศ. 2543 กำหนดไว้ว่า 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</w:rPr>
        <w:t>“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ให้ผู้ว่าราชการจังหวัดแต่งตั้งสมาชิกสภาเทศบาลเป็นนายกเทศมนตรีและเทศมนตรี ด้วยความเห็นชอบของสภาเทศบาล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</w:rPr>
        <w:t xml:space="preserve">” 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ขณะเดียวกันก็กำหนดสถานะของนายกเทศมนตรีให้เป็นหัวหน้าในการบริหารงานของเทศบาล โดยมีเทศมนตรีเป็นผู้ช่วย</w:t>
      </w:r>
    </w:p>
    <w:p w:rsidR="00C74745" w:rsidRPr="00C74745" w:rsidRDefault="00C74745" w:rsidP="00C74745">
      <w:pPr>
        <w:shd w:val="clear" w:color="auto" w:fill="FFFFFF"/>
        <w:spacing w:after="171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กฎหมายยังได้กำหนดผู้ที่มีคุณสมบัติของนายกเทศมนตรีและเทศมนตรีไว้ด้วยว่าต้องเป็นสมาชิกสภาเทศบาล นั้นก็หมายถึง นายกเทศมนตรีและเทศมนตรีจะทำหน้าที่ในสองสถานะ คือ สถานะของฝ่ายบริหารและสถานะของสมาชิกสภาเทศบาล ดังนั้น ความเกี่ยวพันกันของฝ่ายบริหารกับฝ่ายสภาจึงมีอยู่อย่างใกล้ชิด</w:t>
      </w:r>
    </w:p>
    <w:p w:rsidR="00C74745" w:rsidRPr="00C74745" w:rsidRDefault="00C74745" w:rsidP="00C74745">
      <w:pPr>
        <w:shd w:val="clear" w:color="auto" w:fill="FFFFFF"/>
        <w:spacing w:after="171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การดำรงอยู่ของฝ่ายบริหารขึ้นอยู่กับฝ่ายสภาไม่ได้หมายความว่าสภาเทศบาลจะสามารถอภิปรายเพื่อลงมติไม่ไว้วางใจคณะเทศมนตรีได้ แต่สภาเทศบาลยังมีเครื่องมืออื่น ๆ ในการทำให้ฝ่ายบริหารไม่สามารถบริหารงานต่อไปได้ และในบางกรณีอาจถึงการพ้นจากตำแหน่งนายกเทศมนตรีและเทศมนตรี</w:t>
      </w:r>
    </w:p>
    <w:p w:rsidR="00C74745" w:rsidRPr="00C74745" w:rsidRDefault="00C74745" w:rsidP="00C74745">
      <w:pPr>
        <w:shd w:val="clear" w:color="auto" w:fill="FFFFFF"/>
        <w:spacing w:after="171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เครื่องมือที่สำคัญในการตรวจสอบและถ่วงดุลที่ฝ่ายสภาเทศบาลมีต่อฝ่ายบริหาร ในรูปแบบคณะเทศมนตรี ก็คือ เครื่องมือในการควบคุมงบประมาณ ซึ่งได้ระบุไว้ในมาตรา 62 ทวิ และมาตรา 45 แห่งพระราชบัญญัติเทศบาล พ.ศ. 2496 แก้ไขเพิ่มเติม พ.ศ. 2543 เกี่ยวกับการพิจารณาร่างเทศบัญญัติงบประมาณ เห็นได้ว่า สภาเทศบาลในรูปแบบคณะเทศมนตรีนั้น มีอำนาจค่อนข้างมากโดยเฉพาะในประเด็นเรื่องการพิจารณารับหลักการหรือไม่รับหลักการแห่งร่างเทศบัญญัติงบประมาณประจำปี ซึ่งหากสภาเทศบาลไม่รับหลักการแล้ว โอกาสที่คณะเทศมนตรีทั้งคณะจะต้องพ้นออกจากตำแหน่งมีสูงมาก</w:t>
      </w:r>
    </w:p>
    <w:p w:rsidR="00C74745" w:rsidRPr="00C74745" w:rsidRDefault="00C74745" w:rsidP="00C74745">
      <w:pPr>
        <w:shd w:val="clear" w:color="auto" w:fill="FFFFFF"/>
        <w:spacing w:after="171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อย่างไรก็ตาม กฎหมายไม่ได้กำหนดให้สภาเทศบาลเป็นเพียงองค์กรเดียวที่จะทำให้ฝ่ายบริหารของเทศบาลต้องพ้นจากตำแหน่ง เพราะกฎหมายยังกำหนดให้ผู้ว่าราชการจังหวัดเข้ามามีส่วนร่วมในการตรวจสอบความถูกต้องในการตัดสินใจของสภาเทศบาลอีกชั้นหนึ่ง หากผู้ว่าราชการจังหวัดเห็นชอบด้วยกับการตัดสินใจของสภาเทศบาลแล้ว ร่างเทศบัญญัตินั้นก็ตกไป แต่หากผู้ว่าราชการจังหวัดไม่เห็นด้วย สภาเทศบาลต้องกลับไปพิจารณาใหม่อีกครั้ง และหากยังยืนยันตามการตัดสินใจในครั้งแรกต้องมีคะแนนเสียงไม่น้อยกว่า 2 ใน 3 ในการลงมติครั้งที่สอง</w:t>
      </w:r>
    </w:p>
    <w:p w:rsidR="00C74745" w:rsidRPr="00C74745" w:rsidRDefault="00C74745" w:rsidP="00C74745">
      <w:pPr>
        <w:shd w:val="clear" w:color="auto" w:fill="FFFFFF"/>
        <w:spacing w:after="171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 xml:space="preserve">กลไกนี้ ทำให้การดำรงอยู่ของนายกเทศมนตรีและคณะเทศมนตรี ต้องขึ้นอยู่กับสภาเทศบาล จนในบางครั้งทำให้เทศบาลในรูปแบบคณะเทศมนตรีนี้มีการเปลี่ยนแปลงผู้บริหารบ่อยครั้งเพราะสภาเทศบาลไม่รับหลักการแห่งร่างเทศบัญญัติงบประมาณรายจ่ายประจำปี ดังนั้น ลักษณะความสัมพันธ์ระหว่างฝ่ายบริหารกับฝ่ายสภาในรูปแบบคณะเทศมนตรีนี้ เป็นรูปแบบ 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</w:rPr>
        <w:t>“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ฝ่ายบริหารอ่อนแอ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</w:rPr>
        <w:t>”</w:t>
      </w:r>
    </w:p>
    <w:p w:rsidR="00C74745" w:rsidRPr="00C74745" w:rsidRDefault="00C74745" w:rsidP="00C74745">
      <w:pPr>
        <w:shd w:val="clear" w:color="auto" w:fill="FFFFFF"/>
        <w:spacing w:after="171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lastRenderedPageBreak/>
        <w:br/>
      </w:r>
      <w:r w:rsidRPr="00C74745">
        <w:rPr>
          <w:rFonts w:ascii="sarabun" w:eastAsia="Times New Roman" w:hAnsi="sarabun" w:cs="Angsana New" w:hint="cs"/>
          <w:b/>
          <w:bCs/>
          <w:color w:val="333333"/>
          <w:sz w:val="34"/>
          <w:szCs w:val="34"/>
          <w:cs/>
        </w:rPr>
        <w:t>3. โครงสร้างของเทศบาลในรูปแบบนายกเทศมนตรี</w:t>
      </w:r>
    </w:p>
    <w:p w:rsidR="00C74745" w:rsidRPr="00C74745" w:rsidRDefault="00C74745" w:rsidP="00C74745">
      <w:pPr>
        <w:shd w:val="clear" w:color="auto" w:fill="FFFFFF"/>
        <w:spacing w:after="171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 xml:space="preserve">สำหรับโครงสร้างของเทศบาลในรูปแบบนายกเทศมนตรีนั้น มีโครงสร้างหลักที่คล้ายกับเทศบาลในรูปแบบคณะเทศมนตรี แต่ลักษณะความสัมพันธ์ระหว่างฝ่ายบริหารของเทศบาลกับฝ่ายสภาเทศบาลเปลี่ยนแปลงไป กล่าวคือ เทศบาลในรูปแบบนายกเทศมนตรี หัวหน้าฝ่ายบริหาร(นายกเทศมนตรี) และสมาชิกสภาเทศบาล มาจากการเลือกตั้งของประชาชนโดยตรงทั้งคู่ และในขณะเดียวกัน นายกเทศมนตรีสามารถมี 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</w:rPr>
        <w:t>“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ผู้ช่วย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</w:rPr>
        <w:t xml:space="preserve">” 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 xml:space="preserve">ได้เช่นกัน แต่ผู้ช่วยของนายกเทศมนตรีในรูปแบบนี้จะไม่เรียกว่า 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</w:rPr>
        <w:t>“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เทศมนตรี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</w:rPr>
        <w:t xml:space="preserve">” 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 xml:space="preserve">แต่จะเรียกว่า 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</w:rPr>
        <w:t>“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รองนายกเทศมนตรี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</w:rPr>
        <w:t xml:space="preserve">” 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ซึ่งจำนวนของรองนายกเทศมนตรีจะมีได้เท่าใดขึ้นอยู่กับขนาดของเทศบาล</w:t>
      </w:r>
    </w:p>
    <w:p w:rsidR="00C74745" w:rsidRPr="00C74745" w:rsidRDefault="00C74745" w:rsidP="00C74745">
      <w:pPr>
        <w:shd w:val="clear" w:color="auto" w:fill="FFFFFF"/>
        <w:spacing w:after="171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สำหรับความสัมพันธ์ระหว่างฝ่ายบริหารกับฝ่ายสภาเทศบาล เป็นไปด้วยความห่างเหินเมื่อเปรียบเทียบกับเทศบาลในรูปแบบคณะเทศมนตรี กล่าวคือ ความสัมพันธ์มีสาระสำคัญ ดังนี้</w:t>
      </w:r>
    </w:p>
    <w:p w:rsidR="00C74745" w:rsidRPr="00C74745" w:rsidRDefault="00C74745" w:rsidP="00C74745">
      <w:pPr>
        <w:shd w:val="clear" w:color="auto" w:fill="FFFFFF"/>
        <w:spacing w:after="171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(1) นายกเทศมนตรีจะต้องไม่เป็นสมาชิกสภาเทศบาล</w:t>
      </w:r>
    </w:p>
    <w:p w:rsidR="00C74745" w:rsidRPr="00C74745" w:rsidRDefault="00C74745" w:rsidP="00C74745">
      <w:pPr>
        <w:shd w:val="clear" w:color="auto" w:fill="FFFFFF"/>
        <w:spacing w:after="171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(2) รองนายกเทศมนตรีมาจากการแต่งตั้งของนายกเทศมนตรี</w:t>
      </w:r>
    </w:p>
    <w:p w:rsidR="00C74745" w:rsidRPr="00C74745" w:rsidRDefault="00C74745" w:rsidP="00C74745">
      <w:pPr>
        <w:shd w:val="clear" w:color="auto" w:fill="FFFFFF"/>
        <w:spacing w:after="171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(3) รองนายกเทศมนตรีจะต้องไม่เป็นสมาชิกสภาเทศบาล</w:t>
      </w:r>
    </w:p>
    <w:p w:rsidR="00C74745" w:rsidRPr="00C74745" w:rsidRDefault="00C74745" w:rsidP="00C74745">
      <w:pPr>
        <w:shd w:val="clear" w:color="auto" w:fill="FFFFFF"/>
        <w:spacing w:after="171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จากความสัมพันธ์ทั้ง 3 ด้านดังกล่าว ทำให้ความสัมพันธ์ระหว่างสภาเทศบาลกับฝ่ายบริหารห่างเหินกัน มีการแบ่งแยกฝ่ายบริหารและฝ่ายสภาออกจากกันอย่างชัดเจน และต่างมีสถานะเพียงสถานะเดียวคือถ้าไม่เป็นฝ่ายบริหารก็ต้องเป็นฝ่ายสภาเทศบาล ซึ่งผิดกับเทศบาลในรูปแบบคณะเทศมนตรีที่นายกเทศมนตรีและเทศมนตรีจะมีสถานะเป็นสมาชิกสภาเทศบาลด้วยเช่นกัน</w:t>
      </w:r>
    </w:p>
    <w:p w:rsidR="00C74745" w:rsidRPr="00C74745" w:rsidRDefault="00C74745" w:rsidP="00C74745">
      <w:pPr>
        <w:shd w:val="clear" w:color="auto" w:fill="FFFFFF"/>
        <w:spacing w:after="171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สำหรับสาระสำคัญในประการอื่นของเทศบาลในรูปแบบนายกเทศมนตรี มี</w:t>
      </w:r>
      <w:proofErr w:type="spellStart"/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ดังนี</w:t>
      </w:r>
      <w:proofErr w:type="spellEnd"/>
    </w:p>
    <w:p w:rsidR="00C74745" w:rsidRPr="00C74745" w:rsidRDefault="00C74745" w:rsidP="00C74745">
      <w:pPr>
        <w:shd w:val="clear" w:color="auto" w:fill="FFFFFF"/>
        <w:spacing w:after="171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(1) นายกเทศมนตรีมาจากการเลือกตั้งโดยตรง</w:t>
      </w:r>
    </w:p>
    <w:p w:rsidR="00C74745" w:rsidRPr="00C74745" w:rsidRDefault="00C74745" w:rsidP="00C74745">
      <w:pPr>
        <w:shd w:val="clear" w:color="auto" w:fill="FFFFFF"/>
        <w:spacing w:after="171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(2) การดำรงอยู่ของนายกเทศมนตรี ไม่ขึ้นอยู่กับสภาเทศบาล</w:t>
      </w:r>
    </w:p>
    <w:p w:rsidR="00C74745" w:rsidRPr="00C74745" w:rsidRDefault="00C74745" w:rsidP="00C74745">
      <w:pPr>
        <w:shd w:val="clear" w:color="auto" w:fill="FFFFFF"/>
        <w:spacing w:after="171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(3) สภาเทศบาลไม่ได้ทำหน้าที่ในการเลือกฝ่ายบริหาร เพราะประชาชนเป็นผู้เลือกฝ่ายบริหารโดยตรง</w:t>
      </w:r>
    </w:p>
    <w:p w:rsidR="00C74745" w:rsidRPr="00C74745" w:rsidRDefault="00C74745" w:rsidP="00C74745">
      <w:pPr>
        <w:shd w:val="clear" w:color="auto" w:fill="FFFFFF"/>
        <w:spacing w:after="171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(4) ในกรณีการรับหลักการหรือไม่รับหลักการแห่งร่างเทศบัญญัติงบประมาณรายจ่ายประจำปีของเทศบาล มีกลไกที่แตกต่างจากเทศบาลในรูปแบบคณะเทศมนตรี ดังที่ปรากฏในมาตรา 62 ตรี ให้ผู้ว่าราชการจังหวัดตั้งคณะกรรมการ จำนวน 15 คน เพื่อพิจารณาหาข้อยุติความขัดแย้ง โดยแก้ไข ปรับปรุง และยืนยันสาระสำคัญในร่างเทศบัญญัตินั้น ทั้งนี้ ให้ยึดถือตามหลักเกณฑ์กฎหมาย ระเบียบที่เกี่ยวข้อง ตลอดจนประโยชน์ของท้องถิ่นและประชาชนเป็นสำคัญ</w:t>
      </w:r>
    </w:p>
    <w:p w:rsidR="00C74745" w:rsidRPr="00C74745" w:rsidRDefault="00C74745" w:rsidP="00C74745">
      <w:pPr>
        <w:shd w:val="clear" w:color="auto" w:fill="FFFFFF"/>
        <w:spacing w:after="171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lastRenderedPageBreak/>
        <w:t>เมื่อสภาเทศบาลได้รับร่างเทศบัญญัติจากนายกเทศมนตรีแล้ว ให้สภาเทศบาลพิจารณาให้แล้วเสร็จภายใน 30 วัน หากสภาเทศบาลพิจารณาไม่แล้วเสร็จ หรือไม่เห็นชอบกับร่างเทศบัญญัติดังกล่าว ให้ร่างเทศบัญญัตินั้นตกไป แล้วให้ใช้เทศบัญญัติงบประมาณรายจ่ายปีที่แล้วไปพลางก่อน และให้ผู้ว่าราชการจังหวัดเสนอรัฐมนตรีว่าการกระทรวงมหาดไทยให้มีคำสั่งยุบสภาเทศบาล (มาตรา 62 จัตวา)</w:t>
      </w:r>
    </w:p>
    <w:p w:rsidR="00C74745" w:rsidRPr="00C74745" w:rsidRDefault="00C74745" w:rsidP="00C74745">
      <w:pPr>
        <w:shd w:val="clear" w:color="auto" w:fill="FFFFFF"/>
        <w:spacing w:after="171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จะเห็นได้ว่า เทศบาลในรูปแบบนายกเทศมนตรีมีกลไกในการประนีประนอมระหว่างฝ่ายบริหารกับฝ่ายสภาเทศบาล นอกจากนี้กฎหมายยังได้เปิดโอกาสให้ผู้ว่าราชการจังหวัดมีอำนาจในการเสนอให้รัฐมนตรีว่าการกระทรวงมหาดไทยยุบสภาเทศบาลได้ และรวมถึงให้นายกเทศมนตรีพ้นจากตำแหน่งได้อีกด้วย</w:t>
      </w:r>
    </w:p>
    <w:p w:rsidR="00C74745" w:rsidRPr="00C74745" w:rsidRDefault="00C74745" w:rsidP="00C74745">
      <w:pPr>
        <w:shd w:val="clear" w:color="auto" w:fill="FFFFFF"/>
        <w:spacing w:after="171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br/>
      </w:r>
      <w:r w:rsidRPr="00C74745">
        <w:rPr>
          <w:rFonts w:ascii="sarabun" w:eastAsia="Times New Roman" w:hAnsi="sarabun" w:cs="Angsana New" w:hint="cs"/>
          <w:b/>
          <w:bCs/>
          <w:color w:val="333333"/>
          <w:sz w:val="34"/>
          <w:szCs w:val="34"/>
          <w:cs/>
        </w:rPr>
        <w:t>4. บทบาทหน้าที่ของสภาเทศบาล และคณะเทศมนตรี/นายกเทศมนตรี</w:t>
      </w:r>
    </w:p>
    <w:p w:rsidR="00C74745" w:rsidRPr="00C74745" w:rsidRDefault="00C74745" w:rsidP="00C74745">
      <w:pPr>
        <w:shd w:val="clear" w:color="auto" w:fill="FFFFFF"/>
        <w:spacing w:after="171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b/>
          <w:bCs/>
          <w:color w:val="333333"/>
          <w:sz w:val="34"/>
          <w:szCs w:val="34"/>
          <w:cs/>
        </w:rPr>
        <w:t>1) หน้าที่ของสภาเทศบาล</w:t>
      </w:r>
    </w:p>
    <w:p w:rsidR="00C74745" w:rsidRPr="00C74745" w:rsidRDefault="00C74745" w:rsidP="00C74745">
      <w:pPr>
        <w:shd w:val="clear" w:color="auto" w:fill="FFFFFF"/>
        <w:spacing w:after="171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สำหรับหน้าที่ของสภาเทศบาลโดยหลักการแล้วมีสำคัญ 4 ประการ ได้แก่ (1) หน้าที่ในการเลือกฝ่ายบริหาร (2) หน้าที่ในการสะท้อนความต้องการของประชาชนในเขตเทศบาล (3) หน้าที่ในการออกเทศบัญญัติ และ (4) หน้าที่ในการตรวจสอบและถ่วงดุลฝ่ายบริหาร</w:t>
      </w:r>
    </w:p>
    <w:p w:rsidR="00C74745" w:rsidRPr="00C74745" w:rsidRDefault="00C74745" w:rsidP="00C74745">
      <w:pPr>
        <w:shd w:val="clear" w:color="auto" w:fill="FFFFFF"/>
        <w:spacing w:after="171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สำหรับหน้าที่แรก คือ หน้าที่ในการเลือกตั้งฝ่ายบริหารนั้น สภาเทศบาลจะทำหน้าที่ในการเลือกนายกเทศมนตรี และเทศมนตรีด้วยเสียงข้างมากของสภาเทศบาล ซึ่งหน้าที่ดังกล่าวนี้จะไม่มีในเทศบาลที่ใช้รูปแบบนายกเทศมนตรี เพราะหน้าที่ดังกล่าวนี้จะถูกกระทำโดยประชาชนในเขตเทศบาลแทน</w:t>
      </w:r>
    </w:p>
    <w:p w:rsidR="00C74745" w:rsidRPr="00C74745" w:rsidRDefault="00C74745" w:rsidP="00C74745">
      <w:pPr>
        <w:shd w:val="clear" w:color="auto" w:fill="FFFFFF"/>
        <w:spacing w:after="171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หน้าที่ในประการที่สอง คือ หน้าที่ในการสะท้อนความต้องการของประชาชนในพื้นที่นั้น เป็นหน้าที่โดยทั่วไปของผู้แทนประชาชนอยู่แล้ว เช่น รับฟังปัญหา ความต้องการ ความเดือดร้อน ตลอดจนข้อร้องเรียนต่าง ๆ ของประชาชนในเทศบาล แล้วนำข้อเรียกร้องเหล่านั้นเสนอต่อฝ่ายบริหารให้ฝ่ายบริหารดำเนินการแก้ไขให้ หรือในบางเรื่องที่สมาชิกสภาเทศบาลสามารถกระทำได้เอง สมาชิกสภาเทศบาลก็จะดำเนินการแก้ไขได้เลย หรือหากในบางเรื่องอยู่เกินขอบเขตอำนาจที่เทศบาลจะดำเนินการได้ สมาชิกสภาเทศบาลก็จะทำหน้าที่ในการประสานไปยังหน่วยงานอื่น ๆ ที่เกี่ยวข้องเพื่อดำเนินการต่อไป การดำเนินการเพื่อให้ฝ่ายบริหารกระทำตามข้อเรียกร้องของตนนั้น อาจกระทำได้ทั้งในรูปแบบที่เป็นทางการ เช่น การทำหนังสือยื่นแสดงปัญหาของประชาชนในเทศบาลผ่านไปยังนายกเทศมนตรี เป็นต้น และรูปแบบที่ไม่เป็นทางการ เช่น การใช้ความสัมพันธ์ส่วนตัวของตนกับผู้มีอำนาจ ร้องขอให้ผู้มีอำนาจดำเนินการให้ เป็นต้น</w:t>
      </w:r>
    </w:p>
    <w:p w:rsidR="00C74745" w:rsidRPr="00C74745" w:rsidRDefault="00C74745" w:rsidP="00C74745">
      <w:pPr>
        <w:shd w:val="clear" w:color="auto" w:fill="FFFFFF"/>
        <w:spacing w:after="171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หน้าที่ในประการที่สาม คือ หน้าที่ในการออกกฎหมายหรือเทศบัญญัติ หน้าที่นี้เป็นหน้าที่ที่ชัดเจนที่สุดในการทำงานของสภาเทศบาล กล่าวคือ สภาเทศบาลทำหน้าที่เป็นองค์กรทางนิติบัญญัติในเทศบาล ทำหน้าที่ในการ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lastRenderedPageBreak/>
        <w:t xml:space="preserve">พิจารณา กลั่นกรอง และอนุมัติกฎหมายต่าง ๆ ว่าควรบังคับใช้ในเขตเทศบาลหรือไม่ อย่างไร และเมื่อพิจารณากันอย่างรอบคอบแล้ว สมาชิกสภาเทศบาลจึงจะมีมติเห็นชอบหรือไม่เห็นชอบในร่างเทศบัญญัติเพื่อบังคับใช้เป็นเทศบัญญัติต่อไปหรือไม่ หน้าที่ในประการนี้ถูกกำหนดไว้ในมาตรา 60 แห่งพระราชบัญญัติเทศบาล พ.ศ. 2496 แก้ไขเพิ่มเติม พ.ศ. 2543 ที่กำหนดว่า 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</w:rPr>
        <w:t>“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เทศบาลมีอำนาจตราเทศบัญญัติโดยไม่ขัดหรือแย้งต่อบทกฎหมาย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</w:rPr>
        <w:t>…”</w:t>
      </w:r>
    </w:p>
    <w:p w:rsidR="00C74745" w:rsidRPr="00C74745" w:rsidRDefault="00C74745" w:rsidP="00C74745">
      <w:pPr>
        <w:shd w:val="clear" w:color="auto" w:fill="FFFFFF"/>
        <w:spacing w:after="171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และหน้าที่ในประการสุดท้าย คือ หน้าที่ในการตรวจสอบและถ่วงดุลการทำงานของฝ่ายบริหารนั้น สภาเทศบาลมีวิธีการในการตรวจสอบและถ่วงดุลอย่างน้อย 3 วิธีได้แก่</w:t>
      </w:r>
    </w:p>
    <w:p w:rsidR="00C74745" w:rsidRPr="00C74745" w:rsidRDefault="00C74745" w:rsidP="00C74745">
      <w:pPr>
        <w:shd w:val="clear" w:color="auto" w:fill="FFFFFF"/>
        <w:spacing w:after="171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b/>
          <w:bCs/>
          <w:color w:val="333333"/>
          <w:sz w:val="34"/>
          <w:szCs w:val="34"/>
          <w:cs/>
        </w:rPr>
        <w:t>(1) การตั้งกระทู้ถามฝ่ายบริหาร</w:t>
      </w:r>
    </w:p>
    <w:p w:rsidR="00C74745" w:rsidRPr="00C74745" w:rsidRDefault="00C74745" w:rsidP="00C74745">
      <w:pPr>
        <w:shd w:val="clear" w:color="auto" w:fill="FFFFFF"/>
        <w:spacing w:after="171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เพื่อให้ฝ่ายบริหารตอบกระทู้ที่ตนเห็นว่าเป็นปัญหาและให้ฝ่ายบริหารชี้แจงข้อเท็จจริงหรือแนวทางเพื่อดำเนินการแก้ไขต่อไป ดังมาตรา 31 แห่งพระราชบัญญัติเทศบาล พ.ศ. 2496 แก้ไขเพิ่มเติม พ.ศ. 2546</w:t>
      </w:r>
    </w:p>
    <w:p w:rsidR="00C74745" w:rsidRPr="00C74745" w:rsidRDefault="00C74745" w:rsidP="00C74745">
      <w:pPr>
        <w:shd w:val="clear" w:color="auto" w:fill="FFFFFF"/>
        <w:spacing w:after="171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b/>
          <w:bCs/>
          <w:color w:val="333333"/>
          <w:sz w:val="34"/>
          <w:szCs w:val="34"/>
          <w:cs/>
        </w:rPr>
        <w:t>(2) การตรวจสอบการทำงานโดยคณะกรรมการสามัญและวิสามัญของสภาเทศบาล</w:t>
      </w:r>
    </w:p>
    <w:p w:rsidR="00C74745" w:rsidRPr="00C74745" w:rsidRDefault="00C74745" w:rsidP="00C74745">
      <w:pPr>
        <w:shd w:val="clear" w:color="auto" w:fill="FFFFFF"/>
        <w:spacing w:after="171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คณะกรรมการสามัญและวิสามัญของสภาเทศบาล มีหน้าที่หลักในการกระทำกิจการใด ๆ ตามที่สภามอบหมายให้ดำเนินการ เช่น สืบสวน สอบสวนข้อเท็จจริง ศึกษาถึงความเป็นไปได้ หรือลงไปเก็บข้อมูลในพื้นที่เทศบาล เป็นต้น และเมื่อได้ดำเนินการไปเช่นไร กรรมการดังกล่าวต้องรายงานผลการดำเนินงานนั้นให้สภาเทศบาลรับทราบด้วย</w:t>
      </w:r>
    </w:p>
    <w:p w:rsidR="00C74745" w:rsidRPr="00C74745" w:rsidRDefault="00C74745" w:rsidP="00C74745">
      <w:pPr>
        <w:shd w:val="clear" w:color="auto" w:fill="FFFFFF"/>
        <w:spacing w:after="171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การดำเนินงานของคณะกรรมการในลักษณะเช่นนี้ ก็คือ การตรวจสอบการทำงานของฝ่ายบริหารในลักษณะหนึ่งด้วยเช่นกัน เช่น หากสภาเทศบาลไม่เห็นด้วยกับการทำงานของฝ่ายบริหาร สภาเทศบาลอาจจะตั้งคณะกรรมการวิสามัญเพื่อศึกษาและพิจารณาว่าในประเด็นดังกล่าว ควรมีแนวทางในการตัดสินใจหรือดำเนินการอย่างไร ตลอดจนสามารถเรียกให้ฝ่ายบริหารมาชี้แจงว่าเหตุใดฝ่ายบริหารจึงตัดสินใจเช่นนั้น ซึ่งหากฝ่ายบริหารไม่สามารถชี้แจงให้คณะกรรมการดังกล่าวเข้าใจหรือไม่สามารถตอบคำถามได้อย่างกระจ่างชัดแล้ว ผลเสียย่อมเกิดแก่ตัวผู้บริหารเอง และอาจมีผลในการเลือกตั้งครั้งต่อไป</w:t>
      </w:r>
    </w:p>
    <w:p w:rsidR="00C74745" w:rsidRPr="00C74745" w:rsidRDefault="00C74745" w:rsidP="00C74745">
      <w:pPr>
        <w:shd w:val="clear" w:color="auto" w:fill="FFFFFF"/>
        <w:spacing w:after="171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 xml:space="preserve">มาตรา 32 วรรค 1 แห่งพระราชบัญญัติเทศบาล พ.ศ. 2496 แก้ไขเพิ่มเติม พ.ศ. 2543 ได้ให้อำนาจแก่สภาเทศบาลไว้โดยกำหนดว่า 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</w:rPr>
        <w:t>“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สภาเทศบาลมีอำนาจเลือกสมาชิกสภาเทศบาลตั้งเป็นคณะกรรมการสามัญของสภาเทศบาล และมีอำนาจเลือกบุคคลผู้เป็นหรือมิได้เป็นสมาชิกตั้งเป็นคณะกรรมการวิสามัญของสภาเทศบาล เพื่อกระทำกิจการหรือพิจารณาสอบสวนหรือศึกษาเรื่องใด ๆ อันอยู่ในอำนาจหน้าที่ของสภาเทศบาล แล้วรายงานต่อสภาเทศบาล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</w:rPr>
        <w:t>”</w:t>
      </w:r>
    </w:p>
    <w:p w:rsidR="00C74745" w:rsidRPr="00C74745" w:rsidRDefault="00C74745" w:rsidP="00C74745">
      <w:pPr>
        <w:shd w:val="clear" w:color="auto" w:fill="FFFFFF"/>
        <w:spacing w:after="171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b/>
          <w:bCs/>
          <w:color w:val="333333"/>
          <w:sz w:val="34"/>
          <w:szCs w:val="34"/>
          <w:cs/>
        </w:rPr>
        <w:t>(3) การเสนอเพื่อให้มีการออกเสียงประชามติในเขตเทศบาล</w:t>
      </w:r>
    </w:p>
    <w:p w:rsidR="00C74745" w:rsidRPr="00C74745" w:rsidRDefault="00C74745" w:rsidP="00C74745">
      <w:pPr>
        <w:shd w:val="clear" w:color="auto" w:fill="FFFFFF"/>
        <w:spacing w:after="171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lastRenderedPageBreak/>
        <w:t xml:space="preserve">การตรวจสอบการทำงานในประการนี้ถูกกำหนดไว้ในมาตรา 32 ทวิ ตามพระราชบัญญัติเทศบาล พ.ศ. 2496 แก้ไขเพิ่มเติม พ.ศ. 2543 ว่า 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</w:rPr>
        <w:t>“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ในกรณีกิจการในเรื่องใดอาจกระทบถึงประโยชน์ได้เสียของเทศบาลหรือประชาชนในท้องถิ่น สมาชิกสภาเทศบาลจำนวนไม่น้อยกว่ากึ่งหนึ่งของจำนวนสมาชิกเท่าที่มีอยู่หรือคณะเทศมนตรีอาจเสนอต่อประธานสภาเทศบาลเพื่อให้มีการออกเสียงประชามติในท้องถิ่นได้ และประกาศให้ประชาชนทราบ</w:t>
      </w:r>
    </w:p>
    <w:p w:rsidR="00C74745" w:rsidRPr="00C74745" w:rsidRDefault="00C74745" w:rsidP="00C74745">
      <w:pPr>
        <w:shd w:val="clear" w:color="auto" w:fill="FFFFFF"/>
        <w:spacing w:after="171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การออกเสียงประชามติต้องเป็นไปเพื่อประโยชน์ในการขอปรึกษาความเห็นของประชาชนว่าจะเห็นชอบหรือไม่เห็นชอบกิจการสำคัญในเรื่องใดเรื่องหนึ่งตามวรรคหนึ่ง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</w:rPr>
        <w:t>…”</w:t>
      </w:r>
    </w:p>
    <w:p w:rsidR="00C74745" w:rsidRPr="00C74745" w:rsidRDefault="00C74745" w:rsidP="00C74745">
      <w:pPr>
        <w:shd w:val="clear" w:color="auto" w:fill="FFFFFF"/>
        <w:spacing w:after="171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ซึ่งกฎหมายได้เปิดโอกาสให้ประชาชนในท้องถิ่นมีสิทธิเข้ามาช่วยฝ่ายบริหารตัดสินใจในประเด็นที่สำคัญต่อเทศบาลได้ง่ายขึ้น ซึ่งการให้ความเห็นของประชาชนนี้จะสามารถกระทำได้ก็ต้องได้รับการเสนอจากสมาชิกสภาเทศบาลเสียก่อน</w:t>
      </w:r>
    </w:p>
    <w:p w:rsidR="00C74745" w:rsidRPr="00C74745" w:rsidRDefault="00C74745" w:rsidP="00C74745">
      <w:pPr>
        <w:shd w:val="clear" w:color="auto" w:fill="FFFFFF"/>
        <w:spacing w:after="171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- การรับฟังการแถลงนโยบายโดยไม่มีการลงมติ และ ผลการดำเนินงานของนายกเทศมนตรี การตรวจสอบและถ่วงดุลการทำงานของฝ่ายบริหารวิธีการหนึ่งก็คือ การฟังการแถลงนโยบายและผลการดำเนินงานของนายกเทศมนตรี ซึ่งวิธีการดังกล่าวแม้จะไม่ส่งผลกระทบต่อเสถียรภาพและความมั่นคงของฝ่ายบริหารมากนัก แต่ก็เป็นวิธีการหนึ่งที่แสดงให้เห็นได้ว่าฝ่ายบริหารต้องทำงานอยู่ภายใต้การควบคุมและตรวจสอบของสภาเทศบาลซึ่งเป็นตัวแทนของประชาชนในเขตเทศบาล</w:t>
      </w:r>
    </w:p>
    <w:p w:rsidR="00C74745" w:rsidRPr="00C74745" w:rsidRDefault="00C74745" w:rsidP="00C74745">
      <w:pPr>
        <w:shd w:val="clear" w:color="auto" w:fill="FFFFFF"/>
        <w:spacing w:after="171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ตามมาตรา 48 ทศ แห่งพระราชบัญญัติเทศบาล พ.ศ. 2496 แก้ไขเพิ่มเติม พ.ศ. 2546 กำหนดไว้ว่า ก่อนนายกเทศมนตรีเข้ารับหน้าที่ ให้ประธานสภาเทศบาลเรียกประชุมสภาเทศบาลเพื่อให้นายกเทศมนตรีแถลงนโยบายต่อสภาเทศบาล โดยไม่มีการลงมติ ทั้งนี้ ภายใน 30 วันนับแต่วันประกาศผลการเลือกตั้งนายกเทศมนตรี และให้นายกเทศมนตรีจัดทำรายงานแสดงผลการปฏิบัติงานตามนโยบายที่ได้แถลงไว้ต่อสภาเทศบาลเป็นประจำทุกปี</w:t>
      </w:r>
    </w:p>
    <w:p w:rsidR="00C74745" w:rsidRPr="00C74745" w:rsidRDefault="00C74745" w:rsidP="00C74745">
      <w:pPr>
        <w:shd w:val="clear" w:color="auto" w:fill="FFFFFF"/>
        <w:spacing w:after="171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- การขอเปิดอภิปรายทั่วไปโดยไม่มีการลงมติความไว้วางใจ (เฉพาะเทศบาลในรูปแบบนายกเทศมนตรี) ในเรื่องการขอเปิดอภิปรายทั่วไปโดยไม่มีการลงมติความไว้วางใจ กฎหมายได้กำหนดรายละเอียดไว้ในมาตรา 48 ทวาทศ แห่งพระราชบัญญัติเทศบาล พ.ศ. 2496 แก้ไขเพิ่มเติม พ.ศ. 2543 ให้สมาชิกจำนวนไม่น้อยกว่า 1 ใน 3 ของจำนวนสมาชิกเท่าที่มีอยู่มีสิทธิเข้าชื่อเสนอญัตติขอเปิดอภิปรายทั่วไปในที่ประชุมสภาเทศบาลเพื่อให้นายกเทศมนตรีแถลงข้อเท็จจริงหรือแสดงความเห็นในปัญหาอันเกี่ยวกับการบริหารราชการเทศบาลโดยไม่มีการลงมติ</w:t>
      </w:r>
    </w:p>
    <w:p w:rsidR="00C74745" w:rsidRPr="00C74745" w:rsidRDefault="00C74745" w:rsidP="00C74745">
      <w:pPr>
        <w:shd w:val="clear" w:color="auto" w:fill="FFFFFF"/>
        <w:spacing w:after="171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b/>
          <w:bCs/>
          <w:color w:val="333333"/>
          <w:sz w:val="34"/>
          <w:szCs w:val="34"/>
          <w:cs/>
        </w:rPr>
        <w:t>2) หน้าที่ของนายกเทศมนตรี และรองนายกเทศมนตรี</w:t>
      </w:r>
    </w:p>
    <w:p w:rsidR="00C74745" w:rsidRPr="00C74745" w:rsidRDefault="00C74745" w:rsidP="00C74745">
      <w:pPr>
        <w:shd w:val="clear" w:color="auto" w:fill="FFFFFF"/>
        <w:spacing w:after="171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lastRenderedPageBreak/>
        <w:t>ตามกฎหมายได้กำหนดหน้าที่ของนายกเทศมนตรี (มาตรา 48 เตรส แห่งพระราชบัญญัติเทศบาล พ.ศ. 2496 แก้ไขเพิ่มเติม พ.ศ. 2543) ดังนี้</w:t>
      </w:r>
    </w:p>
    <w:p w:rsidR="00C74745" w:rsidRPr="00C74745" w:rsidRDefault="00C74745" w:rsidP="00C74745">
      <w:pPr>
        <w:shd w:val="clear" w:color="auto" w:fill="FFFFFF"/>
        <w:spacing w:after="171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(1) กำหนดนโยบายโดยไม่ขัดต่อกฎหมายและรับผิดชอบในการบริหารราชการของเทศบาล</w:t>
      </w:r>
    </w:p>
    <w:p w:rsidR="00C74745" w:rsidRPr="00C74745" w:rsidRDefault="00C74745" w:rsidP="00C74745">
      <w:pPr>
        <w:shd w:val="clear" w:color="auto" w:fill="FFFFFF"/>
        <w:spacing w:after="171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(2) ให้เป็นไปตามกฎหมาย ระเบียบ ข้อบังคับ เทศบัญญัติและนโยบาย</w:t>
      </w:r>
    </w:p>
    <w:p w:rsidR="00C74745" w:rsidRPr="00C74745" w:rsidRDefault="00C74745" w:rsidP="00C74745">
      <w:pPr>
        <w:shd w:val="clear" w:color="auto" w:fill="FFFFFF"/>
        <w:spacing w:after="171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(3) สั่ง อนุญาต และอนุมัติเกี่ยวกับราชการของเทศบาล</w:t>
      </w:r>
    </w:p>
    <w:p w:rsidR="00C74745" w:rsidRPr="00C74745" w:rsidRDefault="00C74745" w:rsidP="00C74745">
      <w:pPr>
        <w:shd w:val="clear" w:color="auto" w:fill="FFFFFF"/>
        <w:spacing w:after="171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(4) แต่งตั้งและถอดถอนรองนายกเทศมนตรี ที่ปรึกษานายกเทศมนตรี และเลขานุการนายกเทศมนตรี</w:t>
      </w:r>
    </w:p>
    <w:p w:rsidR="00C74745" w:rsidRPr="00C74745" w:rsidRDefault="00C74745" w:rsidP="00C74745">
      <w:pPr>
        <w:shd w:val="clear" w:color="auto" w:fill="FFFFFF"/>
        <w:spacing w:after="171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(5) วางระเบียบเพื่อให้งานของเทศบาลเป็นไปด้วยความเรียบร้อย</w:t>
      </w:r>
    </w:p>
    <w:p w:rsidR="00C74745" w:rsidRPr="00C74745" w:rsidRDefault="00C74745" w:rsidP="00C74745">
      <w:pPr>
        <w:shd w:val="clear" w:color="auto" w:fill="FFFFFF"/>
        <w:spacing w:after="171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(6) รักษาการให้เป็นไปตามเทศบัญญัติ</w:t>
      </w:r>
    </w:p>
    <w:p w:rsidR="00C74745" w:rsidRPr="00C74745" w:rsidRDefault="00C74745" w:rsidP="00C74745">
      <w:pPr>
        <w:shd w:val="clear" w:color="auto" w:fill="FFFFFF"/>
        <w:spacing w:after="171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(7) ปฏิบัติหน้าที่อื่นตามที่กฎหมายบัญญัติไว้ในพระราชบัญญัตินี้และกฎหมายอื่น</w:t>
      </w:r>
    </w:p>
    <w:p w:rsidR="00C74745" w:rsidRPr="00C74745" w:rsidRDefault="00C74745" w:rsidP="00C74745">
      <w:pPr>
        <w:shd w:val="clear" w:color="auto" w:fill="FFFFFF"/>
        <w:spacing w:after="171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 xml:space="preserve">ลักษณะการใช้อำนาจของนายกเทศมนตรีที่มาจากการเลือกตั้งโดยตรงนี้แตกต่างจากการใช้อำนาจของนายกเทศมนตรีในรูปแบบคณะเทศมนตรีในสมัยก่อน กล่าวคือ นายกเทศมนตรีที่มาจากการเลือกตั้งโดยตรงมีลักษณะการใช้อำนาจที่เด็ดขาดกว่า และเป็นผู้ใช้อำนาจแต่เพียงคนเดียว ไม่จำเป็นต้องใช้อำนาจร่วมกับรองนายกเทศมนตรี ซึ่งสามารถสร้าง 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</w:rPr>
        <w:t>“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ภาวะผู้นำ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</w:rPr>
        <w:t xml:space="preserve">” 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ให้แก่นายกเทศมนตรีได้มากกว่านายกเทศมนตรีในรูปแบบคณะเทศมนตรี ที่นายกเทศมนตรีมาจากการเลือกของสภาเทศบาล</w:t>
      </w:r>
    </w:p>
    <w:p w:rsidR="00C74745" w:rsidRPr="00C74745" w:rsidRDefault="00C74745" w:rsidP="00C74745">
      <w:pPr>
        <w:shd w:val="clear" w:color="auto" w:fill="FFFFFF"/>
        <w:spacing w:after="171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br/>
      </w:r>
      <w:r w:rsidRPr="00C74745">
        <w:rPr>
          <w:rFonts w:ascii="sarabun" w:eastAsia="Times New Roman" w:hAnsi="sarabun" w:cs="Angsana New" w:hint="cs"/>
          <w:b/>
          <w:bCs/>
          <w:color w:val="333333"/>
          <w:sz w:val="34"/>
          <w:szCs w:val="34"/>
          <w:cs/>
        </w:rPr>
        <w:t>5. โครงสร้างภายในของเทศบาล</w:t>
      </w:r>
    </w:p>
    <w:p w:rsidR="00C74745" w:rsidRPr="00C74745" w:rsidRDefault="00C74745" w:rsidP="00C74745">
      <w:pPr>
        <w:shd w:val="clear" w:color="auto" w:fill="FFFFFF"/>
        <w:spacing w:after="171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ตามพระราชบัญญัติเทศบาล พ.ศ. 2496 แก้ไขเพิ่มเติม พ.ศ. 2543 ได้กำหนดเรื่องโครงสร้างภายในองค์กรของเทศบาลไว้อย่างกว้าง ๆ ดังนี้</w:t>
      </w:r>
    </w:p>
    <w:p w:rsidR="00C74745" w:rsidRPr="00C74745" w:rsidRDefault="00C74745" w:rsidP="00C74745">
      <w:pPr>
        <w:shd w:val="clear" w:color="auto" w:fill="FFFFFF"/>
        <w:spacing w:after="171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(1) สำนักปลัดเทศบาล</w:t>
      </w:r>
    </w:p>
    <w:p w:rsidR="00C74745" w:rsidRPr="00C74745" w:rsidRDefault="00C74745" w:rsidP="00C74745">
      <w:pPr>
        <w:shd w:val="clear" w:color="auto" w:fill="FFFFFF"/>
        <w:spacing w:after="171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(2) ส่วนราชการอื่นตามที่นายกเทศมนตรีประกาศกำหนดโดยความเห็นชอบของกระทรวงมหาดไทย</w:t>
      </w:r>
    </w:p>
    <w:p w:rsidR="00C74745" w:rsidRPr="00C74745" w:rsidRDefault="00C74745" w:rsidP="00C74745">
      <w:pPr>
        <w:shd w:val="clear" w:color="auto" w:fill="FFFFFF"/>
        <w:spacing w:after="171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การกำหนดอำนาจหน้าที่ของสำนักปลัดเทศบาลและส่วนราชการอื่นในข้างต้น ให้เป็นไปตามที่นายกเทศมนตรีประกาศกำหนดโดยความเห็นชอบของกระทรวงมหาดไทย</w:t>
      </w:r>
    </w:p>
    <w:p w:rsidR="00C74745" w:rsidRPr="00C74745" w:rsidRDefault="00C74745" w:rsidP="00C74745">
      <w:pPr>
        <w:shd w:val="clear" w:color="auto" w:fill="FFFFFF"/>
        <w:spacing w:after="171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นอกจากนี้ กระทรวงมหาดไทย โดยคณะกรรมการกลางเทศบาล (</w:t>
      </w:r>
      <w:proofErr w:type="spellStart"/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ก.ท.</w:t>
      </w:r>
      <w:proofErr w:type="spellEnd"/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) ยังได้ประกาศกำหนดการแบ่งโครงสร้างส่วนราชการในเทศบาล ให้เทศบาลมีการแบ่งส่วนราชการดังต่อไปนี้</w:t>
      </w:r>
    </w:p>
    <w:p w:rsidR="00C74745" w:rsidRPr="00C74745" w:rsidRDefault="00C74745" w:rsidP="00C74745">
      <w:pPr>
        <w:shd w:val="clear" w:color="auto" w:fill="FFFFFF"/>
        <w:spacing w:after="171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lastRenderedPageBreak/>
        <w:t>(1) สำนักปลัดเทศบาล</w:t>
      </w:r>
    </w:p>
    <w:p w:rsidR="00C74745" w:rsidRPr="00C74745" w:rsidRDefault="00C74745" w:rsidP="00C74745">
      <w:pPr>
        <w:shd w:val="clear" w:color="auto" w:fill="FFFFFF"/>
        <w:spacing w:after="171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(2) กองหรือส่วนราชการที่เรียกชื่ออย่างอื่น ซึ่งประกอบด้วย</w:t>
      </w:r>
    </w:p>
    <w:p w:rsidR="00C74745" w:rsidRPr="00C74745" w:rsidRDefault="00C74745" w:rsidP="00C74745">
      <w:pPr>
        <w:shd w:val="clear" w:color="auto" w:fill="FFFFFF"/>
        <w:spacing w:after="171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(2.1) ส่วนราชการที่เป็นสำนักหรือกอง</w:t>
      </w:r>
    </w:p>
    <w:p w:rsidR="00C74745" w:rsidRPr="00C74745" w:rsidRDefault="00C74745" w:rsidP="00C74745">
      <w:pPr>
        <w:shd w:val="clear" w:color="auto" w:fill="FFFFFF"/>
        <w:spacing w:after="171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- การคลัง - การช่าง - การสาธารณสุขและสิ่งแวดล้อม - การศึกษา - วิชาการและแผนงาน - การประปา - การแพทย์ - การช่างสุขาภิบาล - สวัสดิการสังคม</w:t>
      </w:r>
    </w:p>
    <w:p w:rsidR="00C74745" w:rsidRPr="00C74745" w:rsidRDefault="00C74745" w:rsidP="00C74745">
      <w:pPr>
        <w:shd w:val="clear" w:color="auto" w:fill="FFFFFF"/>
        <w:spacing w:after="171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(2.2) หน่วยงานตรวจสอบภายใน</w:t>
      </w:r>
    </w:p>
    <w:p w:rsidR="00C74745" w:rsidRPr="00C74745" w:rsidRDefault="00C74745" w:rsidP="00C74745">
      <w:pPr>
        <w:shd w:val="clear" w:color="auto" w:fill="FFFFFF"/>
        <w:spacing w:after="171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นอกจากนี้ในประกาศดังกล่าว ยังได้กำหนดรายละเอียดและหลักเกณฑ์ในการแบ่งส่วน ราชการไว้เพิ่มเติม ดังนี้</w:t>
      </w:r>
    </w:p>
    <w:p w:rsidR="00C74745" w:rsidRPr="00C74745" w:rsidRDefault="00C74745" w:rsidP="00C74745">
      <w:pPr>
        <w:shd w:val="clear" w:color="auto" w:fill="FFFFFF"/>
        <w:spacing w:after="171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(1) เทศบาลอาจเปลี่ยนแปลงส่วนราชการต่าง ๆ (ที่เป็นสำนักหรือกอง) ได้ตามความ จำเป็นและเหมาะสมของเทศบาล ทั้งนี้ต้องได้รับความเห็นชอบจากคณะกรรมการพนักงานเทศบาล (</w:t>
      </w:r>
      <w:proofErr w:type="spellStart"/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ก.ท.จ.</w:t>
      </w:r>
      <w:proofErr w:type="spellEnd"/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) และต้องเป็นไปตามเงื่อนไขของคณะกรรมการกลางพนักงานเทศบาลกำหนด (ก.กลาง เทศบาล) (2) สำนักปลัดเทศบาลมีหน้าที่ความรับผิดชอบเกี่ยวกับราชการทั่วไปของเทศบาล และราชการที่มิได้กำหนดให้เป็นหน้าที่ของสำนัก กอง หรือส่วนราชการใดในเทศบาลโดยเฉพาะ (3) สำนัก กอง หรือส่วนราชการให้มีหน้าที่ตามที่เทศบาลกำหนด โดยได้รับความเห็นชอบจากคณะกรรมการพนักงานเทศบาล (</w:t>
      </w:r>
      <w:proofErr w:type="spellStart"/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ก.ท.จ.</w:t>
      </w:r>
      <w:proofErr w:type="spellEnd"/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) (4) การแบ่งส่วนราชการภายใน สำนักปลัด สำนัก กอง หรือส่วนราชการให้กำหนดเป็นประกาศเทศบาล โดยได้รับความเห็นชอบจากคณะกรรมการพนักงานเทศบาล (</w:t>
      </w:r>
      <w:proofErr w:type="spellStart"/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ก.ท.จ.</w:t>
      </w:r>
      <w:proofErr w:type="spellEnd"/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) (5) การจัดตั้ง การปรับปรุง การรวมหรือยุบส่วนราชการ ให้เทศบาลพิจารณาเสนอความเห็นและพิจารณาอัตรากำลัง การจัดสรรงบประมาณให้สอดคล้องกันแล้วเสนอต่อคณะกรรมการพนักงานเทศบาลพิจารณาให้ความเห็นชอบ</w:t>
      </w:r>
    </w:p>
    <w:p w:rsidR="00C74745" w:rsidRPr="00C74745" w:rsidRDefault="00C74745" w:rsidP="00C74745">
      <w:pPr>
        <w:shd w:val="clear" w:color="auto" w:fill="FFFFFF"/>
        <w:spacing w:before="343" w:after="343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pict>
          <v:rect id="_x0000_i1028" style="width:0;height:0" o:hralign="center" o:hrstd="t" o:hrnoshade="t" o:hr="t" fillcolor="#aaa" stroked="f"/>
        </w:pict>
      </w:r>
    </w:p>
    <w:p w:rsidR="00C74745" w:rsidRPr="00C74745" w:rsidRDefault="00C74745" w:rsidP="00C74745">
      <w:pPr>
        <w:shd w:val="clear" w:color="auto" w:fill="FFFFFF"/>
        <w:spacing w:after="171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b/>
          <w:bCs/>
          <w:color w:val="333333"/>
          <w:sz w:val="34"/>
          <w:szCs w:val="34"/>
          <w:cs/>
        </w:rPr>
        <w:t>แหล่งที่มาของข้อมูล</w:t>
      </w:r>
      <w:r w:rsidRPr="00C74745">
        <w:rPr>
          <w:rFonts w:ascii="sarabun" w:eastAsia="Times New Roman" w:hAnsi="sarabun" w:cs="Angsana New" w:hint="cs"/>
          <w:b/>
          <w:bCs/>
          <w:color w:val="333333"/>
          <w:sz w:val="34"/>
          <w:szCs w:val="34"/>
        </w:rPr>
        <w:t> :</w:t>
      </w:r>
    </w:p>
    <w:p w:rsidR="00C74745" w:rsidRPr="00C74745" w:rsidRDefault="00C74745" w:rsidP="00C74745">
      <w:pPr>
        <w:numPr>
          <w:ilvl w:val="0"/>
          <w:numId w:val="9"/>
        </w:numPr>
        <w:shd w:val="clear" w:color="auto" w:fill="FFFFFF"/>
        <w:spacing w:before="100" w:beforeAutospacing="1" w:after="24" w:line="240" w:lineRule="auto"/>
        <w:ind w:left="1413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สถาบันพระปกเกล้า. สารานุกรมการปกครองท้องถิ่น หมวดที่ 3 พัฒนาการและรูปแบบการปกครองท้องถิ่นไทย ลำดับที่ 3 เรื่อง เทศบาล. นนทบุรี: สถาบันพระปกเกล้า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</w:rPr>
        <w:t xml:space="preserve">, 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2547.</w:t>
      </w:r>
    </w:p>
    <w:p w:rsidR="00C74745" w:rsidRPr="00C74745" w:rsidRDefault="00C74745" w:rsidP="00C74745">
      <w:pPr>
        <w:numPr>
          <w:ilvl w:val="0"/>
          <w:numId w:val="10"/>
        </w:numPr>
        <w:shd w:val="clear" w:color="auto" w:fill="FFFFFF"/>
        <w:spacing w:before="100" w:beforeAutospacing="1" w:after="24" w:line="240" w:lineRule="auto"/>
        <w:ind w:left="1413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proofErr w:type="spellStart"/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ธเนศวร์</w:t>
      </w:r>
      <w:proofErr w:type="spellEnd"/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 xml:space="preserve"> เจริญเมือง. เทศบาลในทศวรรษหน้า เลือกตั้งนายกเทศมนตรีโดยตรง. เชียงใหม่: โครงการศึกษาการปกครองท้องถิ่น คณะสังคมศาสตร์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</w:rPr>
        <w:t xml:space="preserve">, 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2542.</w:t>
      </w:r>
    </w:p>
    <w:p w:rsidR="00C74745" w:rsidRPr="00C74745" w:rsidRDefault="00C74745" w:rsidP="00C74745">
      <w:pPr>
        <w:numPr>
          <w:ilvl w:val="0"/>
          <w:numId w:val="11"/>
        </w:numPr>
        <w:shd w:val="clear" w:color="auto" w:fill="FFFFFF"/>
        <w:spacing w:before="100" w:beforeAutospacing="1" w:after="24" w:line="240" w:lineRule="auto"/>
        <w:ind w:left="1413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lastRenderedPageBreak/>
        <w:t>สมคิด เลิศไพฑูรย์. การกระจายอำนาจตามพระราชบัญญัติกำหนดแผนและขั้นตอนการกระจายอำนาจให้แก่องค์กรปกครองส่วนท้องถิ่น พ.ศ. 2542. กรุงเทพฯ: มหาวิทยาลัยธรรมศาสตร์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</w:rPr>
        <w:t xml:space="preserve">, 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2543.</w:t>
      </w:r>
    </w:p>
    <w:p w:rsidR="00C74745" w:rsidRPr="00C74745" w:rsidRDefault="00C74745" w:rsidP="00C74745">
      <w:pPr>
        <w:numPr>
          <w:ilvl w:val="0"/>
          <w:numId w:val="12"/>
        </w:numPr>
        <w:shd w:val="clear" w:color="auto" w:fill="FFFFFF"/>
        <w:spacing w:before="100" w:beforeAutospacing="1" w:after="24" w:line="240" w:lineRule="auto"/>
        <w:ind w:left="1413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สมคิด เลิศไพฑูรย์ และมรุต วันทนากร. แนวคิดว่าด้วยฝ่ายบริหารเข้มแข็งกับการเลือกตั้งนายกเทศมนตรีโดยตรงในประเทศ. กรุงเทพฯ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</w:rPr>
        <w:t xml:space="preserve"> : 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มิสเตอร์</w:t>
      </w:r>
      <w:proofErr w:type="spellStart"/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ก๊อปปี๊</w:t>
      </w:r>
      <w:proofErr w:type="spellEnd"/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 xml:space="preserve"> 2546.</w:t>
      </w:r>
    </w:p>
    <w:p w:rsidR="00C74745" w:rsidRPr="00C74745" w:rsidRDefault="00C74745" w:rsidP="00C74745">
      <w:pPr>
        <w:numPr>
          <w:ilvl w:val="0"/>
          <w:numId w:val="13"/>
        </w:numPr>
        <w:shd w:val="clear" w:color="auto" w:fill="FFFFFF"/>
        <w:spacing w:before="100" w:beforeAutospacing="1" w:after="24" w:line="240" w:lineRule="auto"/>
        <w:ind w:left="1413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มหาวิทยาลัยสุโขทัยธรรมาธิราช. การบริหารการปกครองท้องถิ่น. กรุงเทพฯ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</w:rPr>
        <w:t xml:space="preserve"> : 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สุโขทัย</w:t>
      </w:r>
      <w:proofErr w:type="spellStart"/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ธรรมาธิ</w:t>
      </w:r>
      <w:proofErr w:type="spellEnd"/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ราช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</w:rPr>
        <w:t xml:space="preserve">, </w:t>
      </w:r>
      <w:proofErr w:type="spellStart"/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มปท.</w:t>
      </w:r>
      <w:proofErr w:type="spellEnd"/>
    </w:p>
    <w:p w:rsidR="00C74745" w:rsidRPr="00C74745" w:rsidRDefault="00C74745" w:rsidP="00C74745">
      <w:pPr>
        <w:numPr>
          <w:ilvl w:val="0"/>
          <w:numId w:val="14"/>
        </w:numPr>
        <w:shd w:val="clear" w:color="auto" w:fill="FFFFFF"/>
        <w:spacing w:before="100" w:beforeAutospacing="1" w:after="24" w:line="240" w:lineRule="auto"/>
        <w:ind w:left="1413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วิรัช วิรัชนิภา</w:t>
      </w:r>
      <w:proofErr w:type="spellStart"/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วรรณ.</w:t>
      </w:r>
      <w:proofErr w:type="spellEnd"/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 xml:space="preserve"> การบริหารเมืองหลวงและการบริหารท้องถิ่น เปรียบเท</w:t>
      </w:r>
      <w:proofErr w:type="spellStart"/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รียบ</w:t>
      </w:r>
      <w:proofErr w:type="spellEnd"/>
      <w:r w:rsidRPr="00C74745">
        <w:rPr>
          <w:rFonts w:ascii="sarabun" w:eastAsia="Times New Roman" w:hAnsi="sarabun" w:cs="Angsana New" w:hint="cs"/>
          <w:color w:val="333333"/>
          <w:sz w:val="34"/>
          <w:szCs w:val="34"/>
        </w:rPr>
        <w:t xml:space="preserve"> : 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อังกฤษ สหรัฐอเมริกา ฝรั่งเศส ญี่ปุ่นและไทย. กรุงเทพฯ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</w:rPr>
        <w:t xml:space="preserve"> : 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โอ</w:t>
      </w:r>
      <w:proofErr w:type="spellStart"/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เดียนสโตร์</w:t>
      </w:r>
      <w:proofErr w:type="spellEnd"/>
      <w:r w:rsidRPr="00C74745">
        <w:rPr>
          <w:rFonts w:ascii="sarabun" w:eastAsia="Times New Roman" w:hAnsi="sarabun" w:cs="Angsana New" w:hint="cs"/>
          <w:color w:val="333333"/>
          <w:sz w:val="34"/>
          <w:szCs w:val="34"/>
        </w:rPr>
        <w:t xml:space="preserve">, 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2541.</w:t>
      </w:r>
    </w:p>
    <w:p w:rsidR="00C74745" w:rsidRPr="00C74745" w:rsidRDefault="00C74745" w:rsidP="00C74745">
      <w:pPr>
        <w:numPr>
          <w:ilvl w:val="0"/>
          <w:numId w:val="15"/>
        </w:numPr>
        <w:shd w:val="clear" w:color="auto" w:fill="FFFFFF"/>
        <w:spacing w:before="100" w:beforeAutospacing="1" w:after="24" w:line="240" w:lineRule="auto"/>
        <w:ind w:left="1413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 xml:space="preserve">กรมการปกครอง (บรรณาธิการ). รวมบทความทางวิชาการเกี่ยวกับ 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</w:rPr>
        <w:t>“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เทศบาล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</w:rPr>
        <w:t xml:space="preserve">”. 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กรุงเทพฯ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</w:rPr>
        <w:t xml:space="preserve"> : 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กรมการปกครอง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</w:rPr>
        <w:t xml:space="preserve">, 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2526.</w:t>
      </w:r>
    </w:p>
    <w:p w:rsidR="00C74745" w:rsidRPr="00C74745" w:rsidRDefault="00C74745" w:rsidP="00C74745">
      <w:pPr>
        <w:numPr>
          <w:ilvl w:val="0"/>
          <w:numId w:val="16"/>
        </w:numPr>
        <w:shd w:val="clear" w:color="auto" w:fill="FFFFFF"/>
        <w:spacing w:before="100" w:beforeAutospacing="1" w:after="24" w:line="240" w:lineRule="auto"/>
        <w:ind w:left="1413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proofErr w:type="spellStart"/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วร</w:t>
      </w:r>
      <w:proofErr w:type="spellEnd"/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 xml:space="preserve">เดช </w:t>
      </w:r>
      <w:proofErr w:type="spellStart"/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จันทร</w:t>
      </w:r>
      <w:proofErr w:type="spellEnd"/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ศร. วิวัฒนาการของการปรับปรุงและปฏิรูประบบบริหารราชการแผ่นดินของไทย. กรุงเทพฯ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</w:rPr>
        <w:t xml:space="preserve"> : 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คณะรัฐ</w:t>
      </w:r>
      <w:proofErr w:type="spellStart"/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ประศาสน</w:t>
      </w:r>
      <w:proofErr w:type="spellEnd"/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ศาสตร์ สถาบันบัณฑิต</w:t>
      </w:r>
      <w:proofErr w:type="spellStart"/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พัฒ</w:t>
      </w:r>
      <w:proofErr w:type="spellEnd"/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นบริหารศาสตร์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</w:rPr>
        <w:t xml:space="preserve">, 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2536.</w:t>
      </w:r>
    </w:p>
    <w:p w:rsidR="00C74745" w:rsidRPr="00C74745" w:rsidRDefault="00C74745" w:rsidP="00C74745">
      <w:pPr>
        <w:shd w:val="clear" w:color="auto" w:fill="FFFFFF"/>
        <w:spacing w:before="343" w:after="343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pict>
          <v:rect id="_x0000_i1029" style="width:0;height:0" o:hralign="center" o:hrstd="t" o:hrnoshade="t" o:hr="t" fillcolor="#aaa" stroked="f"/>
        </w:pict>
      </w:r>
    </w:p>
    <w:p w:rsidR="00C74745" w:rsidRPr="00C74745" w:rsidRDefault="00C74745" w:rsidP="00C74745">
      <w:pPr>
        <w:shd w:val="clear" w:color="auto" w:fill="FFFFFF"/>
        <w:spacing w:after="171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br/>
      </w:r>
      <w:r w:rsidRPr="00C74745">
        <w:rPr>
          <w:rFonts w:ascii="sarabun" w:eastAsia="Times New Roman" w:hAnsi="sarabun" w:cs="Angsana New" w:hint="cs"/>
          <w:b/>
          <w:bCs/>
          <w:color w:val="333333"/>
          <w:sz w:val="34"/>
          <w:szCs w:val="34"/>
          <w:cs/>
        </w:rPr>
        <w:t>อำนาจหน้าที่เทศบาล</w:t>
      </w:r>
    </w:p>
    <w:p w:rsidR="00C74745" w:rsidRPr="00C74745" w:rsidRDefault="00C74745" w:rsidP="00C74745">
      <w:pPr>
        <w:shd w:val="clear" w:color="auto" w:fill="FFFFFF"/>
        <w:spacing w:after="171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br/>
        <w:t>ชื่อหน้าเนื้อหา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</w:rPr>
        <w:t> :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 xml:space="preserve"> อำนาจหน้าที่เทศบาล</w:t>
      </w:r>
    </w:p>
    <w:p w:rsidR="00C74745" w:rsidRPr="00C74745" w:rsidRDefault="00C74745" w:rsidP="00C74745">
      <w:pPr>
        <w:shd w:val="clear" w:color="auto" w:fill="FFFFFF"/>
        <w:spacing w:after="171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รายชื่อผู้เขียน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</w:rPr>
        <w:t xml:space="preserve"> : 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มรุต วันทนากรละดรุณี หมั่นสมัคร</w:t>
      </w:r>
    </w:p>
    <w:p w:rsidR="00C74745" w:rsidRPr="00C74745" w:rsidRDefault="00C74745" w:rsidP="00C74745">
      <w:pPr>
        <w:shd w:val="clear" w:color="auto" w:fill="FFFFFF"/>
        <w:spacing w:after="171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รายชื่อผู้ทรงคุณวุฒิฯ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</w:rPr>
        <w:t> :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 xml:space="preserve"> รองศาสตราจารย์ วุฒิสาร ตันไชย/ผู้ช่วยศาสตราจารย์ ดร. อรทัย ก๊กผล</w:t>
      </w:r>
    </w:p>
    <w:p w:rsidR="00C74745" w:rsidRPr="00C74745" w:rsidRDefault="00C74745" w:rsidP="00C74745">
      <w:pPr>
        <w:shd w:val="clear" w:color="auto" w:fill="FFFFFF"/>
        <w:spacing w:after="171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br/>
      </w:r>
      <w:r w:rsidRPr="00C74745">
        <w:rPr>
          <w:rFonts w:ascii="sarabun" w:eastAsia="Times New Roman" w:hAnsi="sarabun" w:cs="Angsana New" w:hint="cs"/>
          <w:b/>
          <w:bCs/>
          <w:color w:val="333333"/>
          <w:sz w:val="34"/>
          <w:szCs w:val="34"/>
          <w:cs/>
        </w:rPr>
        <w:t>สารบัญ</w:t>
      </w:r>
      <w:r w:rsidRPr="00C74745">
        <w:rPr>
          <w:rFonts w:ascii="sarabun" w:eastAsia="Times New Roman" w:hAnsi="sarabun" w:cs="Angsana New" w:hint="cs"/>
          <w:b/>
          <w:bCs/>
          <w:color w:val="333333"/>
          <w:sz w:val="34"/>
          <w:szCs w:val="34"/>
        </w:rPr>
        <w:t> :</w:t>
      </w:r>
    </w:p>
    <w:p w:rsidR="00C74745" w:rsidRPr="00C74745" w:rsidRDefault="00C74745" w:rsidP="00C74745">
      <w:pPr>
        <w:shd w:val="clear" w:color="auto" w:fill="FFFFFF"/>
        <w:spacing w:after="171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lastRenderedPageBreak/>
        <w:t>1. อำนาจหน้าที่ของเทศบาลตามพระราชบัญญัติเทศบาล พ.ศ. 2496 แก้ไขเพิ่มเติม พ.ศ. 2543 2. อำนาจหน้าที่ของเทศบาลตามพระราชบัญญัติกำหนดแผนและขั้นตอนการกระจายอำนาจให้แก่องค์กรปกครองส่วนท้องถิ่น พ.ศ. 2542 3. อำนาจหน้าที่ของเทศบาล</w:t>
      </w:r>
    </w:p>
    <w:p w:rsidR="00C74745" w:rsidRPr="00C74745" w:rsidRDefault="00C74745" w:rsidP="00C74745">
      <w:pPr>
        <w:shd w:val="clear" w:color="auto" w:fill="FFFFFF"/>
        <w:spacing w:after="171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b/>
          <w:bCs/>
          <w:color w:val="333333"/>
          <w:sz w:val="34"/>
          <w:szCs w:val="34"/>
          <w:cs/>
        </w:rPr>
        <w:t>เนื้อหา</w:t>
      </w:r>
      <w:r w:rsidRPr="00C74745">
        <w:rPr>
          <w:rFonts w:ascii="sarabun" w:eastAsia="Times New Roman" w:hAnsi="sarabun" w:cs="Angsana New" w:hint="cs"/>
          <w:b/>
          <w:bCs/>
          <w:color w:val="333333"/>
          <w:sz w:val="34"/>
          <w:szCs w:val="34"/>
        </w:rPr>
        <w:t> :</w:t>
      </w:r>
    </w:p>
    <w:p w:rsidR="00C74745" w:rsidRPr="00C74745" w:rsidRDefault="00C74745" w:rsidP="00C74745">
      <w:pPr>
        <w:shd w:val="clear" w:color="auto" w:fill="FFFFFF"/>
        <w:spacing w:after="171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b/>
          <w:bCs/>
          <w:color w:val="333333"/>
          <w:sz w:val="34"/>
          <w:szCs w:val="34"/>
          <w:cs/>
        </w:rPr>
        <w:t>1. อำนาจหน้าที่ของเทศบาลตามพระราชบัญญัติเทศบาล พ.ศ. 2496 แก้ไขเพิ่มเติม พ.ศ. 2543</w:t>
      </w:r>
    </w:p>
    <w:p w:rsidR="00C74745" w:rsidRPr="00C74745" w:rsidRDefault="00C74745" w:rsidP="00C74745">
      <w:pPr>
        <w:shd w:val="clear" w:color="auto" w:fill="FFFFFF"/>
        <w:spacing w:after="171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พระราชบัญญัติเทศบาล พ.ศ. 2496 แก้ไขเพิ่มเติม พ.ศ. 2543 ได้กำหนดหน้าที่ของเทศบาลไว้โดยแบ่งตามประเภทของเทศบาล ดังนี้</w:t>
      </w:r>
    </w:p>
    <w:p w:rsidR="00C74745" w:rsidRPr="00C74745" w:rsidRDefault="00C74745" w:rsidP="00C74745">
      <w:pPr>
        <w:shd w:val="clear" w:color="auto" w:fill="FFFFFF"/>
        <w:spacing w:after="171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ประเภทของเทศบาล</w:t>
      </w:r>
    </w:p>
    <w:p w:rsidR="00C74745" w:rsidRPr="00C74745" w:rsidRDefault="00C74745" w:rsidP="00C74745">
      <w:pPr>
        <w:shd w:val="clear" w:color="auto" w:fill="FFFFFF"/>
        <w:spacing w:after="171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b/>
          <w:bCs/>
          <w:color w:val="333333"/>
          <w:sz w:val="34"/>
          <w:szCs w:val="34"/>
          <w:cs/>
        </w:rPr>
        <w:t>ภารกิจหน้าที่เทศบาลตำบล(กำหนดไว้ในมาตรา 50)</w:t>
      </w:r>
    </w:p>
    <w:p w:rsidR="00C74745" w:rsidRPr="00C74745" w:rsidRDefault="00C74745" w:rsidP="00C74745">
      <w:pPr>
        <w:shd w:val="clear" w:color="auto" w:fill="FFFFFF"/>
        <w:spacing w:after="171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1) รักษาความสงบเรียบร้อยของประชาชน(2) ให้มีและบำรุงทางบกและทางน้ำ(3) รักษาความสะอาดของถนน หรือทางเดินและที่สาธารณะรวมทั้งการกำจัด(4) ขยะมูลฝอยและสิ่งปฏิกูล(5) ป้องกันและระงับโรคติดต่อ(6) ให้มีเครื่องใช้ในการดับเพลิง(7) ให้ราษฎรได้รับการศึกษาอบรม(8) ส่งเสริมการพัฒนาสตรี เด็ก เยาวชน ผู้สูงอายุและผู้พิการ(9) บำรุงศิลปะ จารีตประเพณี ภูมิปัญญาท้องถิ่น และวัฒนธรรมอันดีของท้องถิ่น(10) หน้าที่อื่นตามที่กฎหมายบัญญัติให้เป็นหน้าที่ของเทศบาล</w:t>
      </w:r>
    </w:p>
    <w:p w:rsidR="00C74745" w:rsidRPr="00C74745" w:rsidRDefault="00C74745" w:rsidP="00C74745">
      <w:pPr>
        <w:shd w:val="clear" w:color="auto" w:fill="FFFFFF"/>
        <w:spacing w:after="171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b/>
          <w:bCs/>
          <w:color w:val="333333"/>
          <w:sz w:val="34"/>
          <w:szCs w:val="34"/>
          <w:cs/>
        </w:rPr>
        <w:t>เทศบาลเมือง(กำหนดไว้ในมาตรา 53)</w:t>
      </w:r>
    </w:p>
    <w:p w:rsidR="00C74745" w:rsidRPr="00C74745" w:rsidRDefault="00C74745" w:rsidP="00C74745">
      <w:pPr>
        <w:shd w:val="clear" w:color="auto" w:fill="FFFFFF"/>
        <w:spacing w:after="171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(1) กิจการตามที่ระบุไว้ในมาตรา 50(2) ให้มีน้ำสะอาดหรือการประปา(3) ให้มีโรงฆ่าสัตว์(4) ให้มีและบำรุงสถานที่ทำการพิทักษ์และรักษาคนเจ็บไข้(5) ให้มีและบำรุงทางระบายน้ำ(6) ให้มีและบำรุงส้วมสาธารณะ(7) ให้มีและบำรุงการไฟฟ้า หรือแสงสว่างโดยวิธีอื่น(8) ให้มีการดำเนินกิจการโรงรับจำนำหรือสถานสินเชื่อท้องถิ่น</w:t>
      </w:r>
    </w:p>
    <w:p w:rsidR="00C74745" w:rsidRPr="00C74745" w:rsidRDefault="00C74745" w:rsidP="00C74745">
      <w:pPr>
        <w:shd w:val="clear" w:color="auto" w:fill="FFFFFF"/>
        <w:spacing w:after="171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b/>
          <w:bCs/>
          <w:color w:val="333333"/>
          <w:sz w:val="34"/>
          <w:szCs w:val="34"/>
          <w:cs/>
        </w:rPr>
        <w:t>เทศบาลนคร(กำหนดไว้ในมาตรา 56)</w:t>
      </w:r>
    </w:p>
    <w:p w:rsidR="00C74745" w:rsidRPr="00C74745" w:rsidRDefault="00C74745" w:rsidP="00C74745">
      <w:pPr>
        <w:shd w:val="clear" w:color="auto" w:fill="FFFFFF"/>
        <w:spacing w:after="171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(1) กิจการตามที่ระบุไว้ในมาตรา 53(2) ให้มีและบำรุงการสงเคราะห์มารดาและเด็ก(3) กิจการอย่างอื่นซึ่งจำเป็นเพื่อการสาธารณสุข(4) การควบคุมสุขลักษณะและอนามัยในร้านจำหน่ายอาหาร โรงมหรสพ และสถานบริการอื่น(5) จัดการเกี่ยวกับที่อยู่อาศัยและการปรับปรุงแหล่งเสื่อมโทรม(6) จัดให้มีและควบคุมตลาด ท่าเทียบเรือ ท่าข้าม และที่จอดรถ(7) การวางผังเมืองและการควบคุมการก่อสร้าง(8) การส่งเสริมกิจการการท่องเที่ยว(9) กิจการอื่น ๆ ตามมาตรา 54</w:t>
      </w:r>
    </w:p>
    <w:p w:rsidR="00C74745" w:rsidRPr="00C74745" w:rsidRDefault="00C74745" w:rsidP="00C74745">
      <w:pPr>
        <w:shd w:val="clear" w:color="auto" w:fill="FFFFFF"/>
        <w:spacing w:after="171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lastRenderedPageBreak/>
        <w:br/>
        <w:t xml:space="preserve">ข้อน่าสังเกตต่อประเด็นเรื่องหน้าที่ของเทศบาลประการหนึ่ง คือ หน้าที่ของเทศบาลที่กฎหมายกำหนดไว้ทั้งหมด เทศบาลจะสามารถกระทำได้ก็ต่อเมื่อไม่มีกฎหมายอื่น ๆ กำหนดให้เป็นหน้าที่ของหน่วยงานอื่น ๆ อีกแล้ว เทศบาลจึงจะสามารถกระทำได้ โดยเห็นได้จากการที่กฎหมายใช้คำนำหน้ามาตราว่า 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</w:rPr>
        <w:t>“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ภายใต้บังคับแห่งกฎหมาย เทศบาล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</w:rPr>
        <w:t>…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มีหน้าที่ต้องทำในเขตเทศบาล ดังต่อไปนี้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</w:rPr>
        <w:t xml:space="preserve">…” 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 xml:space="preserve">คำว่า 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</w:rPr>
        <w:t>“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ภายใต้บังคับแห่งกฎหมาย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</w:rPr>
        <w:t xml:space="preserve">” 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อื่น ทำให้หน้าที่ของเทศบาลถูกจำกัดไว้ แม้กฎหมายเทศบาลจะกำหนดให้เทศบาลทำหน้าที่นั้นได้ แต่ถ้ามีกฎหมายอื่นกำหนดเป็นอย่างอื่น เทศบาลก็ไม่อาจทำหน้าที่ดังกล่าวตามที่กฎหมายเทศบาลกำหนดได้ หรือกระทำได้ก็ด้วยข้อจำกัดตามที่กฎหมายอื่น ๆ กำหนดเท่านั้น ดังนั้น แม้ว่าในข้อกฎหมายจะได้กำหนดภารกิจหน้าที่ของเทศบาลเอาไว้อย่างกว้างขวาง แต่ก็มิได้หมายความว่าเทศบาลจะสามารถกระทำได้ในทุกหน้าที่ เนื่องจากข้อจำกัดทางกฎหมายดังกล่าว</w:t>
      </w:r>
    </w:p>
    <w:p w:rsidR="00C74745" w:rsidRPr="00C74745" w:rsidRDefault="00C74745" w:rsidP="00C74745">
      <w:pPr>
        <w:shd w:val="clear" w:color="auto" w:fill="FFFFFF"/>
        <w:spacing w:after="171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br/>
      </w:r>
      <w:r w:rsidRPr="00C74745">
        <w:rPr>
          <w:rFonts w:ascii="sarabun" w:eastAsia="Times New Roman" w:hAnsi="sarabun" w:cs="Angsana New" w:hint="cs"/>
          <w:b/>
          <w:bCs/>
          <w:color w:val="333333"/>
          <w:sz w:val="34"/>
          <w:szCs w:val="34"/>
          <w:cs/>
        </w:rPr>
        <w:t>2. อำนาจหน้าที่ของเทศบาลตามพระราชบัญญัติกำหนดแผนและขั้นตอนการกระจายอำนาจให้แก่องค์กรปกครองส่วนท้องถิ่น พ.ศ. 2542</w:t>
      </w:r>
    </w:p>
    <w:p w:rsidR="00C74745" w:rsidRPr="00C74745" w:rsidRDefault="00C74745" w:rsidP="00C74745">
      <w:pPr>
        <w:shd w:val="clear" w:color="auto" w:fill="FFFFFF"/>
        <w:spacing w:after="171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นอกจากหน้าที่ของเทศบาลตามกฎหมายว่าด้วยเทศบาลแล้ว ในพระราชบัญญัติกำหนดแผนและขั้นตอนการกระจายอำนาจให้แก่องค์กรปกครองส่วนท้องถิ่น ยังได้กำหนดหน้าที่ของเทศบาลไว้ด้วยเช่นกันในมาตรา 16 ให้เทศบาล เมืองพัทยา และองค์การบริหารส่วนตำบลมีอำนาจและหน้าที่ในการจัดระบบการบริการสาธารณะเพื่อประโยชน์ของประชาชนในท้องถิ่นของตนเอง ดังนี้</w:t>
      </w:r>
    </w:p>
    <w:p w:rsidR="00C74745" w:rsidRPr="00C74745" w:rsidRDefault="00C74745" w:rsidP="00C74745">
      <w:pPr>
        <w:shd w:val="clear" w:color="auto" w:fill="FFFFFF"/>
        <w:spacing w:after="171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(1) การจัดทำแผนพัฒนาท้องถิ่นของตนเอง(2) การจัดให้มีและบำรุงรักษาทางบก ทางน้ำ และทางระบายน้ำ(3) การจัดให้มีและควบคุมตลาด ท่าเทียบเรือ ท่าข้าม และที่จอดรถ(4) การสาธารณูปโภคและการก่อสร้างอื่น ๆ(5) การสาธารณูปการ(6) การส่งเสริม การฝึก และประกอบอาชีพ(7) การพาณิชย์ และส่งเสริมการลงทุน(8) การส่งเสริมการท่องเที่ยว(9) การจัดการศึกษา(10) การสังคมสงเคราะห์ และการพัฒนาคุณภาพชีวิตเด็ก สตรี คนชรา และผู้ด้อยโอกาส(11) การบำรุงรักษาศิลปะ จารีตประเพณี ภูมิปัญญาท้องถิ่น และวัฒนธรรมอันดีของท้องถิ่น(12) การปรับปรุงแหล่งชุมชนแออัดและการจัดการเกี่ยวกับที่อยู่อาศัย(13) การจัดให้มีและบำรุงรักษาสถานที่พักผ่อนหย่อนใจ(14) การส่งเสริมกีฬา(15) การส่งเสริมประชาธิปไตย ความเสมอภาค และสิทธิเสรีภาพของประชาชน(16)</w:t>
      </w:r>
    </w:p>
    <w:p w:rsidR="00C74745" w:rsidRPr="00C74745" w:rsidRDefault="00C74745" w:rsidP="00C74745">
      <w:pPr>
        <w:shd w:val="clear" w:color="auto" w:fill="FFFFFF"/>
        <w:spacing w:after="171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b/>
          <w:bCs/>
          <w:color w:val="333333"/>
          <w:sz w:val="34"/>
          <w:szCs w:val="34"/>
          <w:cs/>
        </w:rPr>
        <w:t>ส่งเสริมการมีส่วนร่วมของราษฎรในการพัฒนาท้องถิ่น</w:t>
      </w:r>
    </w:p>
    <w:p w:rsidR="00C74745" w:rsidRPr="00C74745" w:rsidRDefault="00C74745" w:rsidP="00C74745">
      <w:pPr>
        <w:shd w:val="clear" w:color="auto" w:fill="FFFFFF"/>
        <w:spacing w:after="171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(1) การรักษาความสะอาดและความเป็นระเบียบเรียบร้อยของบ้านเมือง(2) การกำจัดมูลฝอย สิ่งปฏิกูลแลน้ำเสีย(3) การสาธารณสุข การอนามัยครอบครัว และการรักษาพยาบาล(4) การจัดให้มีและควบคุมสุสาน</w:t>
      </w:r>
      <w:proofErr w:type="spellStart"/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และฌา</w:t>
      </w:r>
      <w:proofErr w:type="spellEnd"/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ปน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lastRenderedPageBreak/>
        <w:t>สถาน(5) การควบคุมการเลี้ยงสัตว์(6) การจัดให้มีและควบคุมการฆ่าสัตว์(7) การรักษาความปลอดภัย ความเป็นระเบียบเรียบร้อย และการอนามัย โรงมหรสพและสาธารณูปโภคสถานอื่น ๆ(8) การจัดการ การบำรุงรักษา และการใช้ประโยชน์จากป่าไม้ ที่ดินทรัพยากรธรรมชาติและสิ่งแวดล้อม(9) การผังเมือง(10) การขนส่งและการวิศวกรรมจราจร(11) การดูแลรักษาที่สาธารณะ(12) การควบคุมอาคาร(13) การป้องกันและบรรเทาสาธารณภัย(14) การรักษาความสงบเรียบร้อย การส่งเสริมและสนับสนุนการป้องกันและรักษาความปลอดภัยในชีวิตและ</w:t>
      </w:r>
      <w:proofErr w:type="spellStart"/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ทรัพย</w:t>
      </w:r>
      <w:proofErr w:type="spellEnd"/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สิน(15) กิจการอื่นใดที่เป็นผลประโยชน์ของประชาชนในท้องถิ่นตามที่คณะกรรมการประกาศกำหนด</w:t>
      </w:r>
    </w:p>
    <w:p w:rsidR="00C74745" w:rsidRPr="00C74745" w:rsidRDefault="00C74745" w:rsidP="00C74745">
      <w:pPr>
        <w:shd w:val="clear" w:color="auto" w:fill="FFFFFF"/>
        <w:spacing w:after="171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br/>
        <w:t>การที่กฎหมายกำหนดหน้าที่ของเทศบาลและองค์กรปกครองส่วนท้องถิ่นอื่น ๆ ไว้มากมายเช่นนี้ ก็เพื่อให้องค์กรปกครองส่วนท้องถิ่นซึ่งรวมทั้งเทศบาล ต้องเตรียมตัวรับการถ่ายโอนภารกิจหน้าที่ งบประมาณ และบุคลากรให้แก่องค์กรปกครองส่วนท้องถิ่นจากรัฐบาล ตามทิศทางที่เป็นผลมาจากบทบัญญัติแห่งรัฐธรรมนูญ พ.ศ. 2540 และพระราชบัญญัติกำหนดแผนและขั้นตอนการกระจายอำนาจให้แก่องค์กรปกครองส่วนท้องถิ่น พ.ศ. 2542 และสืบเนื่องมาถึงรัฐธรรมนูญฉบับ พ.ศ. 2550 ที่ได้กำหนดให้มีกฎหมายแผนและขั้นตอนกระจายอำนาจให้แก่องค์กรปกครองส่วนท้องถิ่นไว้ ซึ่งได้กำหนดแผนและขั้นตอนให้มีการถ่ายโอนภารกิจหน้าที่จากหน่วยราชการบริหารส่วนกลางและส่วนภูมิภาคแก่องค์กรปกครองส่วนท้องถิ่น</w:t>
      </w:r>
    </w:p>
    <w:p w:rsidR="00C74745" w:rsidRPr="00C74745" w:rsidRDefault="00C74745" w:rsidP="00C74745">
      <w:pPr>
        <w:shd w:val="clear" w:color="auto" w:fill="FFFFFF"/>
        <w:spacing w:after="171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</w:p>
    <w:p w:rsidR="00C74745" w:rsidRPr="00C74745" w:rsidRDefault="00C74745" w:rsidP="00C74745">
      <w:pPr>
        <w:shd w:val="clear" w:color="auto" w:fill="FFFFFF"/>
        <w:spacing w:before="343" w:after="343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pict>
          <v:rect id="_x0000_i1030" style="width:0;height:0" o:hralign="center" o:hrstd="t" o:hrnoshade="t" o:hr="t" fillcolor="#aaa" stroked="f"/>
        </w:pict>
      </w:r>
    </w:p>
    <w:p w:rsidR="00C74745" w:rsidRPr="00C74745" w:rsidRDefault="00C74745" w:rsidP="00C74745">
      <w:pPr>
        <w:shd w:val="clear" w:color="auto" w:fill="FFFFFF"/>
        <w:spacing w:after="171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b/>
          <w:bCs/>
          <w:color w:val="333333"/>
          <w:sz w:val="34"/>
          <w:szCs w:val="34"/>
          <w:cs/>
        </w:rPr>
        <w:t>แหล่งที่มาของข้อมูล</w:t>
      </w:r>
      <w:r w:rsidRPr="00C74745">
        <w:rPr>
          <w:rFonts w:ascii="sarabun" w:eastAsia="Times New Roman" w:hAnsi="sarabun" w:cs="Angsana New" w:hint="cs"/>
          <w:b/>
          <w:bCs/>
          <w:color w:val="333333"/>
          <w:sz w:val="34"/>
          <w:szCs w:val="34"/>
        </w:rPr>
        <w:t> :</w:t>
      </w:r>
    </w:p>
    <w:p w:rsidR="00C74745" w:rsidRPr="00C74745" w:rsidRDefault="00C74745" w:rsidP="00C74745">
      <w:pPr>
        <w:numPr>
          <w:ilvl w:val="0"/>
          <w:numId w:val="17"/>
        </w:numPr>
        <w:shd w:val="clear" w:color="auto" w:fill="FFFFFF"/>
        <w:spacing w:before="100" w:beforeAutospacing="1" w:after="24" w:line="240" w:lineRule="auto"/>
        <w:ind w:left="1413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สถาบันพระปกเกล้า. สารานุกรมการปกครองท้องถิ่น หมวดที่ 3 พัฒนาการและรูปแบบการปกครองท้องถิ่นไทย ลำดับที่ 3 เรื่อง เทศบาล. นนทบุรี: สถาบันพระปกเกล้า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</w:rPr>
        <w:t xml:space="preserve">, 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2547.</w:t>
      </w:r>
    </w:p>
    <w:p w:rsidR="00C74745" w:rsidRPr="00C74745" w:rsidRDefault="00C74745" w:rsidP="00C74745">
      <w:pPr>
        <w:numPr>
          <w:ilvl w:val="0"/>
          <w:numId w:val="18"/>
        </w:numPr>
        <w:shd w:val="clear" w:color="auto" w:fill="FFFFFF"/>
        <w:spacing w:before="100" w:beforeAutospacing="1" w:after="24" w:line="240" w:lineRule="auto"/>
        <w:ind w:left="1413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สมคิด เลิศไพฑูรย์. การกระจายอำนาจตามพระราชบัญญัติกำหนดแผนและขั้นตอนการกระจายอำนาจให้แก่องค์กรปกครองส่วนท้องถิ่น พ.ศ. 2542. กรุงเทพฯ: มหาวิทยาลัยธรรมศาสตร์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</w:rPr>
        <w:t xml:space="preserve">, 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2543.</w:t>
      </w:r>
    </w:p>
    <w:p w:rsidR="00C74745" w:rsidRPr="00C74745" w:rsidRDefault="00C74745" w:rsidP="00C74745">
      <w:pPr>
        <w:numPr>
          <w:ilvl w:val="0"/>
          <w:numId w:val="19"/>
        </w:numPr>
        <w:shd w:val="clear" w:color="auto" w:fill="FFFFFF"/>
        <w:spacing w:before="100" w:beforeAutospacing="1" w:after="24" w:line="240" w:lineRule="auto"/>
        <w:ind w:left="1413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มหาวิทยาลัยสุโขทัยธรรมาธิราช. การบริหารการปกครองท้องถิ่น. กรุงเทพฯ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</w:rPr>
        <w:t xml:space="preserve"> : 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สุโขทัย</w:t>
      </w:r>
      <w:proofErr w:type="spellStart"/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ธรรมาธิ</w:t>
      </w:r>
      <w:proofErr w:type="spellEnd"/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ราช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</w:rPr>
        <w:t xml:space="preserve">, </w:t>
      </w:r>
      <w:proofErr w:type="spellStart"/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มปท.</w:t>
      </w:r>
      <w:proofErr w:type="spellEnd"/>
    </w:p>
    <w:p w:rsidR="00C74745" w:rsidRPr="00C74745" w:rsidRDefault="00C74745" w:rsidP="00C74745">
      <w:pPr>
        <w:numPr>
          <w:ilvl w:val="0"/>
          <w:numId w:val="20"/>
        </w:numPr>
        <w:shd w:val="clear" w:color="auto" w:fill="FFFFFF"/>
        <w:spacing w:before="100" w:beforeAutospacing="1" w:after="24" w:line="240" w:lineRule="auto"/>
        <w:ind w:left="1413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lastRenderedPageBreak/>
        <w:t>วิรัช วิรัชนิภา</w:t>
      </w:r>
      <w:proofErr w:type="spellStart"/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วรรณ.</w:t>
      </w:r>
      <w:proofErr w:type="spellEnd"/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 xml:space="preserve"> การบริหารเมืองหลวงและการบริหารท้องถิ่น เปรียบเท</w:t>
      </w:r>
      <w:proofErr w:type="spellStart"/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รียบ</w:t>
      </w:r>
      <w:proofErr w:type="spellEnd"/>
      <w:r w:rsidRPr="00C74745">
        <w:rPr>
          <w:rFonts w:ascii="sarabun" w:eastAsia="Times New Roman" w:hAnsi="sarabun" w:cs="Angsana New" w:hint="cs"/>
          <w:color w:val="333333"/>
          <w:sz w:val="34"/>
          <w:szCs w:val="34"/>
        </w:rPr>
        <w:t xml:space="preserve"> : 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อังกฤษ สหรัฐอเมริกา ฝรั่งเศส ญี่ปุ่นและไทย. กรุงเทพฯ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</w:rPr>
        <w:t xml:space="preserve"> : 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โอ</w:t>
      </w:r>
      <w:proofErr w:type="spellStart"/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เดียนสโตร์</w:t>
      </w:r>
      <w:proofErr w:type="spellEnd"/>
      <w:r w:rsidRPr="00C74745">
        <w:rPr>
          <w:rFonts w:ascii="sarabun" w:eastAsia="Times New Roman" w:hAnsi="sarabun" w:cs="Angsana New" w:hint="cs"/>
          <w:color w:val="333333"/>
          <w:sz w:val="34"/>
          <w:szCs w:val="34"/>
        </w:rPr>
        <w:t xml:space="preserve">, 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2541.</w:t>
      </w:r>
    </w:p>
    <w:p w:rsidR="00C74745" w:rsidRPr="00C74745" w:rsidRDefault="00C74745" w:rsidP="00C74745">
      <w:pPr>
        <w:numPr>
          <w:ilvl w:val="0"/>
          <w:numId w:val="21"/>
        </w:numPr>
        <w:shd w:val="clear" w:color="auto" w:fill="FFFFFF"/>
        <w:spacing w:before="100" w:beforeAutospacing="1" w:after="24" w:line="240" w:lineRule="auto"/>
        <w:ind w:left="1413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 xml:space="preserve">กรมการปกครอง (บรรณาธิการ). รวมบทความทางวิชาการเกี่ยวกับ 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</w:rPr>
        <w:t>“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เทศบาล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</w:rPr>
        <w:t xml:space="preserve">”. 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กรุงเทพฯ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</w:rPr>
        <w:t xml:space="preserve"> : 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กรมการปกครอง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</w:rPr>
        <w:t xml:space="preserve">, 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2526.</w:t>
      </w:r>
    </w:p>
    <w:p w:rsidR="00C74745" w:rsidRPr="00C74745" w:rsidRDefault="00C74745" w:rsidP="00C74745">
      <w:pPr>
        <w:numPr>
          <w:ilvl w:val="0"/>
          <w:numId w:val="22"/>
        </w:numPr>
        <w:shd w:val="clear" w:color="auto" w:fill="FFFFFF"/>
        <w:spacing w:before="100" w:beforeAutospacing="1" w:after="24" w:line="240" w:lineRule="auto"/>
        <w:ind w:left="1413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อมร รักษาสัตย์. เทศบาลเพื่อการพัฒนา. พระนคร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</w:rPr>
        <w:t xml:space="preserve"> : 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คณะรัฐ</w:t>
      </w:r>
      <w:proofErr w:type="spellStart"/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ประศาสน</w:t>
      </w:r>
      <w:proofErr w:type="spellEnd"/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ศาสตร์ สถาบันบัณฑิต</w:t>
      </w:r>
      <w:proofErr w:type="spellStart"/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พัฒ</w:t>
      </w:r>
      <w:proofErr w:type="spellEnd"/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นบริหารศาสตร์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</w:rPr>
        <w:t xml:space="preserve">, 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2509.</w:t>
      </w:r>
    </w:p>
    <w:p w:rsidR="00C74745" w:rsidRPr="00C74745" w:rsidRDefault="00C74745" w:rsidP="00C74745">
      <w:pPr>
        <w:shd w:val="clear" w:color="auto" w:fill="FFFFFF"/>
        <w:spacing w:before="343" w:after="343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pict>
          <v:rect id="_x0000_i1031" style="width:0;height:0" o:hralign="center" o:hrstd="t" o:hrnoshade="t" o:hr="t" fillcolor="#aaa" stroked="f"/>
        </w:pict>
      </w:r>
    </w:p>
    <w:p w:rsidR="00C74745" w:rsidRPr="00C74745" w:rsidRDefault="00C74745" w:rsidP="00C74745">
      <w:pPr>
        <w:shd w:val="clear" w:color="auto" w:fill="FFFFFF"/>
        <w:spacing w:after="171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b/>
          <w:bCs/>
          <w:color w:val="333333"/>
          <w:sz w:val="34"/>
          <w:szCs w:val="34"/>
          <w:cs/>
        </w:rPr>
        <w:t>รายได้ของเทศบาล</w:t>
      </w:r>
    </w:p>
    <w:p w:rsidR="00C74745" w:rsidRPr="00C74745" w:rsidRDefault="00C74745" w:rsidP="00C74745">
      <w:pPr>
        <w:shd w:val="clear" w:color="auto" w:fill="FFFFFF"/>
        <w:spacing w:after="171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ชื่อหน้าเนื้อหา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</w:rPr>
        <w:t> </w:t>
      </w:r>
      <w:proofErr w:type="gramStart"/>
      <w:r w:rsidRPr="00C74745">
        <w:rPr>
          <w:rFonts w:ascii="sarabun" w:eastAsia="Times New Roman" w:hAnsi="sarabun" w:cs="Angsana New" w:hint="cs"/>
          <w:color w:val="333333"/>
          <w:sz w:val="34"/>
          <w:szCs w:val="34"/>
        </w:rPr>
        <w:t>: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รายได้ของเทศบาล</w:t>
      </w:r>
      <w:proofErr w:type="gramEnd"/>
    </w:p>
    <w:p w:rsidR="00C74745" w:rsidRPr="00C74745" w:rsidRDefault="00C74745" w:rsidP="00C74745">
      <w:pPr>
        <w:shd w:val="clear" w:color="auto" w:fill="FFFFFF"/>
        <w:spacing w:after="171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รายชื่อผู้เขียน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</w:rPr>
        <w:t> </w:t>
      </w:r>
      <w:proofErr w:type="gramStart"/>
      <w:r w:rsidRPr="00C74745">
        <w:rPr>
          <w:rFonts w:ascii="sarabun" w:eastAsia="Times New Roman" w:hAnsi="sarabun" w:cs="Angsana New" w:hint="cs"/>
          <w:color w:val="333333"/>
          <w:sz w:val="34"/>
          <w:szCs w:val="34"/>
        </w:rPr>
        <w:t>: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มรุต</w:t>
      </w:r>
      <w:proofErr w:type="gramEnd"/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 xml:space="preserve"> วันทนากรและดรุณี หมั่นสมัคร</w:t>
      </w:r>
    </w:p>
    <w:p w:rsidR="00C74745" w:rsidRPr="00C74745" w:rsidRDefault="00C74745" w:rsidP="00C74745">
      <w:pPr>
        <w:shd w:val="clear" w:color="auto" w:fill="FFFFFF"/>
        <w:spacing w:after="171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รายชื่อผู้ทรงคุณวุฒิฯ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</w:rPr>
        <w:t> :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 xml:space="preserve"> รองศาสตราจารย์ วุฒิสาร ตันไชย/ผู้ช่วยศาสตราจารย์ ดร. อรทัย ก๊กผล</w:t>
      </w:r>
    </w:p>
    <w:p w:rsidR="00C74745" w:rsidRPr="00C74745" w:rsidRDefault="00C74745" w:rsidP="00C74745">
      <w:pPr>
        <w:shd w:val="clear" w:color="auto" w:fill="FFFFFF"/>
        <w:spacing w:after="171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br/>
      </w:r>
      <w:r w:rsidRPr="00C74745">
        <w:rPr>
          <w:rFonts w:ascii="sarabun" w:eastAsia="Times New Roman" w:hAnsi="sarabun" w:cs="Angsana New" w:hint="cs"/>
          <w:b/>
          <w:bCs/>
          <w:color w:val="333333"/>
          <w:sz w:val="34"/>
          <w:szCs w:val="34"/>
          <w:cs/>
        </w:rPr>
        <w:t>สารบัญ</w:t>
      </w:r>
      <w:r w:rsidRPr="00C74745">
        <w:rPr>
          <w:rFonts w:ascii="sarabun" w:eastAsia="Times New Roman" w:hAnsi="sarabun" w:cs="Angsana New" w:hint="cs"/>
          <w:b/>
          <w:bCs/>
          <w:color w:val="333333"/>
          <w:sz w:val="34"/>
          <w:szCs w:val="34"/>
        </w:rPr>
        <w:t> :</w:t>
      </w:r>
    </w:p>
    <w:p w:rsidR="00C74745" w:rsidRPr="00C74745" w:rsidRDefault="00C74745" w:rsidP="00C74745">
      <w:pPr>
        <w:shd w:val="clear" w:color="auto" w:fill="FFFFFF"/>
        <w:spacing w:after="171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1. รายได้ของเทศบาลตามพระราชบัญญัติเทศบาล พ.ศ. 2496 แก้ไขเพิ่มเติม พ.ศ. 2543 2. รายได้ของเทศบาลตามพระราชบัญญัติกำหนดแผนและขั้นตอนการกระจายอำนาจให้แก่องค์กรปกครองส่วนท้องถิ่น พ.ศ. 2542</w:t>
      </w:r>
    </w:p>
    <w:p w:rsidR="00C74745" w:rsidRPr="00C74745" w:rsidRDefault="00C74745" w:rsidP="00C74745">
      <w:pPr>
        <w:shd w:val="clear" w:color="auto" w:fill="FFFFFF"/>
        <w:spacing w:after="171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b/>
          <w:bCs/>
          <w:color w:val="333333"/>
          <w:sz w:val="34"/>
          <w:szCs w:val="34"/>
          <w:cs/>
        </w:rPr>
        <w:t>เนื้อหา</w:t>
      </w:r>
      <w:r w:rsidRPr="00C74745">
        <w:rPr>
          <w:rFonts w:ascii="sarabun" w:eastAsia="Times New Roman" w:hAnsi="sarabun" w:cs="Angsana New" w:hint="cs"/>
          <w:b/>
          <w:bCs/>
          <w:color w:val="333333"/>
          <w:sz w:val="34"/>
          <w:szCs w:val="34"/>
        </w:rPr>
        <w:t> :</w:t>
      </w:r>
    </w:p>
    <w:p w:rsidR="00C74745" w:rsidRPr="00C74745" w:rsidRDefault="00C74745" w:rsidP="00C74745">
      <w:pPr>
        <w:shd w:val="clear" w:color="auto" w:fill="FFFFFF"/>
        <w:spacing w:after="171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เทศบาลในปัจจุบันมีแหล่งรายได้สำคัญ 3 ด้าน ได้แก่</w:t>
      </w:r>
    </w:p>
    <w:p w:rsidR="00C74745" w:rsidRPr="00C74745" w:rsidRDefault="00C74745" w:rsidP="00C74745">
      <w:pPr>
        <w:shd w:val="clear" w:color="auto" w:fill="FFFFFF"/>
        <w:spacing w:after="171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(1) ภาษี อากร ค่าธรรมเนียมและค่าปรับต่าง ๆ ทั้งที่เทศบาลจัดเก็บเอง หรือรัฐบาลจัดเก็บให้แล้วส่งคืนให้กับเทศบาล หรือภาษีที่รัฐบาลแบ่งสัดส่วนให้ เป็นต้น (2) รายได้จากเงินอุดหนุน ซึ่งแบ่งเป็นเงินอุดหนุนทั่วไป และเงินอุดหนุนเฉพาะ (3) รายได้จากกิจการอื่น ๆ ของเทศบาลเอง เช่น โรงรับจำนำ กิจการเทศพาณิชย์ เป็นต้น การกำหนดว่าภาษีประเภทใดเป็นของเทศบาลหรือเป็นของรัฐบาลหรือองค์กรปกครองส่วนท้องถิ่นประเภทอื่น มีการกำหนดสัดส่วนเท่าใด เทศบาลเก็บอัตราภาษีเพิ่มได้อีกเท่าใด รายละเอียดต่าง ๆ เหล่านี้ มีกำหนดไว้ในกฎหมายอย่างน้อย 2 ฉบับ มีรายละเอียดดังนี้</w:t>
      </w:r>
    </w:p>
    <w:p w:rsidR="00C74745" w:rsidRPr="00C74745" w:rsidRDefault="00C74745" w:rsidP="00C74745">
      <w:pPr>
        <w:shd w:val="clear" w:color="auto" w:fill="FFFFFF"/>
        <w:spacing w:after="171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b/>
          <w:bCs/>
          <w:color w:val="333333"/>
          <w:sz w:val="34"/>
          <w:szCs w:val="34"/>
          <w:cs/>
        </w:rPr>
        <w:t>1. รายได้ของเทศบาลตามพระราชบัญญัติเทศบาล พ.ศ. 2496 แก้ไขเพิ่มเติม พ.ศ. 2543</w:t>
      </w:r>
    </w:p>
    <w:p w:rsidR="00C74745" w:rsidRPr="00C74745" w:rsidRDefault="00C74745" w:rsidP="00C74745">
      <w:pPr>
        <w:shd w:val="clear" w:color="auto" w:fill="FFFFFF"/>
        <w:spacing w:after="171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lastRenderedPageBreak/>
        <w:t>กฎหมายได้กำหนดให้เทศบาลมีรายได้จากแหล่งต่าง ๆ (มาตรา 66) ดังต่อไปนี้</w:t>
      </w:r>
    </w:p>
    <w:p w:rsidR="00C74745" w:rsidRPr="00C74745" w:rsidRDefault="00C74745" w:rsidP="00C74745">
      <w:pPr>
        <w:shd w:val="clear" w:color="auto" w:fill="FFFFFF"/>
        <w:spacing w:after="171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(1) ภาษีอากรตามแต่จะมีกฎหมายกำหนดไว้ (2) ค่าธรรมเนียม ค่าใบอนุญาต และค่าปรับตามแต่จะมีกฎหมายกำหนดไว้ (3) รายได้จากทรัพย์สินของเทศบาล (4) รายได้จากการสาธารณูปโภคและเทศพาณิชย์ (5) พันธบัตร หรือเงินกู้ ตามแต่จะมีกฎหมายกำหนดไว้ (6) เงินกู้จากกระทรวง ทบวง กรม องค์การ หรือนิติบุคคลต่าง ๆ (การกู้เงินต้องได้นับอนุญาตจากสภาเทศบาล และได้รับอนุมัติจากรัฐมนตรีว่าการกระทรวงมหาดไทย) (7) เงินอุดหนุนจากรัฐบาลหรือองค์การบริหารส่วนจังหวัด (8) เงินและทรัพย์สินอย่างอื่นที่มีผู้อุทิศให้ (9) รายได้อื่นใดตามแต่จะมีกฎหมายกำหนดไว้</w:t>
      </w:r>
    </w:p>
    <w:p w:rsidR="00C74745" w:rsidRPr="00C74745" w:rsidRDefault="00C74745" w:rsidP="00C74745">
      <w:pPr>
        <w:shd w:val="clear" w:color="auto" w:fill="FFFFFF"/>
        <w:spacing w:after="171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b/>
          <w:bCs/>
          <w:color w:val="333333"/>
          <w:sz w:val="34"/>
          <w:szCs w:val="34"/>
          <w:cs/>
        </w:rPr>
        <w:t>2. รายได้ของเทศบาลตามพระราชบัญญัติกำหนดแผนและขั้นตอนการกระจายอำนาจให้แก่องค์กรปกครองส่วนท้องถิ่น พ.ศ. 2542</w:t>
      </w:r>
    </w:p>
    <w:p w:rsidR="00C74745" w:rsidRPr="00C74745" w:rsidRDefault="00C74745" w:rsidP="00C74745">
      <w:pPr>
        <w:shd w:val="clear" w:color="auto" w:fill="FFFFFF"/>
        <w:spacing w:after="171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นอกจากรายได้ทั้ง 9 ประการแล้ว พระราชบัญญัติกำหนดแผนและขั้นตอนการกระจายอำนาจให้แก่องค์กรปกครองส่วนท้องถิ่น พ.ศ. 2542 ยังได้กำหนดรายได้ของเทศบาลและท้องถิ่นอื่นอีกหลายประการ (มาตรา 23) ดังนี้</w:t>
      </w:r>
    </w:p>
    <w:p w:rsidR="00C74745" w:rsidRPr="00C74745" w:rsidRDefault="00C74745" w:rsidP="00C74745">
      <w:pPr>
        <w:shd w:val="clear" w:color="auto" w:fill="FFFFFF"/>
        <w:spacing w:after="171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 xml:space="preserve">(1) ภาษีโรงเรือนและที่ดินตามกฎหมายว่าด้วยภาษีโรงเรือนและที่ดิน (2) ภาษีบำรุงท้องที่ตามกฎหมายว่าด้วยภาษีบำรุงท้องที่ (3) ภาษีป้ายตามกฎหมายว่าด้วยภาษีป้าย (4) ภาษีมูลค่าเพิ่มตามประมวลรัษฎากรที่ได้รับการจัดสรรในอัตราซึ่งเมื่อรวมกับการจัดสรรให้แก่องค์การบริหารส่วนจังหวัดแล้วไม่เกินร้อยละ 30 ของภาษีมูลค่าเพิ่มที่จัดเก็บได้หักส่วนที่ต้องจ่ายคืนแล้ว โดยเป็นหน้าที่ของกรมสรรพากรที่จะจัดเก็บ (5) ภาษีธุรกิจเฉพาะตามประมวลรัษฎากร โดยออกข้อบัญญัติจัดเก็บเพิ่มขึ้นในอัตรา ซึ่งเมื่อรวมกับอัตราที่องค์การบริหารส่วนจังหวัดกำหนด แล้วไม่เกินร้อยละ 30 ของอัตราภาษีที่จัดเก็บตามประมวลรัษฎากร โดยเป็นหน้าที่ของกรมสรรพากรที่จะจัดเก็บ (6) ภาษีสรรพสามิตตามกฎหมายว่าด้วยภาษีสรรพสามิต ภาษีสุราตามกฎหมายว่าด้วยสุราและค่าแสตมป์ยาสูบตามกฎหมายว่าด้วยยาสูบซึ่งเก็บจากการค้าในเขตเทศบาล โดยออกข้อบัญญัติเพิ่มขึ้นในอัตราไม่เกินร้อยละ 30 ของอัตราภาษีที่กรมสรรพสามิตจัดเก็บ และให้ถือเป็นภาษีและค่าแสตมป์ตามกฎหมายว่าด้วยการนั้น โดยเป็นหน้าที่ของกรมสรรพสามิตที่จะจัดเก็บ (7) ภาษีและค่าธรรมเนียมรถยนต์ รวมทั้งเงินเพิ่มตามกฎหมายว่าด้วยรถยนต์ ภาษีรถตามกฎหมายว่าด้วยการขนส่งทางบกและค่าธรรมเนียมล้อเลื่อนตามกฎหมายว่าด้วยล้อเลื่อน (8) ภาษีการพนันตามกฎหมายว่าด้วยการพนัน (9) ภาษีเพื่อการศึกษาตามกฎหมายว่าด้วยการศึกษาแห่งชาติ (10) อากรฆ่าสัตว์และผลประโยชน์อื่นอันเกิดจากการฆ่าสัตว์ตามกฎหมายว่าด้วยการควบคุมการฆ่าสัตว์และจำหน่ายเนื้อสัตว์ (11) อากรรังนกอีแอ่นตามกฎหมายว่าด้วยอากรรังนกอีแอ่น (12) ค่าภาคหลวงแร่ตามกฎหมายว่าด้วยแร่ (13) ค่าภาคหลวงปิโตรเลียมตามกฎหมายว่าด้วยปิโตรเลียม (14) ค่าธรรมเนียมการจดทะเบียนสิทธิและนิติกรรมเกี่ยวกับอสังหาริมทรัพย์ (15) ค่าธรรมเนียมสนามบิน (16) 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lastRenderedPageBreak/>
        <w:t>ค่าธรรมเนียมใบอนุญาตขายสุราและค่าธรรมเนียมใบอนุญาตเล่นการพนัน (17) ค่าธรรมเนียมใช้น้ำบาดาล (18) ค่าธรรมเนียมอื่น ๆ ที่เรียกเก็บจากผู้ใช้ประโยชน์จากบริการสาธารณะที่จัดให้มีขึ้น (19) รายได้อื่น ๆ ตามที่กฎหมายกำหนดให้เป็นของเทศบาล แหล่งรายได้ประเภทต่างๆ ที่กล่าวถึงในข้างต้น ไม่ได้หมายความว่าเทศบาลจะมีรายได้ภาษีเหล่านั้นทั้งหมดเต็มจำนวน หากแต่ยังต้องแบ่งรายได้บางประเภทให้กับหน่วยงานอื่นอีก เช่น รัฐบาลหรือองค์กรปกครองส่วนท้องถิ่นอื่น เป็นต้น นอกจากนี้การจัดเก็บรายได้เหล่านี้ เทศบาลไม่ได้เป็นผู้จัดเก็บเองทั้งหมด ยังมีหน่วยงานอื่น ๆ ที่เข้ามาดำเนินการเก็บภาษีให้แก่เทศบาลอีก เช่น กรมสรรพากร กรมสรรพสามิต กรมการขนส่งทางบก เป็นต้น สรุปการจัดเก็บรายได้ของเทศบาลไว้ดังนี้</w:t>
      </w:r>
    </w:p>
    <w:p w:rsidR="00C74745" w:rsidRPr="00C74745" w:rsidRDefault="00C74745" w:rsidP="00C74745">
      <w:pPr>
        <w:shd w:val="clear" w:color="auto" w:fill="FFFFFF"/>
        <w:spacing w:after="171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b/>
          <w:bCs/>
          <w:color w:val="333333"/>
          <w:sz w:val="34"/>
          <w:szCs w:val="34"/>
          <w:cs/>
        </w:rPr>
        <w:t>เทศบาลจัดเก็บเอง รัฐบาลจัดเก็บแล้วแบ่งให้เทศบาลตามสัดส่วน</w:t>
      </w:r>
    </w:p>
    <w:p w:rsidR="00C74745" w:rsidRPr="00C74745" w:rsidRDefault="00C74745" w:rsidP="00C74745">
      <w:pPr>
        <w:shd w:val="clear" w:color="auto" w:fill="FFFFFF"/>
        <w:spacing w:after="171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(1) ภาษีโรงเรือนและที่ดิน(2) ภาษีบำรุงท้องที่(3) ภาษีป้าย(4) อากรการฆ่าสัตว์(5) อากรรังนกอีแอ่น(1) ภาษีสรรพสามิต(2) ภาษีสุรา(3) ค่าแสตมป์ยาสูบ(4) ภาษีการพนัน(5) ค่าธรรมเนียมจดทะเบียนสิทธิและนิติกรรมเกี่ยวกับอสังหาริมทรัพย์(6) ค่าธรรมเนียมสนามบิน(7) ค่าธรรมเนียมใบอนุญาตขายสุรา(8) ค่าธรรมเนียมใบอนุญาตเล่นการพนัน(9) ภาษีมูลค่าเพิ่ม(10) ภาษีธุรกิจเฉพาะ(11) ภาษีและค่าธรรมเนียมรถยนต์(12) ภาษีเพื่อการศึกษา(13) ค่าภาคหลวงแร่(14) ค่าภาคหลวงปิโตรเลียม</w:t>
      </w:r>
    </w:p>
    <w:p w:rsidR="00C74745" w:rsidRPr="00C74745" w:rsidRDefault="00C74745" w:rsidP="00C74745">
      <w:pPr>
        <w:shd w:val="clear" w:color="auto" w:fill="FFFFFF"/>
        <w:spacing w:after="171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br/>
        <w:t>จะเห็นได้ว่า ภาษีที่เทศบาลจัดเก็บเองและไม่ต้องแบ่งสรรให้กับหน่วยงานจะมีค่อนข้างน้อย รายได้ส่วนใหญ่จึงมาภาษีที่รัฐบาลเป็นผู้จัดเก็บและจัดสรรให้แก่เทศบาล</w:t>
      </w:r>
    </w:p>
    <w:p w:rsidR="00C74745" w:rsidRPr="00C74745" w:rsidRDefault="00C74745" w:rsidP="00C74745">
      <w:pPr>
        <w:shd w:val="clear" w:color="auto" w:fill="FFFFFF"/>
        <w:spacing w:after="171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นอกจากนี้พระราชบัญญัติกำหนดแผนและขั้นตอนการกระจายอำนาจให้แก่องค์กรปกครองส่วนท้องถิ่น พ.ศ. 2542 ยังกำหนดให้เทศบาลมีรายได้จากแหล่งอื่น ๆ อีก ได้แก่</w:t>
      </w:r>
    </w:p>
    <w:p w:rsidR="00C74745" w:rsidRPr="00C74745" w:rsidRDefault="00C74745" w:rsidP="00C74745">
      <w:pPr>
        <w:shd w:val="clear" w:color="auto" w:fill="FFFFFF"/>
        <w:spacing w:after="171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(1) รายได้จากทรัพย์สินขององค์กรปกครองส่วนท้องถิ่น (2) รายได้จากสาธารณูปโภค (3) รายได้จากการพาณิชย์และการทำกิจการ ไม่ว่าจะดำเนินการเองหรือร่วมกับบุคคลอื่นหรือจากสหการ (4) ภาษีอากร ค่าธรรมเนียม ค่าใบอนุญาต ค่าปรับ ค่าตอบแทน หรือรายได้อื่นใดตามที่มีกฎหมายบัญญัติไว้ให้เป็นรายได้ขององค์กรปกครองส่วนท้องถิ่น (5) ค่าบริการ (6) เงินอุดหนุนจากรัฐบาล ส่วนราชการ รัฐวิสาหกิจ หรือองค์กรปกครองส่วนท้องถิ่นอื่น (7) เงินช่วยเหลือจากต่างประเทศ องค์การต่างประเทศ หรือองค์การระหว่างประเทศ (8) รายได้จากการจำหน่ายพันธบัตร (9) เงินกู้จากต่างประเทศ ทบวง กรม องค์กร หรือนิติบุคคลต่าง ๆ (10) เงินกู้จากต่างประเทศ องค์การต่างประเทศหรือองค์การระหว่างประเทศ (11) เงินและทรัพย์สินอย่างอื่นที่มีผู้อุทิศให้ (12) เงินช่วยเหลือหรือเงินค่าตอบแทน (13) รายได้จากทรัพย์สินของแผ่นดิน หรือรายได้จากทรัพย์สินของรัฐวิสาหกิจที่ดำเนินการเพื่อมุ่งหากำไรในเขตขององค์กรปกครองส่วนท้องถิ่น (14) รายได้จากค่าธรรมเนียมพิเศษ</w:t>
      </w:r>
    </w:p>
    <w:p w:rsidR="00C74745" w:rsidRPr="00C74745" w:rsidRDefault="00C74745" w:rsidP="00C74745">
      <w:pPr>
        <w:shd w:val="clear" w:color="auto" w:fill="FFFFFF"/>
        <w:spacing w:after="171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lastRenderedPageBreak/>
        <w:t>การออกพันธบัตรตาม (8) การกู้เงินจากองค์การ หรือนิติบุคคลต่าง ๆ ตาม (9) การกู้เงินตาม (10) และรายได้ตาม (13) ให้ออกเป็นเทศบัญญัติโดยได้รับความเห็นชอบจากคณะรัฐมนตรี</w:t>
      </w:r>
    </w:p>
    <w:p w:rsidR="00C74745" w:rsidRPr="00C74745" w:rsidRDefault="00C74745" w:rsidP="00C74745">
      <w:pPr>
        <w:shd w:val="clear" w:color="auto" w:fill="FFFFFF"/>
        <w:spacing w:after="171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เมื่อมีการประกาศใช้พระราชบัญญัติกำหนดแผนและขั้นตอนการกระจายอำนาจฯ ออกมาเมื่อปี พ.ศ. 2542 จึงทำให้กฎหมายแม่บทของเทศบาลที่กำหนดที่มาแห่งรายได้ของเทศบาลใน 9 ประการข้างต้น ต้องถูกทดแทนด้วยรายได้ของเทศบาลตามพระราชบัญญัติกำหนดแผนและขั้นตอนการกระจายอำนาจให้แก่องค์กรปกครองส่วนท้องถิ่น พ.ศ. 2542</w:t>
      </w:r>
    </w:p>
    <w:p w:rsidR="00C74745" w:rsidRPr="00C74745" w:rsidRDefault="00C74745" w:rsidP="00C74745">
      <w:pPr>
        <w:shd w:val="clear" w:color="auto" w:fill="FFFFFF"/>
        <w:spacing w:before="343" w:after="343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pict>
          <v:rect id="_x0000_i1032" style="width:0;height:0" o:hralign="center" o:hrstd="t" o:hrnoshade="t" o:hr="t" fillcolor="#aaa" stroked="f"/>
        </w:pict>
      </w:r>
    </w:p>
    <w:p w:rsidR="00C74745" w:rsidRPr="00C74745" w:rsidRDefault="00C74745" w:rsidP="00C74745">
      <w:pPr>
        <w:shd w:val="clear" w:color="auto" w:fill="FFFFFF"/>
        <w:spacing w:after="171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b/>
          <w:bCs/>
          <w:color w:val="333333"/>
          <w:sz w:val="34"/>
          <w:szCs w:val="34"/>
          <w:cs/>
        </w:rPr>
        <w:t>แหล่งที่มาของข้อมูล</w:t>
      </w:r>
      <w:r w:rsidRPr="00C74745">
        <w:rPr>
          <w:rFonts w:ascii="sarabun" w:eastAsia="Times New Roman" w:hAnsi="sarabun" w:cs="Angsana New" w:hint="cs"/>
          <w:b/>
          <w:bCs/>
          <w:color w:val="333333"/>
          <w:sz w:val="34"/>
          <w:szCs w:val="34"/>
        </w:rPr>
        <w:t> :</w:t>
      </w:r>
    </w:p>
    <w:p w:rsidR="00C74745" w:rsidRPr="00C74745" w:rsidRDefault="00C74745" w:rsidP="00C74745">
      <w:pPr>
        <w:numPr>
          <w:ilvl w:val="0"/>
          <w:numId w:val="23"/>
        </w:numPr>
        <w:shd w:val="clear" w:color="auto" w:fill="FFFFFF"/>
        <w:spacing w:before="100" w:beforeAutospacing="1" w:after="24" w:line="240" w:lineRule="auto"/>
        <w:ind w:left="1413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สถาบันพระปกเกล้า. สารานุกรมการปกครองท้องถิ่น หมวดที่ 3 พัฒนาการและรูปแบบการปกครองท้องถิ่นไทย ลำดับที่ 3 เรื่อง เทศบาล. นนทบุรี: สถาบันพระปกเกล้า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</w:rPr>
        <w:t xml:space="preserve">, 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2547.</w:t>
      </w:r>
    </w:p>
    <w:p w:rsidR="00C74745" w:rsidRPr="00C74745" w:rsidRDefault="00C74745" w:rsidP="00C74745">
      <w:pPr>
        <w:numPr>
          <w:ilvl w:val="0"/>
          <w:numId w:val="24"/>
        </w:numPr>
        <w:shd w:val="clear" w:color="auto" w:fill="FFFFFF"/>
        <w:spacing w:before="100" w:beforeAutospacing="1" w:after="24" w:line="240" w:lineRule="auto"/>
        <w:ind w:left="1413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สมคิด เลิศไพฑูรย์. การกระจายอำนาจตามพระราชบัญญัติกำหนดแผนและขั้นตอนการกระจายอำนาจให้แก่องค์กรปกครองส่วนท้องถิ่น พ.ศ. 2542. กรุงเทพฯ: มหาวิทยาลัยธรรมศาสตร์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</w:rPr>
        <w:t xml:space="preserve">, 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2543.</w:t>
      </w:r>
    </w:p>
    <w:p w:rsidR="00C74745" w:rsidRPr="00C74745" w:rsidRDefault="00C74745" w:rsidP="00C74745">
      <w:pPr>
        <w:numPr>
          <w:ilvl w:val="0"/>
          <w:numId w:val="25"/>
        </w:numPr>
        <w:shd w:val="clear" w:color="auto" w:fill="FFFFFF"/>
        <w:spacing w:before="100" w:beforeAutospacing="1" w:after="24" w:line="240" w:lineRule="auto"/>
        <w:ind w:left="1413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จรัส สุวรรณมาลา. แนวทางการประกอบการพาณิชย์ของราชการส่วนท้องถิ่น. กรุงเทพฯ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</w:rPr>
        <w:t xml:space="preserve"> : 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จุฬาลงกรณ์มหาวิทยาลัย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</w:rPr>
        <w:t xml:space="preserve">, 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2538.</w:t>
      </w:r>
    </w:p>
    <w:p w:rsidR="00C74745" w:rsidRPr="00C74745" w:rsidRDefault="00C74745" w:rsidP="00C74745">
      <w:pPr>
        <w:numPr>
          <w:ilvl w:val="0"/>
          <w:numId w:val="26"/>
        </w:numPr>
        <w:shd w:val="clear" w:color="auto" w:fill="FFFFFF"/>
        <w:spacing w:before="100" w:beforeAutospacing="1" w:after="24" w:line="240" w:lineRule="auto"/>
        <w:ind w:left="1413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มหาวิทยาลัยสุโขทัยธรรมาธิราช. การบริหารการปกครองท้องถิ่น. กรุงเทพฯ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</w:rPr>
        <w:t xml:space="preserve"> : 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สุโขทัย</w:t>
      </w:r>
      <w:proofErr w:type="spellStart"/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ธรรมาธิ</w:t>
      </w:r>
      <w:proofErr w:type="spellEnd"/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ราช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</w:rPr>
        <w:t xml:space="preserve">, </w:t>
      </w:r>
      <w:proofErr w:type="spellStart"/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มปท.</w:t>
      </w:r>
      <w:proofErr w:type="spellEnd"/>
    </w:p>
    <w:p w:rsidR="00C74745" w:rsidRPr="00C74745" w:rsidRDefault="00C74745" w:rsidP="00C74745">
      <w:pPr>
        <w:shd w:val="clear" w:color="auto" w:fill="FFFFFF"/>
        <w:spacing w:after="171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b/>
          <w:bCs/>
          <w:color w:val="333333"/>
          <w:sz w:val="34"/>
          <w:szCs w:val="34"/>
          <w:cs/>
        </w:rPr>
        <w:t>การกำกับดูแลเทศบาล</w:t>
      </w:r>
    </w:p>
    <w:p w:rsidR="00C74745" w:rsidRPr="00C74745" w:rsidRDefault="00C74745" w:rsidP="00C74745">
      <w:pPr>
        <w:shd w:val="clear" w:color="auto" w:fill="FFFFFF"/>
        <w:spacing w:after="171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ชื่อหน้าเนื้อหา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</w:rPr>
        <w:t> :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 xml:space="preserve"> การกำกับดูแลเทศบาล</w:t>
      </w:r>
    </w:p>
    <w:p w:rsidR="00C74745" w:rsidRPr="00C74745" w:rsidRDefault="00C74745" w:rsidP="00C74745">
      <w:pPr>
        <w:shd w:val="clear" w:color="auto" w:fill="FFFFFF"/>
        <w:spacing w:after="171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รายชื่อผู้เขียน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</w:rPr>
        <w:t xml:space="preserve"> : 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มรุต วันทนากรและดรุณี หมั่นสมัคร</w:t>
      </w:r>
    </w:p>
    <w:p w:rsidR="00C74745" w:rsidRPr="00C74745" w:rsidRDefault="00C74745" w:rsidP="00C74745">
      <w:pPr>
        <w:shd w:val="clear" w:color="auto" w:fill="FFFFFF"/>
        <w:spacing w:after="171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รายชื่อผู้ทรงคุณวุฒิฯ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</w:rPr>
        <w:t> :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 xml:space="preserve"> รองศาสตราจารย์ วุฒิสาร ตันไชย ผู้ช่วยศาสตราจารย์ ดร. อรทัย ก๊กผล</w:t>
      </w:r>
    </w:p>
    <w:p w:rsidR="00C74745" w:rsidRPr="00C74745" w:rsidRDefault="00C74745" w:rsidP="00C74745">
      <w:pPr>
        <w:shd w:val="clear" w:color="auto" w:fill="FFFFFF"/>
        <w:spacing w:after="171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สารบัญ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</w:rPr>
        <w:t xml:space="preserve"> : 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1.การกำกับดูแลโดยทั่วไป 2. การกำกับดูแลโดยการสั่งเพิกถอนหรือสั่งให้ระงับการกระทำ 3. การกำกับดูแลโดยการสั่งให้ออกจากตำแหน่ง 4. การกำกับดูแลโดยการยุบสภาเทศบาล 5. การกำกับดูแลโดยการให้เทศบาลอยู่ในความควบคุมโดยตรงของกระทรวงมหาดไทย</w:t>
      </w:r>
    </w:p>
    <w:p w:rsidR="00C74745" w:rsidRPr="00C74745" w:rsidRDefault="00C74745" w:rsidP="00C74745">
      <w:pPr>
        <w:shd w:val="clear" w:color="auto" w:fill="FFFFFF"/>
        <w:spacing w:after="171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lastRenderedPageBreak/>
        <w:t>เนื้อหา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</w:rPr>
        <w:t> :</w:t>
      </w:r>
    </w:p>
    <w:p w:rsidR="00C74745" w:rsidRPr="00C74745" w:rsidRDefault="00C74745" w:rsidP="00C74745">
      <w:pPr>
        <w:shd w:val="clear" w:color="auto" w:fill="FFFFFF"/>
        <w:spacing w:after="171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1. การกำกับดูแลโดยทั่วไป</w:t>
      </w:r>
    </w:p>
    <w:p w:rsidR="00C74745" w:rsidRPr="00C74745" w:rsidRDefault="00C74745" w:rsidP="00C74745">
      <w:pPr>
        <w:shd w:val="clear" w:color="auto" w:fill="FFFFFF"/>
        <w:spacing w:after="171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การกำกับดูแลเทศบาลโดยทั่วไป กฎหมายได้กำหนดให้เป็นหน้าที่โดยตรงของนายอำเภอและผู้ว่าราชการจังหวัดในเขตที่เทศบาลนั้นตั้งอยู่ โดยกรณีของนายอำเภอจะเป็นการกำกับดูแลเทศบาลตำบลภายในอำเภอ และผู้ว่าราชการจังหวัดจะเป็นผู้กำกับดูแลเทศบาลเมืองและเทศบาลนครภายในจังหวัดนั้นๆ โดยทั่วไปอำนาจในการกำกับดูแลของนายอำเภอและผู้ว่าราชการจังหวัดจะมุ่งเน้นให้เทศบาลมีการปฏิบัติอยู่กรอบของกฎหมายเป็นสำคัญ อำนาจในการกำกับดูแลเทศบาลของนายอำเภอและที่ผู้ว่าราชการจังหวัด มีดังนี้ (1) อำนาจในการชี้แจง แนะนำ และตักเตือน (2) อำนาจในการตรวจสอบกิจการของเทศบาล (3) อำนาจในการเรียกรายงานและเอกสารหรือสถิติต่าง ๆ จากเทศบาลเพื่อตรวจสอบการทำงานของเทศบาล (4) อำนาจในการเรียกสมาชิกสภาเทศบาลหรือพนักงานเทศบาลมาชี้แจงหรือสอบสวน กระบวนการในการกำกับดูแลเทศบาลในกรณีทั่วไปนี้ มีกำหนดไว้ในมาตรา 71 แห่งพระราชบัญญัติเทศบาล พ.ศ. 2496 แก้ไขเพิ่มเติม พ.ศ. 2543</w:t>
      </w:r>
    </w:p>
    <w:p w:rsidR="00C74745" w:rsidRPr="00C74745" w:rsidRDefault="00C74745" w:rsidP="00C74745">
      <w:pPr>
        <w:shd w:val="clear" w:color="auto" w:fill="FFFFFF"/>
        <w:spacing w:after="171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2. การกำกับดูแลโดยการสั่งเพิกถอนหรือสั่งให้ระงับการกระทำ</w:t>
      </w:r>
    </w:p>
    <w:p w:rsidR="00C74745" w:rsidRPr="00C74745" w:rsidRDefault="00C74745" w:rsidP="00C74745">
      <w:pPr>
        <w:shd w:val="clear" w:color="auto" w:fill="FFFFFF"/>
        <w:spacing w:after="171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หากนายอำเภอและผู้ว่าราชการจังหวัด เห็นว่า นายกเทศมนตรี หรือ คณะเทศมนตรีมีการปฏิบัติอันอาจสร้างความเสียหายให้แก่เทศบาล ก็มีอำนาจในการเพิกถอนหรือระงับการกระทำดังกล่าวได้ ทั้งนี้ การใช้อำนาจดังกล่าวจะต้องเป็นไปตามขั้นตอน กล่าวคือ ในเบื้องแรกจะต้องใช้อำนาจในการชี้แจงตักเตือนก่อน แต่หากเทศบาลไม่ปฏิบัติตามก็สามารถใช้อำนาจสั่งเพิกถอนหรือสั่งระงับการปฏิบัติ ทั้งนี้ จะต้องรีบรายงานต่อรัฐมนตรีว่าการกระทรวงมหาดไทยภายใน 15 วัน เพื่อพิจารณาวินิจฉัยสั่งการตามที่เห็นสมควรต่อไป (มาตรา 72 แห่งพระราชบัญญัติเทศบาล พ.ศ. 2496 แก้ไขเพิ่มเติม พ.ศ. 2546)</w:t>
      </w:r>
    </w:p>
    <w:p w:rsidR="00C74745" w:rsidRPr="00C74745" w:rsidRDefault="00C74745" w:rsidP="00C74745">
      <w:pPr>
        <w:shd w:val="clear" w:color="auto" w:fill="FFFFFF"/>
        <w:spacing w:after="171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3. การกำกับดูแลโดยการสั่งให้ออกจากตำแหน่ง</w:t>
      </w:r>
    </w:p>
    <w:p w:rsidR="00C74745" w:rsidRPr="00C74745" w:rsidRDefault="00C74745" w:rsidP="00C74745">
      <w:pPr>
        <w:shd w:val="clear" w:color="auto" w:fill="FFFFFF"/>
        <w:spacing w:after="171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ผู้ว่าราชการจังหวัดมีอำนาจในการเสนอความเห็นพร้อมด้วยหลักฐานแก่รัฐมนตรีว่าการกระทรวงมหาดไทยเพื่อออกคำสั่งให้นายกเทศมนตรี คณะเทศมนตรี เทศมนตรีหรือรองนายกเทศมนตรีพ้นจากตำแหน่งได้ (มาตรา 73 แห่งพระราชบัญญัติเทศบาล พ.ศ. 2496 แก้ไขเพิ่มเติม พ.ศ. 2546) หากผู้ว่าราชการจังหวัดเห็นว่าผู้บริหารเทศบาลเหล่านี้มีการประพฤติปฏิบัติที่ไม่เหมาะสมใน 3 ประการ ดังนี้ (1) ปฏิบัติการฝ่าฝืนต่อความสงบเรียบร้อยหรือ</w:t>
      </w:r>
      <w:proofErr w:type="spellStart"/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สวัสดิ</w:t>
      </w:r>
      <w:proofErr w:type="spellEnd"/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ภาพของประชาชน (2) ละเลยไม่ปฏิบัติตามหรือปฏิบัติการไม่ชอบด้วยอำนาจหน้าที่ (3) มีความประพฤติในทางจะนำมาซึ่งความเสื่อมเสียแก่ศักดิ์ตำแหน่งหรือแก่เทศบาลหรือแก่ราชการ</w:t>
      </w:r>
    </w:p>
    <w:p w:rsidR="00C74745" w:rsidRPr="00C74745" w:rsidRDefault="00C74745" w:rsidP="00C74745">
      <w:pPr>
        <w:shd w:val="clear" w:color="auto" w:fill="FFFFFF"/>
        <w:spacing w:after="171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4. การกำกับดูแลโดยการยุบสภาเทศบาล</w:t>
      </w:r>
    </w:p>
    <w:p w:rsidR="00C74745" w:rsidRPr="00C74745" w:rsidRDefault="00C74745" w:rsidP="00C74745">
      <w:pPr>
        <w:shd w:val="clear" w:color="auto" w:fill="FFFFFF"/>
        <w:spacing w:after="171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lastRenderedPageBreak/>
        <w:t>กฎหมายเทศบาล ได้เปิดโอกาสให้รัฐมนตรีว่าการกระทรวงมหาดไทยสั่งยุบสภาเทศบาลได้ตามความเห็นของผู้ว่าราชการจังหวัด เพื่อเป็นการคุ้มครองประโยชน์ของประชาชนในเขตเทศบาลหรือประโยชน์ของประเทศเป็นการส่วนรวม ซึ่งการยุบสภาเทศบาลส่งผลให้สมาชิกสภาเทศบาลและนายกเทศมนตรี คณะเทศมนตรี เทศมนตรี รองนายกเทศมนตรีต้องพ้นจากตำแหน่งทั้งหมด และจัดให้มีการเลือกตั้งใหม่ภายใน 45 วัน นอกจากนี้คำสั่งยุบสภาของรัฐมนตรีว่าการกระทรวงมหาดไทยต้องมีการแสดงเหตุผลประกอบคำสั่งยุบสภาเทศบาลนั้น ๆ ด้วย (มาตรา 74 แห่งพระราชบัญญัติเทศบาล พ.ศ. 2496 แก้ไขเพิ่มเติม พ.ศ. 2546)</w:t>
      </w:r>
    </w:p>
    <w:p w:rsidR="00C74745" w:rsidRPr="00C74745" w:rsidRDefault="00C74745" w:rsidP="00C74745">
      <w:pPr>
        <w:shd w:val="clear" w:color="auto" w:fill="FFFFFF"/>
        <w:spacing w:after="171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5. การกำกับดูแลโดยการให้เทศบาลอยู่ในความควบคุมโดยตรงของกระทรวงมหาดไทย</w:t>
      </w:r>
    </w:p>
    <w:p w:rsidR="00C74745" w:rsidRPr="00C74745" w:rsidRDefault="00C74745" w:rsidP="00C74745">
      <w:pPr>
        <w:shd w:val="clear" w:color="auto" w:fill="FFFFFF"/>
        <w:spacing w:after="171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 xml:space="preserve">กฎหมายยังได้เปิดโอกาสให้เทศบาลอยู่ในความควบคุมของกระทรวงมหาดไทยได้โดยตรงอีกด้วย โดยเปิดช่องไว้อย่างกว้าง ๆ ว่า 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</w:rPr>
        <w:t>“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ในเมื่อเห็นจำเป็นที่จะให้เทศบาลใดอยู่ในความควบคุมดูแลของกระทรวงมหาดไทยโดยตรงก็ให้ทำได้โดยตราเป็นพระราชกฤษฎีกา เมื่อได้มีพระราชกฤษฎีกาให้เทศบาลใดอยู่ในความควบคุมดูแลของกระทรวงมหาดไทยตามความในวรรคก่อน บรรดาอำนาจและหน้าที่ของนายอำเภอหรือผู้ว่าราชการจังหวัดอันเกี่ยวกับเทศบาลนั้น ให้เป็นอำนาจหน้าที่ของรัฐมนตรีว่าการกระทรวงมหาดไทย หรือผู้ที่รัฐมนตรีว่าการกระทรวงมหาดไทยมอบหมาย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</w:rPr>
        <w:t>”</w:t>
      </w:r>
    </w:p>
    <w:p w:rsidR="00C74745" w:rsidRPr="00C74745" w:rsidRDefault="00C74745" w:rsidP="00C74745">
      <w:pPr>
        <w:shd w:val="clear" w:color="auto" w:fill="FFFFFF"/>
        <w:spacing w:after="171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แหล่งที่มาของข้อมูล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</w:rPr>
        <w:t> :</w:t>
      </w:r>
    </w:p>
    <w:p w:rsidR="00C74745" w:rsidRPr="00C74745" w:rsidRDefault="00C74745" w:rsidP="00C74745">
      <w:pPr>
        <w:shd w:val="clear" w:color="auto" w:fill="FFFFFF"/>
        <w:spacing w:after="171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ท สถาบันพระปกเกล้า. สารานุกรมการปกครองท้องถิ่น หมวดที่ 3 พัฒนาการและรูปแบบการปกครองท้องถิ่นไทย ลำดับที่ 3 เรื่อง เทศบาล. นนทบุรี: สถาบันพระปกเกล้า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</w:rPr>
        <w:t xml:space="preserve">, 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2547. ท สมคิด เลิศไพฑูรย์. การกระจายอำนาจตามพระราชบัญญัติกำหนดแผนและขั้นตอนการกระจายอำนาจให้แก่องค์กรปกครองส่วนท้องถิ่น พ.ศ. 2542. กรุงเทพฯ: มหาวิทยาลัยธรรมศาสตร์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</w:rPr>
        <w:t xml:space="preserve">, 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2543. ท มหาวิทยาลัยสุโขทัยธรรมาธิราช. การบริหารการปกครองท้องถิ่น. กรุงเทพฯ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</w:rPr>
        <w:t xml:space="preserve"> : 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สุโขทัย</w:t>
      </w:r>
      <w:proofErr w:type="spellStart"/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ธรรมาธิ</w:t>
      </w:r>
      <w:proofErr w:type="spellEnd"/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ราช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</w:rPr>
        <w:t xml:space="preserve">, </w:t>
      </w:r>
      <w:proofErr w:type="spellStart"/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มปท.</w:t>
      </w:r>
      <w:proofErr w:type="spellEnd"/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 xml:space="preserve"> ท วิรัช วิรัชนิภา</w:t>
      </w:r>
      <w:proofErr w:type="spellStart"/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วรรณ.</w:t>
      </w:r>
      <w:proofErr w:type="spellEnd"/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 xml:space="preserve"> การบริหารเมืองหลวงและการบริหารท้องถิ่น เปรียบเท</w:t>
      </w:r>
      <w:proofErr w:type="spellStart"/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รียบ</w:t>
      </w:r>
      <w:proofErr w:type="spellEnd"/>
      <w:r w:rsidRPr="00C74745">
        <w:rPr>
          <w:rFonts w:ascii="sarabun" w:eastAsia="Times New Roman" w:hAnsi="sarabun" w:cs="Angsana New" w:hint="cs"/>
          <w:color w:val="333333"/>
          <w:sz w:val="34"/>
          <w:szCs w:val="34"/>
        </w:rPr>
        <w:t xml:space="preserve"> : 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อังกฤษ สหรัฐอเมริกา ฝรั่งเศส ญี่ปุ่นและไทย. กรุงเทพฯ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</w:rPr>
        <w:t xml:space="preserve"> : 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โอ</w:t>
      </w:r>
      <w:proofErr w:type="spellStart"/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เดียนสโตร์</w:t>
      </w:r>
      <w:proofErr w:type="spellEnd"/>
      <w:r w:rsidRPr="00C74745">
        <w:rPr>
          <w:rFonts w:ascii="sarabun" w:eastAsia="Times New Roman" w:hAnsi="sarabun" w:cs="Angsana New" w:hint="cs"/>
          <w:color w:val="333333"/>
          <w:sz w:val="34"/>
          <w:szCs w:val="34"/>
        </w:rPr>
        <w:t xml:space="preserve">, 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 xml:space="preserve">2541. ท กรมการปกครอง (บรรณาธิการ). รวมบทความทางวิชาการเกี่ยวกับ </w:t>
      </w:r>
      <w:proofErr w:type="gramStart"/>
      <w:r w:rsidRPr="00C74745">
        <w:rPr>
          <w:rFonts w:ascii="sarabun" w:eastAsia="Times New Roman" w:hAnsi="sarabun" w:cs="Angsana New" w:hint="cs"/>
          <w:color w:val="333333"/>
          <w:sz w:val="34"/>
          <w:szCs w:val="34"/>
        </w:rPr>
        <w:t>“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เทศบาล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</w:rPr>
        <w:t>”.</w:t>
      </w:r>
      <w:proofErr w:type="gramEnd"/>
      <w:r w:rsidRPr="00C74745">
        <w:rPr>
          <w:rFonts w:ascii="sarabun" w:eastAsia="Times New Roman" w:hAnsi="sarabun" w:cs="Angsana New" w:hint="cs"/>
          <w:color w:val="333333"/>
          <w:sz w:val="34"/>
          <w:szCs w:val="34"/>
        </w:rPr>
        <w:t xml:space="preserve"> 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กรุงเทพฯ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</w:rPr>
        <w:t xml:space="preserve"> : 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กรมการปกครอง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</w:rPr>
        <w:t xml:space="preserve">, 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2526. ท อมร รักษาสัตย์. เทศบาลเพื่อการพัฒนา. พระนคร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</w:rPr>
        <w:t xml:space="preserve"> : 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คณะรัฐ</w:t>
      </w:r>
      <w:proofErr w:type="spellStart"/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ประศาสน</w:t>
      </w:r>
      <w:proofErr w:type="spellEnd"/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ศาสตร์ สถาบันบัณฑิต</w:t>
      </w:r>
      <w:proofErr w:type="spellStart"/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พัฒ</w:t>
      </w:r>
      <w:proofErr w:type="spellEnd"/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นบริหารศาสตร์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</w:rPr>
        <w:t xml:space="preserve">, 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 xml:space="preserve">2509. ท </w:t>
      </w:r>
      <w:proofErr w:type="spellStart"/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วร</w:t>
      </w:r>
      <w:proofErr w:type="spellEnd"/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 xml:space="preserve">เดช </w:t>
      </w:r>
      <w:proofErr w:type="spellStart"/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จันทร</w:t>
      </w:r>
      <w:proofErr w:type="spellEnd"/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ศร. วิวัฒนาการของการปรับปรุงและปฏิรูประบบบริหารราชการแผ่นดินของไทย. กรุงเทพฯ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</w:rPr>
        <w:t xml:space="preserve"> : 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คณะรัฐ</w:t>
      </w:r>
      <w:proofErr w:type="spellStart"/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ประศาสน</w:t>
      </w:r>
      <w:proofErr w:type="spellEnd"/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ศาสตร์ สถาบันบัณฑิต</w:t>
      </w:r>
      <w:proofErr w:type="spellStart"/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พัฒ</w:t>
      </w:r>
      <w:proofErr w:type="spellEnd"/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นบริหารศาสตร์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</w:rPr>
        <w:t xml:space="preserve">, 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2536.</w:t>
      </w:r>
    </w:p>
    <w:p w:rsidR="00C74745" w:rsidRPr="00C74745" w:rsidRDefault="00C74745" w:rsidP="00C74745">
      <w:pPr>
        <w:shd w:val="clear" w:color="auto" w:fill="FFFFFF"/>
        <w:spacing w:after="171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คุณค่าและความสำคัญของเทศบาล</w:t>
      </w:r>
    </w:p>
    <w:p w:rsidR="00C74745" w:rsidRPr="00C74745" w:rsidRDefault="00C74745" w:rsidP="00C74745">
      <w:pPr>
        <w:shd w:val="clear" w:color="auto" w:fill="FFFFFF"/>
        <w:spacing w:after="171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ชื่อหน้าเนื้อหา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</w:rPr>
        <w:t> :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 xml:space="preserve"> คุณค่าและความสำคัญของเทศบาล</w:t>
      </w:r>
    </w:p>
    <w:p w:rsidR="00C74745" w:rsidRPr="00C74745" w:rsidRDefault="00C74745" w:rsidP="00C74745">
      <w:pPr>
        <w:shd w:val="clear" w:color="auto" w:fill="FFFFFF"/>
        <w:spacing w:after="171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รายชื่อผู้เขียน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</w:rPr>
        <w:t xml:space="preserve"> : 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มรุต วันทนากรและดรุณี หมั่นสมัคร</w:t>
      </w:r>
    </w:p>
    <w:p w:rsidR="00C74745" w:rsidRPr="00C74745" w:rsidRDefault="00C74745" w:rsidP="00C74745">
      <w:pPr>
        <w:shd w:val="clear" w:color="auto" w:fill="FFFFFF"/>
        <w:spacing w:after="171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lastRenderedPageBreak/>
        <w:t>รายชื่อผู้ทรงคุณวุฒิฯ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</w:rPr>
        <w:t> :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 xml:space="preserve"> รองศาสตราจารย์ วุฒิสาร ตันไชย ผู้ช่วยศาสตราจารย์ ดร. อรทัย ก๊กผล</w:t>
      </w:r>
    </w:p>
    <w:p w:rsidR="00C74745" w:rsidRPr="00C74745" w:rsidRDefault="00C74745" w:rsidP="00C74745">
      <w:pPr>
        <w:shd w:val="clear" w:color="auto" w:fill="FFFFFF"/>
        <w:spacing w:after="171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สารบัญ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</w:rPr>
        <w:t xml:space="preserve"> : 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1. คุณค่าเทศบาลกับการพัฒนาประชาธิปไตย 2. คูณค่าเทศบาลกับการบริหารสาธารณะ 3. คุณค่าเทศบาลกับการเสริมสร้างชุมชนเข็มแข็ง 4. โอกาสและข้อเสนอแนะในการพัฒนาเทศบาล</w:t>
      </w:r>
    </w:p>
    <w:p w:rsidR="00C74745" w:rsidRPr="00C74745" w:rsidRDefault="00C74745" w:rsidP="00C74745">
      <w:pPr>
        <w:shd w:val="clear" w:color="auto" w:fill="FFFFFF"/>
        <w:spacing w:after="171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เนื้อหา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</w:rPr>
        <w:t> :</w:t>
      </w:r>
    </w:p>
    <w:p w:rsidR="00C74745" w:rsidRPr="00C74745" w:rsidRDefault="00C74745" w:rsidP="00C74745">
      <w:pPr>
        <w:shd w:val="clear" w:color="auto" w:fill="FFFFFF"/>
        <w:spacing w:after="171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1. คุณค่าเทศบาลกับการพัฒนาประชาธิปไตย องค์กรปกครองส่วนท้องถิ่นในรูปแบบเทศบาล ถือได้ว่ามีความสำคัญมากต่อการพัฒนาประ</w:t>
      </w:r>
      <w:proofErr w:type="spellStart"/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ชาธปไตย</w:t>
      </w:r>
      <w:proofErr w:type="spellEnd"/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 xml:space="preserve">ในเขตเมือง หรือพื้นที่ที่มีความหนาแน่นของประชาชนสูง ถือเป็นชุมชนที่มีความสำคัญทั้งในทางเศรษฐกิจและทางการเมือง จึงเป็นที่กล่าวกันว่า 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</w:rPr>
        <w:t>“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วัฒนธรรมพลเมือง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</w:rPr>
        <w:t xml:space="preserve">” 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ซึ่งเป็นรากฐานสำคัญอันหนึ่งของการพัฒนาทางการเมืองการปกครองในระบอบประชาธิปไตย มีชุมชนเมืองเป็นแหล่งบ่มเพาะที่สำคัญ ดังนั้น เทศบาลมีบทบาทในการพัฒนาประชาธิปไตยในหลายประการ คือ</w:t>
      </w:r>
    </w:p>
    <w:p w:rsidR="00C74745" w:rsidRPr="00C74745" w:rsidRDefault="00C74745" w:rsidP="00C74745">
      <w:pPr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71" w:line="240" w:lineRule="auto"/>
        <w:rPr>
          <w:rFonts w:ascii="Consolas" w:eastAsia="Times New Roman" w:hAnsi="Consolas" w:cs="Consolas"/>
          <w:color w:val="333333"/>
          <w:szCs w:val="22"/>
          <w:cs/>
        </w:rPr>
      </w:pPr>
      <w:r w:rsidRPr="00C74745">
        <w:rPr>
          <w:rFonts w:ascii="Consolas" w:eastAsia="Times New Roman" w:hAnsi="Consolas" w:cs="Angsana New"/>
          <w:color w:val="333333"/>
          <w:szCs w:val="22"/>
          <w:cs/>
        </w:rPr>
        <w:tab/>
        <w:t>1) การส่งเสริมการมีส่วนร่วมทางการเมืองของประชาชน</w:t>
      </w:r>
    </w:p>
    <w:p w:rsidR="00C74745" w:rsidRPr="00C74745" w:rsidRDefault="00C74745" w:rsidP="00C74745">
      <w:pPr>
        <w:shd w:val="clear" w:color="auto" w:fill="FFFFFF"/>
        <w:spacing w:after="171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เทศบาล เป็นการปกครองท้องถิ่นที่เปิดโอกาสให้ประชาชนเข้ามามีส่วนร่วมมากที่สุดรูปแบบหนึ่งของไทย ดังนั้น สาระสำคัญประการหนึ่งของเทศบาลคือ การบริหารกิจการในท้องถิ่นที่เปิดโอกาสให้กับประชาชนในเขตเทศบาลเข้ามามีส่วนร่วมในการบริหารงานได้ ทั้งโดยทางตรงและทางอ้อม การมีส่วนร่วมทางตรง ได้แก่ การเปิดโอกาสให้ประชาชนในเขตเทศบาลสามารถลงสมัครรับเลือกตั้งเป็นสมาชิกสภาเทศบาลได้ หรือในกรณีเทศบาลเมืองหรือเทศบาลนคร ประชาชนในเขตเทศบาลสามารถสมัครรับเลือกตั้งเพื่อเป็นนายกเทศมนตรีได้ นอกจากนี้ หากประชาชนในเขตเทศบาลใดไม่ต้องการเข้าไปลงสมัครรับเลือกตั้ง ก็สามารถไปใช้สิทธิเลือกตั้งสมาชิกสภา เทศบาลและนายกเทศมนตรีได้ การเปิดโอกาสให้ประชาชนเข้ามามีส่วนร่วมในการเมืองของเทศบาล ไม่ได้มีเพียงแค่การลงสมัครรับเลือกตั้งหรือใช้สิทธิเลือกตั้งเท่านั้น ในการแก้ไขกฎหมายเทศบาลเมื่อปี พ.ศ. 2543 ยังเปิดโอกาสให้ประชาชนเข้ามามีส่วนร่วมตัดสินใจในโครงการสำคัญ ๆ ของเทศบาลได้อีกด้วย ซึ่งนับเป็นปัจจัยที่สำคัญประการหนึ่งที่ช่วยส่งเสริมการมีส่วนร่วมทางการเมืองในระดับท้องถิ่น และยังมีผลทำให้ประชาชนในเขตเทศบาล อยากเข้าไปมีส่วนร่วมทางการเมืองในระดับอื่น ๆ มากขึ้นอีกด้วย เช่น การมีส่วนร่วมทางการเมืองในระดับจังหวัด หรือระดับชาติ เป็นต้น 2) การฝึกฝนให้ประชาชนได้เรียนรู้การปกครองในระบอบประชาธิปไตยจากการปฏิบัติจริง จากหลักการในประการแรกที่เทศบาลมีส่วนช่วยให้ประชาชนในพื้นที่มีส่วนร่วมทางการเมืองมากขึ้น ส่งผลให้ประชาชนในเขตเทศบาลมีโอกาสฝึกฝนตนเองและเรียนรู้การเมืองการปกครองในระบอบประชาธิปไตยจากการปฏิบัติจริง กล่าวคือ เทศบาลจะเปิดโอกาสในประชาชนได้เรียนรู้และสัมผัสการเมืองการปกครองอย่างใกล้ชิด เรียนรู้ถึงระบบการเลือกตั้ง การลงสมัครรับเลือกตั้ง การแข่งขันและการรณรงค์หาเสียงทางการเมือง ที่สำคัญที่สุด คือ การเห็นคุณค่าของการเมืองในระบอบประชาธิปไตยที่มีต่อ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lastRenderedPageBreak/>
        <w:t>ชีวิตความเป็นอยู่ของชุมชนและตนเอง อันจะนำไปสู่การเติบโตของวัฒนธรรมพลเมืองซึ่งเป็นรากฐานของระบอบประชาธิปไตยเครื่องมือที่แสดงให้เห็นถึงความเข้มแข็งของชุมชนท้องถิ่นในเขตเมือง</w:t>
      </w:r>
    </w:p>
    <w:p w:rsidR="00C74745" w:rsidRPr="00C74745" w:rsidRDefault="00C74745" w:rsidP="00C74745">
      <w:pPr>
        <w:shd w:val="clear" w:color="auto" w:fill="FFFFFF"/>
        <w:spacing w:after="171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2. คุณค่าเทศบาลกับการบริการสาธารณะ เทศบาลมีบทบาทและคุณค่าในการบริการวสาธารณะหลายประการ 1) การแบ่งเบาภารกิจของรัฐบาล ประโยชน์ที่สำคัญที่สุดอันหนึ่งของการมีเทศบาล คือ การที่เทศบาลเข้ามาช่วยแบ่งเบา ภารกิจของรัฐบาลในการให้บริการสาธารณะแก่ชุมชนในเขตเมือง เพราะลำพังเพียงแต่รัฐบาลคงไม่สามารถให้บริการสาธารณะ หรือแก้ไขปัญหาของประชาชนในพื้นที่ได้ เพราะรัฐบาลมีงานที่ต้องรับผิดชอบอย่างกว้างขวาง ดังนั้น เทศบาลจึงเป็นเครื่องมือที่สำคัญที่สุดอันหนึ่งในการแบ่งเบาภารกิจของรัฐบาลในชุมชนเขตเมือง 2) ทำให้แก้ไขปัญหาของประชาชนในชุมชนเมืองได้อย่างรวดเร็วและตรงตามความต้องการ นอกจากเทศบาลจะทำหน้าที่ในการแบ่งเบาภารกิจของรัฐบาลในเขตเมืองแล้ว ผลดีที่เกิดขึ้นแก่ท้องถิ่นเองก็มีเช่นกัน กล่าวคือ เทศบาลจะทำหน้าที่ในการช่วยแก้ไขปัญหาของประชาชนในชุมชนได้อย่างรวดเร็ว เพราะการแก้ไขปัญหาต่าง ๆ ไม่จำเป็นต้องรอให้รัฐบาลหรือราชการส่วน ภูมิภาคเข้ามาแก้ไข ซึ่งเป็นกลไกที่ค่อนข้างห่างไกลจากประชาชนเมื่อเปรียบเทียบกับเทศบาลที่ใกล้ชิดกับประชาชนมากกว่า อีกทั้งยังมีตัวแทนของประชาชนในพื้นที่เข้ามาอยู่ในเทศบาลอีกด้วย นอกจากความคล่องตัวและความรวดเร็วแล้ว ปัญหาและความต้องการภายในชุมชนเมืองก็จะได้รับการแก้ไขหรือตอบสนองตรงตามความต้องการของประชาชนอีกด้วย เนื่องจากเทศบาลมีความใกล้ชิดกับประชาชนในพื้นที่ และมีตัวแทนของประชาชนเข้าไปบริหารงานโดยตรง 3) เป็นหน่วยเชื่อมประสานระหว่างประชาชนในท้องถิ่นกับรัฐบาล ความสำคัญของเทศบาลในอีกประการหนึ่งคือ การเป็นหน่วยเชื่อมประสานที่ดีระหว่างประชาชนในพื้นที่กับรัฐบาล เพราะลำพังรัฐบาลไม่สามารถเข้าถึงความต้องการของประชาชนได้ครบทุกคน หากแต่เทศบาลจะเข้ามาทำหน้าที่ในการรวบรวมความต้องการ รวบรวมความเดือดร้อนตลอดจนผลประโยชน์ต่าง ๆ ของประชาชนในชุมชนเมืองให้เป็นกลุ่มก้อนมากขึ้น และทำให้ข้อเรียกร้องเหล่านั้นมีน้ำหนักมากขึ้น เพื่อเสนอให้รัฐบาลดำเนินการแก้ไขต่อไปในกรณีที่ปัญหาเหล่านั้นเกินขีดความสามารถของเทศบาล ในทางกลับกันเทศบาลก็เป็นเครื่องมืออันดีในการถ่ายทอดนโยบาย ประชาสัมพันธ์ ขอความร่วมมือจากประชาชน ตลอดจนระดมทรัพยากรต่าง ๆ จากรัฐบาลสู่ประชาชนในพื้นที่ท้องถิ่น เพราะเทศบาล สามารถช่วยให้รัฐเข้าถึงประชาชนได้ง่ายขึ้น อีกทั้งเทศบาลยังรู้จักประชาชนในพื้นที่ดีกว่ารัฐบาลอีกด้วย</w:t>
      </w:r>
    </w:p>
    <w:p w:rsidR="00C74745" w:rsidRPr="00C74745" w:rsidRDefault="00C74745" w:rsidP="00C74745">
      <w:pPr>
        <w:shd w:val="clear" w:color="auto" w:fill="FFFFFF"/>
        <w:spacing w:after="171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3. คุณค่าเทศบาลกับการเสริมสร้างชุมชนเข็มแข็ง</w:t>
      </w:r>
    </w:p>
    <w:p w:rsidR="00C74745" w:rsidRPr="00C74745" w:rsidRDefault="00C74745" w:rsidP="00C74745">
      <w:pPr>
        <w:shd w:val="clear" w:color="auto" w:fill="FFFFFF"/>
        <w:spacing w:after="171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การมีเทศบาลในพื้นที่เขตเมือง และมีความหนาแน่นของประชาชนสูงนั้น ถือได้ว่าเป็นเครื่องมือที่ดีอันหนึ่งในการแสดงออกถึงความเข้มแข็งของชุมชนท้องถิ่นในเขตเมือง เพราะหากพื้นที่ใด ไม่สามารถบริหารจัดการหรือมีการปกครองท้องถิ่นของตนเองได้แล้ว ย่อมแสดงให้เห็นว่าท้องถิ่นหรือชุมชนนั้น ไม่มีความเข้มแข็งเพียงพอ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lastRenderedPageBreak/>
        <w:t>ในการปกครองตนเอง ดังนั้น การปกครองตนเองในรูปแบบเทศบาล จึงเป็นสัญลักษณ์ที่สำคัญอันหนึ่งที่แสดงให้เห็นถึงความเข้มแข็งของชุมชนท้องถิ่นในเขตเมืองนั้นเอง</w:t>
      </w:r>
    </w:p>
    <w:p w:rsidR="00C74745" w:rsidRPr="00C74745" w:rsidRDefault="00C74745" w:rsidP="00C74745">
      <w:pPr>
        <w:shd w:val="clear" w:color="auto" w:fill="FFFFFF"/>
        <w:spacing w:after="171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br/>
        <w:t>แหล่งที่มาของข้อมูล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</w:rPr>
        <w:t> :</w:t>
      </w:r>
    </w:p>
    <w:p w:rsidR="00C74745" w:rsidRPr="00C74745" w:rsidRDefault="00C74745" w:rsidP="00C74745">
      <w:pPr>
        <w:shd w:val="clear" w:color="auto" w:fill="FFFFFF"/>
        <w:spacing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ท สถาบันพระปกเกล้า. สารานุกรมการปกครองท้องถิ่น หมวดที่ 3 พัฒนาการและรูปแบบการปกครองท้องถิ่นไทย ลำดับที่ 3 เรื่อง เทศบาล. นนทบุรี: สถาบันพระปกเกล้า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</w:rPr>
        <w:t xml:space="preserve">, 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2547. ท สมคิด เลิศไพฑูรย์. การกระจายอำนาจตามพระราชบัญญัติกำหนดแผนและขั้นตอนการกระจายอำนาจให้แก่องค์กรปกครองส่วนท้องถิ่น พ.ศ. 2542. กรุงเทพฯ: มหาวิทยาลัยธรรมศาสตร์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</w:rPr>
        <w:t xml:space="preserve">, 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2543. ท จรัส สุวรรณมาลา. แนวทางการประกอบการพาณิชย์ของราชการส่วนท้องถิ่น. กรุงเทพฯ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</w:rPr>
        <w:t xml:space="preserve"> : 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จุฬาลงกรณ์มหาวิทยาลัย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</w:rPr>
        <w:t xml:space="preserve">, 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2538. ท มหาวิทยาลัยสุโขทัยธรรมาธิราช. การบริหารการปกครองท้องถิ่น. กรุงเทพฯ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</w:rPr>
        <w:t xml:space="preserve"> : 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สุโขทัย</w:t>
      </w:r>
      <w:proofErr w:type="spellStart"/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ธรรมาธิ</w:t>
      </w:r>
      <w:proofErr w:type="spellEnd"/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ราช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</w:rPr>
        <w:t xml:space="preserve">, </w:t>
      </w:r>
      <w:proofErr w:type="spellStart"/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มปท.</w:t>
      </w:r>
      <w:proofErr w:type="spellEnd"/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 xml:space="preserve"> ท </w:t>
      </w:r>
      <w:proofErr w:type="spellStart"/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เอนก</w:t>
      </w:r>
      <w:proofErr w:type="spellEnd"/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 xml:space="preserve"> เหล่าธรรมทัศน์. เหตุอยู่ที่ท้องถิ่น ปัญหาการเมืองการปกครองที่ระดับชาติอันสืบเนื่องมาจากการปกครองท้องถิ่นที่ไม่เพียงพอ. กรุงเทพฯ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</w:rPr>
        <w:t xml:space="preserve"> : 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ศูนย์ศึกษาและพัฒนาการปกครองท้องถิ่น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</w:rPr>
        <w:t xml:space="preserve">, 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 xml:space="preserve">2543. ท กรมการปกครอง (บรรณาธิการ). รวมบทความทางวิชาการเกี่ยวกับ </w:t>
      </w:r>
      <w:proofErr w:type="gramStart"/>
      <w:r w:rsidRPr="00C74745">
        <w:rPr>
          <w:rFonts w:ascii="sarabun" w:eastAsia="Times New Roman" w:hAnsi="sarabun" w:cs="Angsana New" w:hint="cs"/>
          <w:color w:val="333333"/>
          <w:sz w:val="34"/>
          <w:szCs w:val="34"/>
        </w:rPr>
        <w:t>“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เทศบาล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</w:rPr>
        <w:t>”.</w:t>
      </w:r>
      <w:proofErr w:type="gramEnd"/>
      <w:r w:rsidRPr="00C74745">
        <w:rPr>
          <w:rFonts w:ascii="sarabun" w:eastAsia="Times New Roman" w:hAnsi="sarabun" w:cs="Angsana New" w:hint="cs"/>
          <w:color w:val="333333"/>
          <w:sz w:val="34"/>
          <w:szCs w:val="34"/>
        </w:rPr>
        <w:t xml:space="preserve"> 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กรุงเทพฯ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</w:rPr>
        <w:t xml:space="preserve"> : 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กรมการปกครอง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</w:rPr>
        <w:t xml:space="preserve">, 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2526. ท อมร รักษาสัตย์. เทศบาลเพื่อการพัฒนา. พระนคร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</w:rPr>
        <w:t xml:space="preserve"> : 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คณะรัฐ</w:t>
      </w:r>
      <w:proofErr w:type="spellStart"/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ประศาสน</w:t>
      </w:r>
      <w:proofErr w:type="spellEnd"/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ศาสตร์ สถาบันบัณฑิต</w:t>
      </w:r>
      <w:proofErr w:type="spellStart"/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พัฒ</w:t>
      </w:r>
      <w:proofErr w:type="spellEnd"/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นบริหารศาสตร์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</w:rPr>
        <w:t xml:space="preserve">, </w:t>
      </w:r>
      <w:r w:rsidRPr="00C74745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2509.</w:t>
      </w:r>
    </w:p>
    <w:p w:rsidR="00C74745" w:rsidRPr="00C74745" w:rsidRDefault="00C74745" w:rsidP="00C74745">
      <w:pPr>
        <w:shd w:val="clear" w:color="auto" w:fill="17553C"/>
        <w:spacing w:after="0" w:line="240" w:lineRule="auto"/>
        <w:rPr>
          <w:rFonts w:ascii="sarabun" w:eastAsia="Times New Roman" w:hAnsi="sarabun" w:cs="Angsana New" w:hint="cs"/>
          <w:caps/>
          <w:color w:val="D6B26D"/>
          <w:sz w:val="31"/>
          <w:szCs w:val="31"/>
          <w:cs/>
        </w:rPr>
      </w:pPr>
      <w:r w:rsidRPr="00C74745">
        <w:rPr>
          <w:rFonts w:ascii="sarabun" w:eastAsia="Times New Roman" w:hAnsi="sarabun" w:cs="Angsana New"/>
          <w:caps/>
          <w:color w:val="D6B26D"/>
          <w:sz w:val="31"/>
          <w:szCs w:val="31"/>
          <w:cs/>
        </w:rPr>
        <w:t>คลังความรู้</w:t>
      </w:r>
    </w:p>
    <w:p w:rsidR="00C74745" w:rsidRPr="00C74745" w:rsidRDefault="00C74745" w:rsidP="00C74745">
      <w:pPr>
        <w:shd w:val="clear" w:color="auto" w:fill="17553C"/>
        <w:spacing w:before="343" w:after="343" w:line="240" w:lineRule="auto"/>
        <w:rPr>
          <w:rFonts w:ascii="sarabun" w:eastAsia="Times New Roman" w:hAnsi="sarabun" w:cs="Angsana New"/>
          <w:color w:val="FFFFFF"/>
          <w:sz w:val="34"/>
          <w:szCs w:val="34"/>
        </w:rPr>
      </w:pPr>
      <w:r w:rsidRPr="00C74745">
        <w:rPr>
          <w:rFonts w:ascii="sarabun" w:eastAsia="Times New Roman" w:hAnsi="sarabun" w:cs="Angsana New"/>
          <w:color w:val="FFFFFF"/>
          <w:sz w:val="34"/>
          <w:szCs w:val="34"/>
        </w:rPr>
        <w:pict>
          <v:rect id="_x0000_i1033" style="width:0;height:0" o:hralign="center" o:hrstd="t" o:hrnoshade="t" o:hr="t" fillcolor="#aaa" stroked="f"/>
        </w:pict>
      </w:r>
    </w:p>
    <w:p w:rsidR="00C74745" w:rsidRPr="00C74745" w:rsidRDefault="00C74745" w:rsidP="00C74745">
      <w:pPr>
        <w:numPr>
          <w:ilvl w:val="0"/>
          <w:numId w:val="27"/>
        </w:numPr>
        <w:shd w:val="clear" w:color="auto" w:fill="17553C"/>
        <w:spacing w:before="100" w:beforeAutospacing="1" w:after="24" w:line="240" w:lineRule="auto"/>
        <w:ind w:left="41"/>
        <w:rPr>
          <w:rFonts w:ascii="sarabun" w:eastAsia="Times New Roman" w:hAnsi="sarabun" w:cs="Angsana New"/>
          <w:color w:val="FFFFFF"/>
          <w:sz w:val="34"/>
          <w:szCs w:val="34"/>
        </w:rPr>
      </w:pPr>
      <w:hyperlink r:id="rId9" w:tgtFrame="_parent" w:tooltip="เอกสารวิชาการและบทความ" w:history="1">
        <w:r w:rsidRPr="00C74745">
          <w:rPr>
            <w:rFonts w:ascii="sarabun" w:eastAsia="Times New Roman" w:hAnsi="sarabun" w:cs="Angsana New"/>
            <w:color w:val="FFFFFF"/>
            <w:sz w:val="34"/>
            <w:u w:val="single"/>
            <w:cs/>
          </w:rPr>
          <w:t>ผลงาน</w:t>
        </w:r>
      </w:hyperlink>
    </w:p>
    <w:p w:rsidR="00C74745" w:rsidRPr="00C74745" w:rsidRDefault="00C74745" w:rsidP="00C74745">
      <w:pPr>
        <w:numPr>
          <w:ilvl w:val="0"/>
          <w:numId w:val="27"/>
        </w:numPr>
        <w:shd w:val="clear" w:color="auto" w:fill="17553C"/>
        <w:spacing w:before="100" w:beforeAutospacing="1" w:after="24" w:line="240" w:lineRule="auto"/>
        <w:ind w:left="41"/>
        <w:rPr>
          <w:rFonts w:ascii="sarabun" w:eastAsia="Times New Roman" w:hAnsi="sarabun" w:cs="Angsana New"/>
          <w:color w:val="FFFFFF"/>
          <w:sz w:val="34"/>
          <w:szCs w:val="34"/>
        </w:rPr>
      </w:pPr>
      <w:hyperlink r:id="rId10" w:tgtFrame="_blank" w:tooltip="นานาทัศนะการเมืองไทย" w:history="1">
        <w:r w:rsidRPr="00C74745">
          <w:rPr>
            <w:rFonts w:ascii="sarabun" w:eastAsia="Times New Roman" w:hAnsi="sarabun" w:cs="Angsana New"/>
            <w:color w:val="FFFFFF"/>
            <w:sz w:val="34"/>
            <w:u w:val="single"/>
            <w:cs/>
          </w:rPr>
          <w:t>นานาทัศนะการเมืองไทย</w:t>
        </w:r>
      </w:hyperlink>
    </w:p>
    <w:p w:rsidR="00C74745" w:rsidRPr="00C74745" w:rsidRDefault="00C74745" w:rsidP="00C74745">
      <w:pPr>
        <w:numPr>
          <w:ilvl w:val="0"/>
          <w:numId w:val="27"/>
        </w:numPr>
        <w:shd w:val="clear" w:color="auto" w:fill="17553C"/>
        <w:spacing w:before="100" w:beforeAutospacing="1" w:after="24" w:line="240" w:lineRule="auto"/>
        <w:ind w:left="41"/>
        <w:rPr>
          <w:rFonts w:ascii="sarabun" w:eastAsia="Times New Roman" w:hAnsi="sarabun" w:cs="Angsana New"/>
          <w:color w:val="FFFFFF"/>
          <w:sz w:val="34"/>
          <w:szCs w:val="34"/>
        </w:rPr>
      </w:pPr>
      <w:hyperlink r:id="rId11" w:tgtFrame="_blank" w:tooltip="ฐานข้อมูลการเมืองการปกครอง" w:history="1">
        <w:r w:rsidRPr="00C74745">
          <w:rPr>
            <w:rFonts w:ascii="sarabun" w:eastAsia="Times New Roman" w:hAnsi="sarabun" w:cs="Angsana New"/>
            <w:color w:val="FFFFFF"/>
            <w:sz w:val="34"/>
            <w:u w:val="single"/>
            <w:cs/>
          </w:rPr>
          <w:t>ฐานข้อมูลการเมืองการปกครอง</w:t>
        </w:r>
      </w:hyperlink>
    </w:p>
    <w:p w:rsidR="00C74745" w:rsidRPr="00C74745" w:rsidRDefault="00C74745" w:rsidP="00C74745">
      <w:pPr>
        <w:numPr>
          <w:ilvl w:val="0"/>
          <w:numId w:val="27"/>
        </w:numPr>
        <w:shd w:val="clear" w:color="auto" w:fill="17553C"/>
        <w:spacing w:before="100" w:beforeAutospacing="1" w:after="24" w:line="240" w:lineRule="auto"/>
        <w:ind w:left="41"/>
        <w:rPr>
          <w:rFonts w:ascii="sarabun" w:eastAsia="Times New Roman" w:hAnsi="sarabun" w:cs="Angsana New"/>
          <w:color w:val="FFFFFF"/>
          <w:sz w:val="34"/>
          <w:szCs w:val="34"/>
        </w:rPr>
      </w:pPr>
      <w:hyperlink r:id="rId12" w:anchor="home-section" w:tgtFrame="_blank" w:tooltip="ฐานข้อมูลรางวัลพระปกเกล้า" w:history="1">
        <w:r w:rsidRPr="00C74745">
          <w:rPr>
            <w:rFonts w:ascii="sarabun" w:eastAsia="Times New Roman" w:hAnsi="sarabun" w:cs="Angsana New"/>
            <w:color w:val="FFFFFF"/>
            <w:sz w:val="34"/>
            <w:u w:val="single"/>
            <w:cs/>
          </w:rPr>
          <w:t>ฐานข้อมูลรางวัลพระปกเกล้า</w:t>
        </w:r>
      </w:hyperlink>
    </w:p>
    <w:p w:rsidR="00C74745" w:rsidRPr="00C74745" w:rsidRDefault="00C74745" w:rsidP="00C74745">
      <w:pPr>
        <w:numPr>
          <w:ilvl w:val="0"/>
          <w:numId w:val="27"/>
        </w:numPr>
        <w:shd w:val="clear" w:color="auto" w:fill="17553C"/>
        <w:spacing w:before="100" w:beforeAutospacing="1" w:after="24" w:line="240" w:lineRule="auto"/>
        <w:ind w:left="41"/>
        <w:rPr>
          <w:rFonts w:ascii="sarabun" w:eastAsia="Times New Roman" w:hAnsi="sarabun" w:cs="Angsana New"/>
          <w:color w:val="FFFFFF"/>
          <w:sz w:val="34"/>
          <w:szCs w:val="34"/>
        </w:rPr>
      </w:pPr>
      <w:hyperlink r:id="rId13" w:tgtFrame="_blank" w:tooltip="ฐานข้อมูลการเมืองภาคพลเมือง" w:history="1">
        <w:r w:rsidRPr="00C74745">
          <w:rPr>
            <w:rFonts w:ascii="sarabun" w:eastAsia="Times New Roman" w:hAnsi="sarabun" w:cs="Angsana New"/>
            <w:color w:val="FFFFFF"/>
            <w:sz w:val="34"/>
            <w:u w:val="single"/>
            <w:cs/>
          </w:rPr>
          <w:t>ฐานข้อมูลการเมืองภาคพลเมือง</w:t>
        </w:r>
      </w:hyperlink>
    </w:p>
    <w:p w:rsidR="00C74745" w:rsidRPr="00C74745" w:rsidRDefault="00C74745" w:rsidP="00C74745">
      <w:pPr>
        <w:shd w:val="clear" w:color="auto" w:fill="17553C"/>
        <w:spacing w:after="0" w:line="240" w:lineRule="auto"/>
        <w:rPr>
          <w:rFonts w:ascii="sarabun" w:eastAsia="Times New Roman" w:hAnsi="sarabun" w:cs="Angsana New"/>
          <w:caps/>
          <w:color w:val="D6B26D"/>
          <w:sz w:val="31"/>
          <w:szCs w:val="31"/>
        </w:rPr>
      </w:pPr>
      <w:r w:rsidRPr="00C74745">
        <w:rPr>
          <w:rFonts w:ascii="sarabun" w:eastAsia="Times New Roman" w:hAnsi="sarabun" w:cs="Angsana New"/>
          <w:caps/>
          <w:color w:val="D6B26D"/>
          <w:sz w:val="31"/>
          <w:szCs w:val="31"/>
          <w:cs/>
        </w:rPr>
        <w:t>ติดต่อ</w:t>
      </w:r>
    </w:p>
    <w:p w:rsidR="00C74745" w:rsidRPr="00C74745" w:rsidRDefault="00C74745" w:rsidP="00C74745">
      <w:pPr>
        <w:shd w:val="clear" w:color="auto" w:fill="17553C"/>
        <w:spacing w:before="343" w:after="343" w:line="240" w:lineRule="auto"/>
        <w:rPr>
          <w:rFonts w:ascii="sarabun" w:eastAsia="Times New Roman" w:hAnsi="sarabun" w:cs="Angsana New"/>
          <w:color w:val="FFFFFF"/>
          <w:sz w:val="34"/>
          <w:szCs w:val="34"/>
        </w:rPr>
      </w:pPr>
      <w:r w:rsidRPr="00C74745">
        <w:rPr>
          <w:rFonts w:ascii="sarabun" w:eastAsia="Times New Roman" w:hAnsi="sarabun" w:cs="Angsana New"/>
          <w:color w:val="FFFFFF"/>
          <w:sz w:val="34"/>
          <w:szCs w:val="34"/>
        </w:rPr>
        <w:pict>
          <v:rect id="_x0000_i1034" style="width:0;height:0" o:hralign="center" o:hrstd="t" o:hrnoshade="t" o:hr="t" fillcolor="#aaa" stroked="f"/>
        </w:pict>
      </w:r>
    </w:p>
    <w:p w:rsidR="00C74745" w:rsidRPr="00C74745" w:rsidRDefault="00C74745" w:rsidP="00C74745">
      <w:pPr>
        <w:numPr>
          <w:ilvl w:val="0"/>
          <w:numId w:val="28"/>
        </w:numPr>
        <w:shd w:val="clear" w:color="auto" w:fill="17553C"/>
        <w:spacing w:before="100" w:beforeAutospacing="1" w:after="24" w:line="240" w:lineRule="auto"/>
        <w:ind w:left="41"/>
        <w:rPr>
          <w:rFonts w:ascii="sarabun" w:eastAsia="Times New Roman" w:hAnsi="sarabun" w:cs="Angsana New"/>
          <w:color w:val="FFFFFF"/>
          <w:sz w:val="34"/>
          <w:szCs w:val="34"/>
        </w:rPr>
      </w:pPr>
      <w:hyperlink r:id="rId14" w:tgtFrame="_parent" w:history="1">
        <w:r w:rsidRPr="00C74745">
          <w:rPr>
            <w:rFonts w:ascii="sarabun" w:eastAsia="Times New Roman" w:hAnsi="sarabun" w:cs="Angsana New"/>
            <w:color w:val="FFFFFF"/>
            <w:sz w:val="34"/>
            <w:u w:val="single"/>
            <w:cs/>
          </w:rPr>
          <w:t>แผนที่และเบอร์โทร</w:t>
        </w:r>
      </w:hyperlink>
    </w:p>
    <w:p w:rsidR="00C74745" w:rsidRPr="00C74745" w:rsidRDefault="00C74745" w:rsidP="00C74745">
      <w:pPr>
        <w:numPr>
          <w:ilvl w:val="0"/>
          <w:numId w:val="28"/>
        </w:numPr>
        <w:shd w:val="clear" w:color="auto" w:fill="17553C"/>
        <w:spacing w:before="100" w:beforeAutospacing="1" w:after="24" w:line="240" w:lineRule="auto"/>
        <w:ind w:left="41"/>
        <w:rPr>
          <w:rFonts w:ascii="sarabun" w:eastAsia="Times New Roman" w:hAnsi="sarabun" w:cs="Angsana New"/>
          <w:color w:val="FFFFFF"/>
          <w:sz w:val="34"/>
          <w:szCs w:val="34"/>
        </w:rPr>
      </w:pPr>
      <w:hyperlink r:id="rId15" w:tgtFrame="_parent" w:history="1">
        <w:r w:rsidRPr="00C74745">
          <w:rPr>
            <w:rFonts w:ascii="sarabun" w:eastAsia="Times New Roman" w:hAnsi="sarabun" w:cs="Angsana New"/>
            <w:color w:val="FFFFFF"/>
            <w:sz w:val="34"/>
            <w:u w:val="single"/>
            <w:cs/>
          </w:rPr>
          <w:t>แผนผังเว็บไซด์</w:t>
        </w:r>
      </w:hyperlink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3"/>
        <w:gridCol w:w="1369"/>
      </w:tblGrid>
      <w:tr w:rsidR="00C74745" w:rsidRPr="00C74745" w:rsidTr="00C74745">
        <w:tc>
          <w:tcPr>
            <w:tcW w:w="0" w:type="auto"/>
            <w:shd w:val="clear" w:color="auto" w:fill="auto"/>
            <w:tcMar>
              <w:top w:w="69" w:type="dxa"/>
              <w:left w:w="69" w:type="dxa"/>
              <w:bottom w:w="69" w:type="dxa"/>
              <w:right w:w="171" w:type="dxa"/>
            </w:tcMar>
            <w:vAlign w:val="center"/>
            <w:hideMark/>
          </w:tcPr>
          <w:p w:rsidR="00C74745" w:rsidRPr="00C74745" w:rsidRDefault="00C74745" w:rsidP="00C74745">
            <w:pPr>
              <w:spacing w:after="0" w:line="240" w:lineRule="auto"/>
              <w:rPr>
                <w:rFonts w:ascii="Angsana New" w:eastAsia="Times New Roman" w:hAnsi="Angsana New" w:cs="Angsana New"/>
                <w:sz w:val="34"/>
                <w:szCs w:val="34"/>
              </w:rPr>
            </w:pPr>
            <w:r>
              <w:rPr>
                <w:rFonts w:ascii="Angsana New" w:eastAsia="Times New Roman" w:hAnsi="Angsana New" w:cs="Angsana New"/>
                <w:noProof/>
                <w:sz w:val="34"/>
                <w:szCs w:val="34"/>
              </w:rPr>
              <w:drawing>
                <wp:inline distT="0" distB="0" distL="0" distR="0">
                  <wp:extent cx="522605" cy="522605"/>
                  <wp:effectExtent l="0" t="0" r="0" b="0"/>
                  <wp:docPr id="11" name="Picture 11" descr="http://wiki.kpi.ac.th/skins/bswiki/resources/images/kpi-connec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iki.kpi.ac.th/skins/bswiki/resources/images/kpi-connec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605" cy="522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31"/>
            </w:tblGrid>
            <w:tr w:rsidR="00C74745" w:rsidRPr="00C74745">
              <w:tc>
                <w:tcPr>
                  <w:tcW w:w="0" w:type="auto"/>
                  <w:shd w:val="clear" w:color="auto" w:fill="auto"/>
                  <w:tcMar>
                    <w:top w:w="69" w:type="dxa"/>
                    <w:left w:w="69" w:type="dxa"/>
                    <w:bottom w:w="69" w:type="dxa"/>
                    <w:right w:w="69" w:type="dxa"/>
                  </w:tcMar>
                  <w:vAlign w:val="center"/>
                  <w:hideMark/>
                </w:tcPr>
                <w:p w:rsidR="00C74745" w:rsidRPr="00C74745" w:rsidRDefault="00C74745" w:rsidP="00C74745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34"/>
                      <w:szCs w:val="34"/>
                    </w:rPr>
                  </w:pPr>
                  <w:r>
                    <w:rPr>
                      <w:rFonts w:ascii="Angsana New" w:eastAsia="Times New Roman" w:hAnsi="Angsana New" w:cs="Angsana New"/>
                      <w:noProof/>
                      <w:color w:val="9EA7A3"/>
                      <w:sz w:val="34"/>
                      <w:szCs w:val="34"/>
                    </w:rPr>
                    <w:drawing>
                      <wp:inline distT="0" distB="0" distL="0" distR="0">
                        <wp:extent cx="675005" cy="228600"/>
                        <wp:effectExtent l="19050" t="0" r="0" b="0"/>
                        <wp:docPr id="12" name="Picture 12" descr="http://wiki.kpi.ac.th/skins/bswiki/resources/images/gPlay.png">
                          <a:hlinkClick xmlns:a="http://schemas.openxmlformats.org/drawingml/2006/main" r:id="rId17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://wiki.kpi.ac.th/skins/bswiki/resources/images/gPlay.png">
                                  <a:hlinkClick r:id="rId17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500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74745" w:rsidRPr="00C74745">
              <w:tc>
                <w:tcPr>
                  <w:tcW w:w="0" w:type="auto"/>
                  <w:shd w:val="clear" w:color="auto" w:fill="auto"/>
                  <w:tcMar>
                    <w:top w:w="69" w:type="dxa"/>
                    <w:left w:w="69" w:type="dxa"/>
                    <w:bottom w:w="69" w:type="dxa"/>
                    <w:right w:w="69" w:type="dxa"/>
                  </w:tcMar>
                  <w:vAlign w:val="center"/>
                  <w:hideMark/>
                </w:tcPr>
                <w:p w:rsidR="00C74745" w:rsidRPr="00C74745" w:rsidRDefault="00C74745" w:rsidP="00C74745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34"/>
                      <w:szCs w:val="34"/>
                    </w:rPr>
                  </w:pPr>
                  <w:r>
                    <w:rPr>
                      <w:rFonts w:ascii="Angsana New" w:eastAsia="Times New Roman" w:hAnsi="Angsana New" w:cs="Angsana New"/>
                      <w:noProof/>
                      <w:color w:val="9EA7A3"/>
                      <w:sz w:val="34"/>
                      <w:szCs w:val="34"/>
                    </w:rPr>
                    <w:drawing>
                      <wp:inline distT="0" distB="0" distL="0" distR="0">
                        <wp:extent cx="675005" cy="217805"/>
                        <wp:effectExtent l="19050" t="0" r="0" b="0"/>
                        <wp:docPr id="13" name="Picture 13" descr="http://wiki.kpi.ac.th/skins/bswiki/resources/images/Appstore.png">
                          <a:hlinkClick xmlns:a="http://schemas.openxmlformats.org/drawingml/2006/main" r:id="rId19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://wiki.kpi.ac.th/skins/bswiki/resources/images/Appstore.png">
                                  <a:hlinkClick r:id="rId19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5005" cy="2178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74745" w:rsidRPr="00C74745" w:rsidRDefault="00C74745" w:rsidP="00C74745">
            <w:pPr>
              <w:spacing w:after="0" w:line="240" w:lineRule="auto"/>
              <w:rPr>
                <w:rFonts w:ascii="Angsana New" w:eastAsia="Times New Roman" w:hAnsi="Angsana New" w:cs="Angsana New"/>
                <w:sz w:val="34"/>
                <w:szCs w:val="34"/>
              </w:rPr>
            </w:pPr>
          </w:p>
        </w:tc>
      </w:tr>
    </w:tbl>
    <w:p w:rsidR="00C74745" w:rsidRPr="00C74745" w:rsidRDefault="00C74745" w:rsidP="00C74745">
      <w:pPr>
        <w:shd w:val="clear" w:color="auto" w:fill="17553C"/>
        <w:spacing w:after="0" w:line="240" w:lineRule="auto"/>
        <w:rPr>
          <w:rFonts w:ascii="sarabun" w:eastAsia="Times New Roman" w:hAnsi="sarabun" w:cs="Angsana New"/>
          <w:caps/>
          <w:color w:val="D6B26D"/>
          <w:sz w:val="31"/>
          <w:szCs w:val="31"/>
        </w:rPr>
      </w:pPr>
      <w:r w:rsidRPr="00C74745">
        <w:rPr>
          <w:rFonts w:ascii="sarabun" w:eastAsia="Times New Roman" w:hAnsi="sarabun" w:cs="Angsana New"/>
          <w:caps/>
          <w:color w:val="D6B26D"/>
          <w:sz w:val="31"/>
          <w:szCs w:val="31"/>
          <w:cs/>
        </w:rPr>
        <w:lastRenderedPageBreak/>
        <w:t>สังคมออนไลน์</w:t>
      </w:r>
    </w:p>
    <w:p w:rsidR="00C74745" w:rsidRPr="00C74745" w:rsidRDefault="00C74745" w:rsidP="00C74745">
      <w:pPr>
        <w:shd w:val="clear" w:color="auto" w:fill="17553C"/>
        <w:spacing w:before="343" w:after="343" w:line="240" w:lineRule="auto"/>
        <w:rPr>
          <w:rFonts w:ascii="sarabun" w:eastAsia="Times New Roman" w:hAnsi="sarabun" w:cs="Angsana New"/>
          <w:color w:val="FFFFFF"/>
          <w:sz w:val="34"/>
          <w:szCs w:val="34"/>
        </w:rPr>
      </w:pPr>
      <w:r w:rsidRPr="00C74745">
        <w:rPr>
          <w:rFonts w:ascii="sarabun" w:eastAsia="Times New Roman" w:hAnsi="sarabun" w:cs="Angsana New"/>
          <w:color w:val="FFFFFF"/>
          <w:sz w:val="34"/>
          <w:szCs w:val="34"/>
        </w:rPr>
        <w:pict>
          <v:rect id="_x0000_i1035" style="width:0;height:0" o:hralign="center" o:hrstd="t" o:hrnoshade="t" o:hr="t" fillcolor="#aaa" stroked="f"/>
        </w:pict>
      </w:r>
    </w:p>
    <w:p w:rsidR="00C74745" w:rsidRPr="00C74745" w:rsidRDefault="00C74745" w:rsidP="00C74745">
      <w:pPr>
        <w:numPr>
          <w:ilvl w:val="0"/>
          <w:numId w:val="29"/>
        </w:numPr>
        <w:shd w:val="clear" w:color="auto" w:fill="17553C"/>
        <w:spacing w:before="100" w:beforeAutospacing="1" w:after="24" w:line="240" w:lineRule="auto"/>
        <w:ind w:left="41"/>
        <w:rPr>
          <w:rFonts w:ascii="sarabun" w:eastAsia="Times New Roman" w:hAnsi="sarabun" w:cs="Angsana New"/>
          <w:color w:val="FFFFFF"/>
          <w:sz w:val="34"/>
          <w:szCs w:val="34"/>
        </w:rPr>
      </w:pPr>
      <w:r>
        <w:rPr>
          <w:rFonts w:ascii="sarabun" w:eastAsia="Times New Roman" w:hAnsi="sarabun" w:cs="Angsana New"/>
          <w:noProof/>
          <w:color w:val="FFFFFF"/>
          <w:sz w:val="34"/>
          <w:szCs w:val="34"/>
        </w:rPr>
        <w:drawing>
          <wp:inline distT="0" distB="0" distL="0" distR="0">
            <wp:extent cx="250190" cy="260985"/>
            <wp:effectExtent l="19050" t="0" r="0" b="0"/>
            <wp:docPr id="15" name="Picture 15" descr="WikiNa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WikiName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6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22" w:tgtFrame="_blank" w:tooltip="KPI Webmail" w:history="1">
        <w:r w:rsidRPr="00C74745">
          <w:rPr>
            <w:rFonts w:ascii="sarabun" w:eastAsia="Times New Roman" w:hAnsi="sarabun" w:cs="Angsana New"/>
            <w:color w:val="FFFFFF"/>
            <w:sz w:val="34"/>
            <w:u w:val="single"/>
          </w:rPr>
          <w:t>   KPI Webmail</w:t>
        </w:r>
      </w:hyperlink>
    </w:p>
    <w:p w:rsidR="00C74745" w:rsidRPr="00C74745" w:rsidRDefault="00C74745" w:rsidP="00C74745">
      <w:pPr>
        <w:numPr>
          <w:ilvl w:val="0"/>
          <w:numId w:val="29"/>
        </w:numPr>
        <w:shd w:val="clear" w:color="auto" w:fill="17553C"/>
        <w:spacing w:before="100" w:beforeAutospacing="1" w:after="24" w:line="240" w:lineRule="auto"/>
        <w:ind w:left="41"/>
        <w:rPr>
          <w:rFonts w:ascii="sarabun" w:eastAsia="Times New Roman" w:hAnsi="sarabun" w:cs="Angsana New"/>
          <w:color w:val="FFFFFF"/>
          <w:sz w:val="34"/>
          <w:szCs w:val="34"/>
        </w:rPr>
      </w:pPr>
      <w:r>
        <w:rPr>
          <w:rFonts w:ascii="sarabun" w:eastAsia="Times New Roman" w:hAnsi="sarabun" w:cs="Angsana New"/>
          <w:noProof/>
          <w:color w:val="FFFFFF"/>
          <w:sz w:val="34"/>
          <w:szCs w:val="34"/>
        </w:rPr>
        <w:drawing>
          <wp:inline distT="0" distB="0" distL="0" distR="0">
            <wp:extent cx="250190" cy="260985"/>
            <wp:effectExtent l="19050" t="0" r="0" b="0"/>
            <wp:docPr id="16" name="Picture 16" descr="WikiNa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WikiName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6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24" w:tgtFrame="_blank" w:tooltip="KPI Facebook" w:history="1">
        <w:r w:rsidRPr="00C74745">
          <w:rPr>
            <w:rFonts w:ascii="sarabun" w:eastAsia="Times New Roman" w:hAnsi="sarabun" w:cs="Angsana New"/>
            <w:color w:val="FFFFFF"/>
            <w:sz w:val="34"/>
            <w:u w:val="single"/>
          </w:rPr>
          <w:t xml:space="preserve">   KPI </w:t>
        </w:r>
        <w:proofErr w:type="spellStart"/>
        <w:r w:rsidRPr="00C74745">
          <w:rPr>
            <w:rFonts w:ascii="sarabun" w:eastAsia="Times New Roman" w:hAnsi="sarabun" w:cs="Angsana New"/>
            <w:color w:val="FFFFFF"/>
            <w:sz w:val="34"/>
            <w:u w:val="single"/>
          </w:rPr>
          <w:t>Facebook</w:t>
        </w:r>
        <w:proofErr w:type="spellEnd"/>
      </w:hyperlink>
    </w:p>
    <w:p w:rsidR="00C74745" w:rsidRPr="00C74745" w:rsidRDefault="00C74745" w:rsidP="00C74745">
      <w:pPr>
        <w:numPr>
          <w:ilvl w:val="0"/>
          <w:numId w:val="29"/>
        </w:numPr>
        <w:shd w:val="clear" w:color="auto" w:fill="17553C"/>
        <w:spacing w:before="100" w:beforeAutospacing="1" w:after="24" w:line="240" w:lineRule="auto"/>
        <w:ind w:left="41"/>
        <w:rPr>
          <w:rFonts w:ascii="sarabun" w:eastAsia="Times New Roman" w:hAnsi="sarabun" w:cs="Angsana New"/>
          <w:color w:val="FFFFFF"/>
          <w:sz w:val="34"/>
          <w:szCs w:val="34"/>
        </w:rPr>
      </w:pPr>
      <w:r>
        <w:rPr>
          <w:rFonts w:ascii="sarabun" w:eastAsia="Times New Roman" w:hAnsi="sarabun" w:cs="Angsana New"/>
          <w:noProof/>
          <w:color w:val="FFFFFF"/>
          <w:sz w:val="34"/>
          <w:szCs w:val="34"/>
        </w:rPr>
        <w:drawing>
          <wp:inline distT="0" distB="0" distL="0" distR="0">
            <wp:extent cx="250190" cy="260985"/>
            <wp:effectExtent l="19050" t="0" r="0" b="0"/>
            <wp:docPr id="17" name="Picture 17" descr="WikiNa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WikiName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6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26" w:tgtFrame="_blank" w:tooltip="KPI Intranet" w:history="1">
        <w:r w:rsidRPr="00C74745">
          <w:rPr>
            <w:rFonts w:ascii="sarabun" w:eastAsia="Times New Roman" w:hAnsi="sarabun" w:cs="Angsana New"/>
            <w:color w:val="FFFFFF"/>
            <w:sz w:val="34"/>
            <w:u w:val="single"/>
          </w:rPr>
          <w:t>   KPI Intranet</w:t>
        </w:r>
      </w:hyperlink>
    </w:p>
    <w:p w:rsidR="00C74745" w:rsidRPr="00C74745" w:rsidRDefault="00C74745" w:rsidP="00C74745">
      <w:pPr>
        <w:numPr>
          <w:ilvl w:val="0"/>
          <w:numId w:val="29"/>
        </w:numPr>
        <w:shd w:val="clear" w:color="auto" w:fill="17553C"/>
        <w:spacing w:before="100" w:beforeAutospacing="1" w:after="24" w:line="240" w:lineRule="auto"/>
        <w:ind w:left="41"/>
        <w:rPr>
          <w:rFonts w:ascii="sarabun" w:eastAsia="Times New Roman" w:hAnsi="sarabun" w:cs="Angsana New"/>
          <w:color w:val="FFFFFF"/>
          <w:sz w:val="34"/>
          <w:szCs w:val="34"/>
        </w:rPr>
      </w:pPr>
      <w:r>
        <w:rPr>
          <w:rFonts w:ascii="sarabun" w:eastAsia="Times New Roman" w:hAnsi="sarabun" w:cs="Angsana New"/>
          <w:noProof/>
          <w:color w:val="FFFFFF"/>
          <w:sz w:val="34"/>
          <w:szCs w:val="34"/>
        </w:rPr>
        <w:drawing>
          <wp:inline distT="0" distB="0" distL="0" distR="0">
            <wp:extent cx="250190" cy="260985"/>
            <wp:effectExtent l="19050" t="0" r="0" b="0"/>
            <wp:docPr id="18" name="Picture 18" descr="WikiNa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WikiName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6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28" w:tooltip="Related website" w:history="1">
        <w:r w:rsidRPr="00C74745">
          <w:rPr>
            <w:rFonts w:ascii="sarabun" w:eastAsia="Times New Roman" w:hAnsi="sarabun" w:cs="Angsana New"/>
            <w:color w:val="FFFFFF"/>
            <w:sz w:val="34"/>
            <w:u w:val="single"/>
          </w:rPr>
          <w:t>   Related website</w:t>
        </w:r>
      </w:hyperlink>
    </w:p>
    <w:p w:rsidR="00C74745" w:rsidRPr="00C74745" w:rsidRDefault="00C74745" w:rsidP="00C74745">
      <w:pPr>
        <w:shd w:val="clear" w:color="auto" w:fill="0D432C"/>
        <w:spacing w:after="0" w:line="240" w:lineRule="auto"/>
        <w:jc w:val="center"/>
        <w:rPr>
          <w:rFonts w:ascii="sarabun" w:eastAsia="Times New Roman" w:hAnsi="sarabun" w:cs="Angsana New"/>
          <w:color w:val="FFFFFF"/>
          <w:sz w:val="34"/>
          <w:szCs w:val="34"/>
        </w:rPr>
      </w:pPr>
      <w:r w:rsidRPr="00C74745">
        <w:rPr>
          <w:rFonts w:ascii="sarabun" w:eastAsia="Times New Roman" w:hAnsi="sarabun" w:cs="Angsana New"/>
          <w:color w:val="FFFFFF"/>
          <w:sz w:val="34"/>
          <w:szCs w:val="34"/>
        </w:rPr>
        <w:br/>
        <w:t>2016 King Prajadhipok's Institute The Government Complex Commemorating All Right Reserved.</w:t>
      </w:r>
    </w:p>
    <w:p w:rsidR="00FE135B" w:rsidRDefault="00FE135B"/>
    <w:sectPr w:rsidR="00FE135B" w:rsidSect="00C74745">
      <w:pgSz w:w="11906" w:h="16838"/>
      <w:pgMar w:top="1440" w:right="566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rab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C4709"/>
    <w:multiLevelType w:val="multilevel"/>
    <w:tmpl w:val="DF94C9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7F5ABA"/>
    <w:multiLevelType w:val="multilevel"/>
    <w:tmpl w:val="B3D204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072CAF"/>
    <w:multiLevelType w:val="multilevel"/>
    <w:tmpl w:val="D81E83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CA02DC"/>
    <w:multiLevelType w:val="multilevel"/>
    <w:tmpl w:val="BB4860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3E4577"/>
    <w:multiLevelType w:val="multilevel"/>
    <w:tmpl w:val="37A64F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7F1535"/>
    <w:multiLevelType w:val="multilevel"/>
    <w:tmpl w:val="B2C852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6C03CF"/>
    <w:multiLevelType w:val="multilevel"/>
    <w:tmpl w:val="76D8D4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6D160C"/>
    <w:multiLevelType w:val="multilevel"/>
    <w:tmpl w:val="D9A66A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CF629C"/>
    <w:multiLevelType w:val="multilevel"/>
    <w:tmpl w:val="ACE2C8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225621"/>
    <w:multiLevelType w:val="multilevel"/>
    <w:tmpl w:val="1456A9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610604"/>
    <w:multiLevelType w:val="multilevel"/>
    <w:tmpl w:val="EA7C24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482EBF"/>
    <w:multiLevelType w:val="multilevel"/>
    <w:tmpl w:val="2DFA27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681138"/>
    <w:multiLevelType w:val="multilevel"/>
    <w:tmpl w:val="9D08C6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1E120B4"/>
    <w:multiLevelType w:val="multilevel"/>
    <w:tmpl w:val="9A649E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2F20766"/>
    <w:multiLevelType w:val="multilevel"/>
    <w:tmpl w:val="F97EFD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3363A67"/>
    <w:multiLevelType w:val="multilevel"/>
    <w:tmpl w:val="6C6CC2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71D5BB0"/>
    <w:multiLevelType w:val="multilevel"/>
    <w:tmpl w:val="820ED3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CC57383"/>
    <w:multiLevelType w:val="multilevel"/>
    <w:tmpl w:val="8A7E69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4729B5"/>
    <w:multiLevelType w:val="multilevel"/>
    <w:tmpl w:val="80B4FA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9FA1971"/>
    <w:multiLevelType w:val="multilevel"/>
    <w:tmpl w:val="870AEF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D026B6C"/>
    <w:multiLevelType w:val="multilevel"/>
    <w:tmpl w:val="A66882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F3D7144"/>
    <w:multiLevelType w:val="multilevel"/>
    <w:tmpl w:val="09CE66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0DD481E"/>
    <w:multiLevelType w:val="multilevel"/>
    <w:tmpl w:val="BC08FE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4991F9B"/>
    <w:multiLevelType w:val="multilevel"/>
    <w:tmpl w:val="778838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5153328"/>
    <w:multiLevelType w:val="multilevel"/>
    <w:tmpl w:val="8D08E6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8DF72FD"/>
    <w:multiLevelType w:val="multilevel"/>
    <w:tmpl w:val="5B1842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BA308E1"/>
    <w:multiLevelType w:val="multilevel"/>
    <w:tmpl w:val="A37C6C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54B1A83"/>
    <w:multiLevelType w:val="multilevel"/>
    <w:tmpl w:val="B046E4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72357D0"/>
    <w:multiLevelType w:val="multilevel"/>
    <w:tmpl w:val="25987B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3"/>
  </w:num>
  <w:num w:numId="3">
    <w:abstractNumId w:val="18"/>
  </w:num>
  <w:num w:numId="4">
    <w:abstractNumId w:val="1"/>
  </w:num>
  <w:num w:numId="5">
    <w:abstractNumId w:val="27"/>
  </w:num>
  <w:num w:numId="6">
    <w:abstractNumId w:val="20"/>
  </w:num>
  <w:num w:numId="7">
    <w:abstractNumId w:val="12"/>
  </w:num>
  <w:num w:numId="8">
    <w:abstractNumId w:val="28"/>
  </w:num>
  <w:num w:numId="9">
    <w:abstractNumId w:val="7"/>
  </w:num>
  <w:num w:numId="10">
    <w:abstractNumId w:val="22"/>
  </w:num>
  <w:num w:numId="11">
    <w:abstractNumId w:val="16"/>
  </w:num>
  <w:num w:numId="12">
    <w:abstractNumId w:val="8"/>
  </w:num>
  <w:num w:numId="13">
    <w:abstractNumId w:val="6"/>
  </w:num>
  <w:num w:numId="14">
    <w:abstractNumId w:val="9"/>
  </w:num>
  <w:num w:numId="15">
    <w:abstractNumId w:val="23"/>
  </w:num>
  <w:num w:numId="16">
    <w:abstractNumId w:val="26"/>
  </w:num>
  <w:num w:numId="17">
    <w:abstractNumId w:val="21"/>
  </w:num>
  <w:num w:numId="18">
    <w:abstractNumId w:val="11"/>
  </w:num>
  <w:num w:numId="19">
    <w:abstractNumId w:val="0"/>
  </w:num>
  <w:num w:numId="20">
    <w:abstractNumId w:val="24"/>
  </w:num>
  <w:num w:numId="21">
    <w:abstractNumId w:val="10"/>
  </w:num>
  <w:num w:numId="22">
    <w:abstractNumId w:val="14"/>
  </w:num>
  <w:num w:numId="23">
    <w:abstractNumId w:val="15"/>
  </w:num>
  <w:num w:numId="24">
    <w:abstractNumId w:val="4"/>
  </w:num>
  <w:num w:numId="25">
    <w:abstractNumId w:val="2"/>
  </w:num>
  <w:num w:numId="26">
    <w:abstractNumId w:val="17"/>
  </w:num>
  <w:num w:numId="27">
    <w:abstractNumId w:val="5"/>
  </w:num>
  <w:num w:numId="28">
    <w:abstractNumId w:val="13"/>
  </w:num>
  <w:num w:numId="29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>
    <w:applyBreakingRules/>
  </w:compat>
  <w:rsids>
    <w:rsidRoot w:val="00C74745"/>
    <w:rsid w:val="00C74745"/>
    <w:rsid w:val="00FE1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3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4745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4">
    <w:name w:val="Hyperlink"/>
    <w:basedOn w:val="a0"/>
    <w:uiPriority w:val="99"/>
    <w:semiHidden/>
    <w:unhideWhenUsed/>
    <w:rsid w:val="00C7474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74745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C747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semiHidden/>
    <w:rsid w:val="00C74745"/>
    <w:rPr>
      <w:rFonts w:ascii="Angsana New" w:eastAsia="Times New Roman" w:hAnsi="Angsana New" w:cs="Angsana New"/>
      <w:sz w:val="28"/>
    </w:rPr>
  </w:style>
  <w:style w:type="character" w:customStyle="1" w:styleId="glyphicon">
    <w:name w:val="glyphicon"/>
    <w:basedOn w:val="a0"/>
    <w:rsid w:val="00C74745"/>
  </w:style>
  <w:style w:type="paragraph" w:styleId="a6">
    <w:name w:val="Balloon Text"/>
    <w:basedOn w:val="a"/>
    <w:link w:val="a7"/>
    <w:uiPriority w:val="99"/>
    <w:semiHidden/>
    <w:unhideWhenUsed/>
    <w:rsid w:val="00C7474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C74745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42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628817">
                  <w:marLeft w:val="1029"/>
                  <w:marRight w:val="1029"/>
                  <w:marTop w:val="1029"/>
                  <w:marBottom w:val="10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84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340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068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320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95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4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5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62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9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ki.kpi.ac.th/index.php?title=4.%E0%B8%9E%E0%B8%A3%E0%B8%B0%E0%B8%A3%E0%B8%B2%E0%B8%8A%E0%B8%9A%E0%B8%B1%E0%B8%8D%E0%B8%8D%E0%B8%B1%E0%B8%95%E0%B8%B4%E0%B9%80%E0%B8%97%E0%B8%A8%E0%B8%9A%E0%B8%B2%E0%B8%A5&amp;action=edit&amp;redlink=1" TargetMode="External"/><Relationship Id="rId13" Type="http://schemas.openxmlformats.org/officeDocument/2006/relationships/hyperlink" Target="http://ppd.kpi.ac.th/" TargetMode="External"/><Relationship Id="rId18" Type="http://schemas.openxmlformats.org/officeDocument/2006/relationships/image" Target="media/image2.png"/><Relationship Id="rId26" Type="http://schemas.openxmlformats.org/officeDocument/2006/relationships/hyperlink" Target="http://kpi2.kpi.ac.th/portal2012/index.php/admin/login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4.png"/><Relationship Id="rId7" Type="http://schemas.openxmlformats.org/officeDocument/2006/relationships/hyperlink" Target="http://wiki.kpi.ac.th/index.php?title=3.%E0%B8%9E%E0%B8%B1%E0%B8%92%E0%B8%99%E0%B8%B2%E0%B8%81%E0%B8%B2%E0%B8%A3%E0%B8%82%E0%B8%AD%E0%B8%87%E0%B9%80%E0%B8%97%E0%B8%A8%E0%B8%9A%E0%B8%B2%E0%B8%A5%E0%B9%84%E0%B8%97%E0%B8%A2&amp;action=edit&amp;redlink=1" TargetMode="External"/><Relationship Id="rId12" Type="http://schemas.openxmlformats.org/officeDocument/2006/relationships/hyperlink" Target="http://sv1.bizidea.co.th/team/fon/award.kpi/" TargetMode="External"/><Relationship Id="rId17" Type="http://schemas.openxmlformats.org/officeDocument/2006/relationships/hyperlink" Target="https://play.google.com/store/apps/details?id=com.techcon.kpiconnect" TargetMode="External"/><Relationship Id="rId25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image" Target="media/image1.png"/><Relationship Id="rId20" Type="http://schemas.openxmlformats.org/officeDocument/2006/relationships/image" Target="media/image3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iki.kpi.ac.th/index.php?title=2.%E0%B9%80%E0%B8%AB%E0%B8%95%E0%B8%B8%E0%B8%9C%E0%B8%A5%E0%B9%83%E0%B8%99%E0%B8%81%E0%B8%B2%E0%B8%A3%E0%B8%88%E0%B8%B1%E0%B8%94%E0%B8%95%E0%B8%B1%E0%B9%89%E0%B8%87%E0%B9%80%E0%B8%97%E0%B8%A8%E0%B8%9A%E0%B8%B2%E0%B8%A5%E0%B8%82%E0%B8%B6%E0%B9%89%E0%B8%99%E0%B9%83%E0%B8%99%E0%B8%9B%E0%B8%A3%E0%B8%B0%E0%B9%80%E0%B8%97%E0%B8%A8%E0%B9%84%E0%B8%97%E0%B8%A2&amp;action=edit&amp;redlink=1" TargetMode="External"/><Relationship Id="rId11" Type="http://schemas.openxmlformats.org/officeDocument/2006/relationships/hyperlink" Target="http://wiki.kpi.ac.th/index.php?title=%E0%B8%AB%E0%B8%99%E0%B9%89%E0%B8%B2%E0%B8%AB%E0%B8%A5%E0%B8%B1%E0%B8%81" TargetMode="External"/><Relationship Id="rId24" Type="http://schemas.openxmlformats.org/officeDocument/2006/relationships/hyperlink" Target="https://www.facebook.com/kpi.ac.th" TargetMode="External"/><Relationship Id="rId5" Type="http://schemas.openxmlformats.org/officeDocument/2006/relationships/hyperlink" Target="http://wiki.kpi.ac.th/index.php?title=1.%E0%B8%81%E0%B8%B3%E0%B9%80%E0%B8%99%E0%B8%B4%E0%B8%94%E0%B9%80%E0%B8%97%E0%B8%A8%E0%B8%9A%E0%B8%B2%E0%B8%A5%E0%B9%83%E0%B8%99%E0%B8%9B%E0%B8%A3%E0%B8%B0%E0%B9%80%E0%B8%97%E0%B8%A8%E0%B9%84%E0%B8%97%E0%B8%A2&amp;action=edit&amp;redlink=1" TargetMode="External"/><Relationship Id="rId15" Type="http://schemas.openxmlformats.org/officeDocument/2006/relationships/hyperlink" Target="http://wiki.kpi.ac.th/index.php?title=%E0%B8%9C%E0%B8%B1%E0%B8%87%E0%B9%80%E0%B8%A7%E0%B9%87%E0%B8%9B%E0%B9%84%E0%B8%8B%E0%B8%95%E0%B9%8C" TargetMode="External"/><Relationship Id="rId23" Type="http://schemas.openxmlformats.org/officeDocument/2006/relationships/image" Target="media/image5.png"/><Relationship Id="rId28" Type="http://schemas.openxmlformats.org/officeDocument/2006/relationships/hyperlink" Target="http://wiki.kpi.ac.th/related-website-TH.html" TargetMode="External"/><Relationship Id="rId10" Type="http://schemas.openxmlformats.org/officeDocument/2006/relationships/hyperlink" Target="http://kpi.ac.th/%E0%B8%99%E0%B8%B2%E0%B8%99%E0%B8%B2%E0%B8%97%E0%B8%B1%E0%B8%A8%E0%B8%99%E0%B8%B0%E0%B8%81%E0%B8%B2%E0%B8%A3%E0%B9%80%E0%B8%A1%E0%B8%B7%E0%B8%AD%E0%B8%87%E0%B9%84%E0%B8%97%E0%B8%A2.html" TargetMode="External"/><Relationship Id="rId19" Type="http://schemas.openxmlformats.org/officeDocument/2006/relationships/hyperlink" Target="https://itunes.apple.com/th/app/kpi-connect/id714735757?l=th&amp;mt=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pi.ac.th/%E0%B9%80%E0%B8%AD%E0%B8%81%E0%B8%AA%E0%B8%B2%E0%B8%A3%E0%B8%A7%E0%B8%B4%E0%B8%8A%E0%B8%B2%E0%B8%81%E0%B8%B2%E0%B8%A3%E0%B9%81%E0%B8%A5%E0%B8%B0%E0%B8%9A%E0%B8%97%E0%B8%84%E0%B8%A7%E0%B8%B2%E0%B8%A1.html" TargetMode="External"/><Relationship Id="rId14" Type="http://schemas.openxmlformats.org/officeDocument/2006/relationships/hyperlink" Target="http://kpi.ac.th/%E0%B8%95%E0%B8%B4%E0%B8%94%E0%B8%95%E0%B9%88%E0%B8%AD%E0%B9%80%E0%B8%A3%E0%B8%B2.html" TargetMode="External"/><Relationship Id="rId22" Type="http://schemas.openxmlformats.org/officeDocument/2006/relationships/hyperlink" Target="https://accounts.google.com/ServiceLogin?service=mail" TargetMode="External"/><Relationship Id="rId27" Type="http://schemas.openxmlformats.org/officeDocument/2006/relationships/image" Target="media/image7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37</Pages>
  <Words>10842</Words>
  <Characters>61805</Characters>
  <Application>Microsoft Office Word</Application>
  <DocSecurity>0</DocSecurity>
  <Lines>515</Lines>
  <Paragraphs>145</Paragraphs>
  <ScaleCrop>false</ScaleCrop>
  <Company>Microsoft</Company>
  <LinksUpToDate>false</LinksUpToDate>
  <CharactersWithSpaces>72502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poom</dc:creator>
  <cp:lastModifiedBy>poom</cp:lastModifiedBy>
  <cp:revision>1</cp:revision>
  <dcterms:created xsi:type="dcterms:W3CDTF">2018-11-30T06:20:00Z</dcterms:created>
  <dcterms:modified xsi:type="dcterms:W3CDTF">2018-11-30T06:24:00Z</dcterms:modified>
</cp:coreProperties>
</file>