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45" w:rsidRPr="00C74745" w:rsidRDefault="00C74745" w:rsidP="00C74745">
      <w:pPr>
        <w:shd w:val="clear" w:color="auto" w:fill="FFFFFF"/>
        <w:spacing w:after="171" w:line="240" w:lineRule="auto"/>
        <w:jc w:val="center"/>
        <w:rPr>
          <w:rFonts w:ascii="sarabun" w:eastAsia="Times New Roman" w:hAnsi="sarabun" w:cs="Angsana New"/>
          <w:color w:val="333333"/>
          <w:sz w:val="34"/>
          <w:szCs w:val="34"/>
        </w:rPr>
      </w:pPr>
      <w:r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ป</w:t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ระวัติและพัฒนาการของเทศบาล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ชื่อหน้าเนื้อหา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</w:t>
      </w:r>
      <w:proofErr w:type="gram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ประวัติและพัฒนาการของเทศบาล</w:t>
      </w:r>
      <w:proofErr w:type="gramEnd"/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รายชื่อผู้เขียน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</w:t>
      </w:r>
      <w:proofErr w:type="gram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มรุต</w:t>
      </w:r>
      <w:proofErr w:type="gram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วันทนากรและดรุณี หมั่นสมัคร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รายชื่อผู้ทรงคุณวุฒิฯ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รองศาสตราจารย์ วุฒิสาร ตันไชย/ผู้ช่วยศาสตราจารย์ ดร. อรทัย ก๊กผล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สารบัญ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hyperlink r:id="rId5" w:tooltip="1.กำเนิดเทศบาลในประเทศไทย (ไม่มีหน้า)" w:history="1">
        <w:r w:rsidRPr="00C74745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1.กำเนิดเทศบาลในประเทศไทย</w:t>
        </w:r>
      </w:hyperlink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hyperlink r:id="rId6" w:tooltip="2.เหตุผลในการจัดตั้งเทศบาลขึ้นในประเทศไทย (ไม่มีหน้า)" w:history="1">
        <w:r w:rsidRPr="00C74745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2.เหตุผลในการจัดตั้งเทศบาลขึ้นในประเทศไทย</w:t>
        </w:r>
      </w:hyperlink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hyperlink r:id="rId7" w:tooltip="3.พัฒนาการของเทศบาลไทย (ไม่มีหน้า)" w:history="1">
        <w:r w:rsidRPr="00C74745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3.พัฒนาการของเทศบาลไทย</w:t>
        </w:r>
      </w:hyperlink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hyperlink r:id="rId8" w:tooltip="4.พระราชบัญญัติเทศบาล (ไม่มีหน้า)" w:history="1">
        <w:r w:rsidRPr="00C74745">
          <w:rPr>
            <w:rFonts w:ascii="sarabun" w:eastAsia="Times New Roman" w:hAnsi="sarabun" w:cs="Angsana New" w:hint="cs"/>
            <w:color w:val="A55858"/>
            <w:szCs w:val="34"/>
            <w:u w:val="single"/>
            <w:cs/>
          </w:rPr>
          <w:t>4.พระราชบัญญัติเทศบาล</w:t>
        </w:r>
      </w:hyperlink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เนื้อหา</w:t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เทศบาลถือได้ว่าเป็นองค์กรปกครองส่วนท้องถิ่นที่มีประวัติความเป็นมายาวนานมากที่สุดในปัจจุบัน (ไม่นับรวมสุขาภิบาลซึ่งได้ปัจจุบันได้รับการยกฐานะเป็นเทศบาลตำบลไปหมดแล้ว) เทศบาลในประเทศไทย ถือกำเนิดขึ้นเมื่อปี พ.ศ. 2476 ตามพระราชบัญญัติจัดระเบียบเทศบาล พ.ศ. 2476 ภายหลังการเปลี่ยนแปลงการปกครอง 1 ปี ภายใต้รัฐบาลของพระยาพหลพลพยุหเสนา นายกรัฐมนตรีในขณะนั้น ปรีดี พนม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ยงค์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ถือเป็นบุคคลสำคัญคนหนึ่งที่ผลักดันให้เกิดการจัดตั้งเทศบาลขึ้นในปี พ.ศ. 2476 และเป็นผู้นำแนวคิดเรื่องการปกครองท้องถิ่นที่ใช้อยู่แพร่หลายในตะวันตกเข้ามาใช้ในประเทศไทย นอกจากนี้ยังเป็นผู้มีส่วนสำคัญที่สุดคนหนึ่งในการเปลี่ยนแปลงการปกครองเมื่อปี พ.ศ. 2475 อีกด้วย ในความเป็นจริงแล้ว ประเทศไทยมีความพยายามในการจัดตั้งเทศบาลหลายครั้ง ตั้งแต่สมัยสมบูรณาญาสิทธิราชย์ เช่น พระราชดำริของพระบาทสมเด็จพระปกเกล้าเจ้าอยู่หัว ที่ต้องการให้ประเทศไทยมีการปกครองท้องถิ่น เพื่อทำการปกครองตนเองขึ้นตามแบบอย่างประเทศตะวันตกที่มีองค์กรปกครองส่วนท้องถิ่นเพื่อแบ่งเบาภาระของรัฐ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นอกจากนี้ พิจารณาได้จากข้อเท็จจริงที่ว่า มีการจัดตั้งคณะกรรมการเพื่อศึกษาถึงความเป็นไปได้ในการจัดตั้งเทศบาลในประเทศไทยขึ้นคณะหนึ่งซึ่งมีนาย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อาร์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ดี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เรก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เป็นประธาน โดยที่คณะกรรมการชุดดังกล่าวเสนอให้มีการจัดตั้ง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ประชาภิบาล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ภายหลังต่อมาเรียกว่า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เทศบาล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และความพยายามในการจัดตั้งเทศบาลยังปรากฏให้เห็นอีกครั้งในการจัดตั้งคณะกรรมการอีกคณะหนึ่งเพื่อทำหน้าที่ในการร่างพระราชบัญญัติเทศบาลในปลายรัชสมัยของพระบาทสมเด็จพระปกเกล้าเจ้าอยู่หัว แต่ก็มิได้มีการประกาศใช้ร่างพระราชบัญญัติดังกล่าวแต่อย่างใด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หลายคนอาจสงสัยว่าทำไมเทศบาลจึงกลายเป็นการปกครองท้องถิ่นที่มีประวัติความเป็นมายาวนานที่สุดแทนที่จะเป็นสุขาภิบาล ซึ่งถือเป็นการปกครองท้องถิ่นรูปแบบหนึ่งเช่นกัน คำตอบต่อคำถามเหล่านี้ ก็คือ นักวิชาการด้านการปกครองท้องถิ่นส่วนใหญ่มองว่า สุขาภิบาลไม่ใช่การ ปกครองท้องถิ่นที่แท้จริง เพราะ สุขาภิบาล มีองค์ประกอบบางประการที่ไม่เป็นไปตามหลักการกระจายอำนาจ กรรมการสุขาภิบาลหลายตำแหน่งมาจากการแต่งตั้งของรัฐบาล ไม่ได้มาจากการเลือกตั้งโดยตรงของประชาชนในท้องถิ่น เช่น การกำหนดให้ประธานสุขาภิบาลบางแห่งเป็นนายอำเภอ เป็นต้น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1. กำเนิดเทศบาลในประเทศไทย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นักวิชาการส่วนใหญ่ที่ศึกษาเรื่องเทศบาลในประเทศไทยมองว่า เทศบาลมาจาก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พัฒนาการของสุขาภิบาล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กล่าวคือ มองว่าเทศบาลในปัจจุบันจะมีไม่ได้เลย หากไม่มีการเกิดขึ้นของสุขาภิบาล เพราะเทศบาลถือเป็นผลพวงประการสำคัญของสุขาภิบาล ซึ่งเป็นหน่วยการปกครองคล้ายการปกครองท้องถิ่นรูปแบบแรกก่อนเทศบาลเสียอีก นักวิชาการในกลุ่มนี้ได้ยกตัวอย่างที่น่าสนใจเพื่อสนับสนุนแนวคิดของตนดังกล่าวว่าในระหว่างรัชกาลที่ 5 ถึงรัชกาลที่ 7 ประเทศไทยมีสุขาภิบาลตามหัวเมืองต่าง ๆ จำนวนทั้งสิ้น 35 แห่ง ในระยะนี้สุขาภิบาลแทบจะไม่มีการขยายตัวในแง่ของจำนวนเลย จนทำให้พระบาทสมเด็จพระปกเกล้าเจ้าอยู่หัว (รัชกาลที่ 7) ทรงมีพระราชดำริเพื่อกระจายอำนาจให้มากขึ้นดังที่ได้กล่าวมาแล้ว ทั้งนี้ จึงได้ทรงแต่งตั้งคณะกรรมการขึ้นมาคณะหนึ่งเพื่อศึกษาถึงความเป็นไปได้ในการจัดตั้งเทศบาลขึ้นในประเทศไทย อันเป็นแนวคิดที่ประสงค์ให้เทศบาลขึ้นมาทำหน้าที่แทนสุขาภิบาลที่มีอยู่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2. เหตุผลในการจัดตั้งเทศบาลขึ้นในประเทศไทย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เหตุผลในการจัดตั้งเทศบาลในประเทศไทยในประเทศไทยมี 3 เหตุผลใหญ่ ๆ ได้แก่ ประการที่หนึ่ง จัดตั้งเทศบาลเพื่อให้สอดคล้องกับการเมืองการปกครองในระดับชาติที่เป็นประชาธิปไตย กล่าวคือ เมื่อการปกครองในระดับชาติเป็นระบอบการปกครองแบบประชาธิปไตยที่เปิดโอกาสให้ประชาชนมีสิทธิเลือกตั้งผู้แทนราษฎรของตนเข้าไปทำหน้าที่ด้านนิติบัญญัติ และทำหน้าที่ในการบริหารประเทศ มีการแบ่งอำนาจอธิปไตยออกเป็น 3 ส่วน ได้แก่ อำนาจในทางนิติบัญญัติ อำนาจบริหาร และอำนาจตุลาการ ดังนั้น การปกครองในระดับท้องถิ่นที่ใกล้ชิดกับประชาชนจึงจำเป็นต้องมีขึ้น เพื่อให้สอดคล้องกับระบบประชาธิปไตยในระดับชาติ โดยที่องค์กรเทศบาลเป็นองค์กรทางการเมืองแรกที่เปิดโอกาสให้ประชาชนในท้องถิ่นปกครองตนเองได้อย่างเต็มที่ตามหลักการกระจายอำนาจ อีกทั้งยังมีการล้อโครงสร้างของการเมืองในระดับชาติมาจำลองใส่ไว้ในเทศบาลด้วย คือ มีการแบ่งแยกฝ่ายบริหาร และฝ่ายสภาที่ทำหน้าที่ในการออกเทศบัญญัติออกจากกัน และในทำหน้าที่ในการตรวจสอบและถ่วงดุลซึ่งกันและกัน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นอกจากนี้ การจัดตั้งเทศบาลยังต้องสอดคล้องกับระเบียบบริหารราชการแผ่นดินของประเทศ ที่ได้แบ่งการบริหารราชการแผ่นดินออกเป็น 3 ส่วน ได้แก่ การบริหารราชการส่วนกลาง การบริหารราชการส่วนภูมิภาค และการบริหารราชการส่วนท้องถิ่น ซึ่งเทศบาลก็คือการบริหารราชการส่วนท้องถิ่นนั่นเอง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ประการที่สอง จัดตั้งเทศบาลเพื่อเป็นการแบ่งเบาภารกิจของรัฐบาล เนื่องจากภารกิจของรัฐบาลมีมากขึ้นเรื่อย ๆ จนไม่สามารถควบคุมดูแล หรือบรรเทาความเดือดร้อนของประชาชนครอบคลุมทุกพื้นที่ ดังนั้น รัฐบาลจึงจำเป็นต้องมีหน่วยงานหรือองค์กรการเมืองอื่น ๆ เพื่อช่วยแบ่งเบาภาระหน้าที่ต่างๆ นี้ลง และทำให้ประชาชนในท้องถิ่นได้รับการบริการจากภาครัฐได้รวดเร็วและทั่วถึงยิ่งขึ้น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เหตุผลประการนี้ สามารถพิจารณาได้จากคำกล่าวของ ปรีดี พนม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ยงค์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ที่ว่า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ในประเทศไทยที่มีอาณาเขตกว้างขวางและมีพลเมืองมาก พลเมืองทั้งหมดในประเทศนั้นๆ อาจมีส่วนได้ส่วนเสียเหมือนกันก็มี และกิจการบางอย่างพลเมืองอันอยู่ในท้องถิ่นหนึ่ง อาจมีส่วนได้เสียกับพลเมืองอีกท้องถิ่นหนึ่ง เหตุฉะนั้นจึงมีความจำเป็นอยู่เองที่จะรวมอำนาจบริหารมาไว้ที่ศูนย์กลาง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…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แห่งเดียวย่อมจะทำไปไม่ได้ เพราะจะเป็นการเพิ่มความติดขัดและไม่สะดวกแก่ราชการ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” (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ปรีดี พนม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ยงค์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2477)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นอกจากการแบ่งเบาภารกิจของรัฐบาลแล้ว ยังก่อให้เกิดผลประโยชน์อย่างอื่นแก่รัฐบาลได้อีกส่วนหนึ่ง นั้นก็คือ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แรงสนับสนุนทางการเมือง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ที่รัฐบาลในขณะนั้นจะได้รับมากขึ้น เนื่องจากเมื่อรัฐบาลได้แบ่งภาระหน้าที่บางอย่างไปให้แก่เทศบาลแล้ว เทศบาลจะทำหน้าที่ในการให้บริการขั้นพื้นฐานแก่ประชาชนในเขตเทศบาล เมื่อประชาชนได้รับการบริการอย่างรวดเร็วจากเทศบาลโดยตรง ก็ไม่จำเป็นต้องรองบประมาณหรือความช่วยเหลือจากรัฐบาล และได้รับการบริการที่รวดเร็ว ซึ่งส่งผลให้ประชาชนมีทัศนคติในแง่บวกต่อรัฐบาล เนื่องจากสามารถบรรเทาความเดือดร้อนให้แก่ประชาชนได้ เมื่อเปรียบเทียบกับการปกครองในระบบเก่าที่ไม่เปิดโอกาสให้ประชาชนเข้ามาปกครองตนเอง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ประการที่สาม จัดตั้งเทศบาลเพื่อเป็นสถาบันฝึกประชาธิปไตยให้แก่ประชาชน เนื่องจากในขณะนั้น เพิ่งจะมีการเปลี่ยนแปลงการปกครองจากระบอบสมบูรณาญาสิทธิราชย์ มาเป็นระบอบประชาธิปไตยได้เพียง 1 ปี ประชาชนส่วนใหญ่ของประเทศยังไม่มีความรู้ความเข้าใจเพียงพอในการปกครองระบอบประชาธิปไตย ที่เปิดโอกาสให้ประชาชนเข้าไปมีส่วนร่วมในการปกครอง ดังนั้น การจัดตั้งเทศบาลที่มีโครงสร้างล้อมาจากการปกครองในระดับชาติ จึงเป็นเสมือนสถาบันหนึ่งที่จะช่วยให้ประชาชนในท้องถิ่นมีความรู้ความเข้าใจเกี่ยวกับการเมืองการปกครองมากขึ้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หากพิจารณาถึงเหตุผลต่าง ๆ ของการจัดตั้งเทศบาลแล้ว จะพบว่าเหตุผลในการจัดตั้งเทศบาลในระยะเริ่มต้น มีวัตถุประสงค์ในสร้างความมั่นคงทางการเมืองในระดับชาติ มากกว่าการมีเทศบาลเพื่อทำหน้าที่ด้านการให้บริการสาธารณะแก่ประชาชนตามหลักการจัดการปกครองท้องถิ่นในปัจจุบั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br/>
        <w:t>3. พัฒนาการของเทศบาลไทย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เทศบาลในประเทศไทย นับว่ามีการพัฒนาการที่ก้าวหน้ามากที่สุดเมื่อเปรียบเทียบกับการปกครองท้องถิ่นในรูปแบบอื่น ๆ อย่างไรก็ตามการพัฒนาของเทศบาลไทยในอดีตที่ผ่านมาก็ไม่ก้าวหน้าเท่าใดนัก เนื่องจากยังมีเทศบาลอีกเป็นจำนวนมากที่ยังไม่สามารถพึ่งตนเองได้ และจำเป็นต้องได้รับความช่วยเหลือจากรัฐบาลตลอดเวลา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หากนับตั้งแต่อดีตถึงปัจจุบันประเทศไทยมีการจัดตั้งองค์กรปกครองส่วนท้องถิ่นในรูปแบบเทศบาลมาแล้วกว่า 70 ปี มีกฎหมายแม่บทเทศบาล (ที่ไม่นับรวมกฎหมายแก้ไขเพิ่มเติม) ทั้งสิ้น 4 ฉบับ และยังมีกฎหมายอื่น ๆ ที่เกี่ยวข้องกับเทศบาลอีก เช่น กฎหมายว่าด้วยรายได้เทศบาล กฎหมายว่าด้วยการจัดสรรรายได้ประเภทภาษีให้แก่เทศบาล และกฎหมายว่าด้วยการเลือกตั้งสมาชิกสภาเทศบาล รวมอีกหลายฉบับ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br/>
        <w:t>4. พระราชบัญญัติเทศบาล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กฎหมายแม่บทของเทศบาลที่สำคัญทั้งหมดมี 4 ฉบับดังต่อไปนี้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1) พระราชบัญญัติจัดระเบียบเทศบาล พ.ศ. 2476 (สมัยรัฐบาลของพระยาพหลพลพยุหเสนา)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พระราชบัญญัติเทศบาล พ.ศ. 2476 ถือกำเนิดขึ้นในยุคระบอบประชาธิปไตย อันมีพระมหากษัตริย์เป็นประมุข ภายใต้การผลักดันของปรีดี พนม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ยงค์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เป็นสำคัญ และผู้มีส่วนผลักดันที่สำคัญอีกท่านหนึ่งก็คือ หม่อมเจ้า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สกลวรรณา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กร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วรวรรณ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(ผู้รจนา หนังสือเรื่อง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สากลเทศบาล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ซึ่งถือเป็นตำราเรียนเกี่ยวกับเทศบาลเล่มแรกของประเทศไทย โดยรจนาร่วมกับ พระยาสุนทรพิพิธ) ในสมัยรัฐบาลของพระยาพหลพลพระยุ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หเส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นาเป็นนายกรัฐมนตรี มีวัตถุประสงค์เพื่อต้องการให้ประเทศไทยมีการปกครองท้องถิ่นเหมือนกับที่อารยประเทศมี และได้รับอิทธิพลจากฝรั่งเศสเป็นอย่างมาก โดยจัดระเบียบบริหารราชการแผ่นดินออกเป็น 3 ระดับ ได้แก่ การบริหารราชการส่วนกลาง ส่วนภูมิภาค และส่วนท้องถิ่น โดยมุ่งให้การปกครองภายในเทศบาล (การบริหารราชการส่วนท้องถิ่น) มีลักษณะจำลองมาจากการปกครองในระดับชาติ เพื่อให้เทศบาลเป็นเครื่องมือในการสร้างความเข้าใจระบบการปกครองแบบประชาธิปไตยแก่ประชาชน ซึ่งถือได้ว่าเป็นความคาดหวังที่ไม่ประสบความสำเร็จมากนัก เนื่องจากเทศบาลไม่ได้ทำให้ประชาชนรู้จักหรือเข้าใจการปกครองในระดับชาติมากขึ้นเท่าใดนัก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อย่างไรก็ตาม กว่ารัฐบาลของพระยาพหลฯ จะประกาศใช้พระราชบัญญัติจัดระเบียบ เทศบาลได้ก็ไม่ใช่เรื่องง่าย เพราะได้รับการต่อต้านจาก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พวกอำนาจเก่า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ที่ยังไม่เข้าใจในรูปแบบการปกครองแบบกระจายอำนาจให้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ประชาชนในท้องถิ่นปกครองตนเอง รัฐบาลได้ตั้งคณะกรรมาธิการขึ้นมาคณะหนึ่งเมื่อเดือนกันยายน พ.ศ. 2476 เพื่อดำเนินการเตรียมร่างพระราชบัญญัติจัดระเบียบเทศบาล และมีคณะอนุกรรมการอีก 4 คณะเพื่อให้การดำเนินการร่างกฎหมายเทศบาลเป็นไปด้วยความละเอียดรอบคอบ การร่างกฎหมายเทศบาลในครั้งนั้น เป็นการนำเอาร่างกฎหมายเทศบาลที่เคยร่างไว้แล้วเมื่อปี พ.ศ. 2473 รัฐบาลในรัชสมัยสมเด็จพระปกเกล้าเจ้าอยู่หัว มาปรับปรุงแก้ไขใหม่ และเข้าสู่การพิจารณาของสภาผู้แทนราษฎรในปีเดียวกัน และประกาศใช้ในที่สุด ซึ่งเป็นการประกาศใช้ในสมัยที่ปรีดี พนม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ยงค์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เป็นรัฐมนตรีว่าการกระทรวงมหาดไทย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ผลของการประกาศใช้กฎหมายเทศบาลฉบับแรกปรากฏว่า ได้ก่อให้เกิดปัญหาในการบริหารเทศบาลอย่างน้อยในสองประการ ได้แก่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ปัญหาในเรื่องความเข้มแข็งและเสถียรภาพของฝ่ายบริหารเทศบาล กล่าวคือ คณะ เทศมนตรีไม่สามารถบริหารเทศบาลได้อย่างราบรื่น เนื่องจากต้องเผชิญกับการตีรวนของสภาเทศบาลอย่างหนักหน่วง โดยเฉพาะการเปิดอภิปรายไม่ไว้วางใจคณะเทศมนตรี จนทำให้มีการเปลี่ยนแปลงนายกเทศมนตรีและคณะเทศมนตรีหลายชุด โดยที่แต่ละชุดมีอายุในการทำงานเฉลี่ยเพียง 6 เดือนเศษเท่านั้น เช่น เทศบาลเมืองนครราชสีมา ช่วง พ.ศ. 2478 - 2481 มีคณะเทศมนตรีทั้งสิ้น 6 ชุด (ไม่รวมชุดที่แต่งตั้งจากข้าหลวงประจำจำหวัด) ซึ่งมีอายุเฉลี่ยเท่ากับชุดละ 6 เดือน 15 วัน เท่านั้น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(2) ปัญหาเรื่องฐานะทางการคลังของเทศบาลไม่มั่นคงเพียงพอ กล่าวคือ เทศบาลแต่ละแห่งที่จัดตั้งขึ้นไม่มีงบประมาณเพียงพอในการบริหารและเป็นสาเหตุหลักที่ทำให้เทศบาลไม่สามารถทำงานได้อย่างต่อเนื่อง ปัญหาฐานะทางการคลังของเทศบาลนี้รุนแรงมากจนมีหลายฝ่ายมองว่าเป็นปัญหาใหญ่จนอาจทำให้การบริหารเทศบาลในประเทศไทยไม่ประสบความสำเร็จและอาจต้องยุบเทศบาลไปในที่สุด เนื่องจากการจัดตั้งเทศบาลขึ้นในแต่ละแห่งเป็นการสิ้นเปลืองงบประมาณ และเทศบาลเองก็ไม่สามารถเลี้ยงตัวเองได้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(3) ปัญหานักการเมืองท้องถิ่นและประชาชนในเทศบาล ขาดความรู้ความเข้าใจในการเมืองท้องถิ่น กล่าวคือ สมาชิกสภาเทศบาลและคณะเทศมนตรี ยังมีความรู้ความเข้าใจในบทบาทหน้าที่ของตนค่อนข้างน้อย จนเป็นเหตุให้เกิดปัญหาต่าง ๆ ในการบริหารเทศบาล เช่น ปัญหาในการบริหารงานทั่วไป ปัญหาการตีรวนของสมาชิกสภาเทศบาล ปัญหาการขาดความรู้ความสามารถในการบริหารงานของคณะเทศมนตรี และท้ายที่สุด ประชาชนเองก็ไม่เข้ามามีส่วนร่วมในการบริหารงานของเทศบาลอย่างเพียงพอ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2) พระราชบัญญัติเทศบาล พ.ศ. 2481 (สมัยรัฐบาลของจอมพล ป. พิบูลสงคราม) พระราชบัญญัติจัดระเบียบเทศบาล พ.ศ. 2476 ได้บังคับใช้อยู่เพียง 5 ปีเท่านั้น จากนั้นรัฐบาลของจอมพลแปลก พิบูลสงคราม ซึ่งเห็นปัญหาในการบริหารเทศบาลเป็นอย่างดี จึงเสนอให้มีการออกพระราชบัญญัติเทศบาลฉบับใหม่ และเสนอเข้าสู่การพิจารณาของสภาผู้แทนราษฎร โดยมีสาระสำคัญ 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(1) จำนวนสมาชิกสภาเทศบาลเปลี่ยนแปลงไป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เนื่องมาจากปัญหาฐานะทางการคลังของเทศบาลมีสูง เพราะเทศบาลต้องใช้จ่ายเงินจำนวนมากไปกับการให้ค่าตอบแทนแก่สมาชิกสภาเทศบาล ดังนั้น พระราชบัญญัติเทศบาลฉบับนี้จึงได้มีการปรับลดจำนวนของสมาชิกสภาเทศบาลลง เพื่อให้เทศบาลมีเงินไปใช้จ่ายในการพัฒนามากขึ้น โดยที่เทศบาลตำบลมีสมาชิกสภาตำบล 9 คน (เดิมกำหนดให้หมู่บ้านละ 1 คน ถ้าหมู่บ้านใดมีราษฎรเกิน 200 คน ให้มีสมาชิกเพิ่มได้อีก 1 คน) เทศบาลเมืองมีสมาชิกสภาเมือง 24 คน (เดิม กำหนดเงื่อนไขของจำนวนสมาชิกสภาเมืองไว้เช่นเดียวกับสภาตำบล) และเทศบาลนครมีสมาชิกสภานครได้ 36 คน (เดิมกฎหมายกำหนดให้มีสมาชิกตำบลละ 1 คน ถ้าตำบลใดมีราษฎรเกิน 2</w:t>
      </w:r>
      <w:proofErr w:type="gram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,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000</w:t>
      </w:r>
      <w:proofErr w:type="gram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คน ให้มีสมาชิกเพิ่มได้อีก 1 คนในทุก ๆ 2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,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000 คน)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ารแก้กฎหมายในลักษณะเช่นนี้ก็เพื่อต้องการให้เทศบาลทราบจำนวนที่แน่นอนว่าเทศบาลของตนจะมีสมาชิกสภาเทศบาลกี่คน และมีความแน่นอนในการใช้จ่ายงบประมาณในแต่ละปี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(2) โครงสร้างของเทศบาลเปลี่ยนแปลงไป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กล่าวคือ มีการเปลี่ยนแปลงโครงสร้างของเทศบาลให้ฝ่ายบริหารเทศบาลมีความเข้มแข็งมากขึ้น เนื่องจากเทศบาลในรูปแบบเดิมประสบผลปัญหาความอ่อนแอของฝ่ายบริหารของเทศบาล ดังนั้น เพื่อเป็นการแก้ไขปัญหานี้ กฎหมายได้กำหนดให้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สภาเทศบาลมีประธานซึ่งได้แก่นายกเทศมนตรีโดยตำแหน่ง และให้สภาเลือกตั้งเทศมนตรีที่เป็นสมาชิกของสภาคนหนึ่งเป็นรองประธาน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” (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มาตรา 18)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เงื่อนไขดังกล่าวต้องการให้นายกเทศมนตรีซึ่งเป็นหัวหน้าฝ่ายบริหาร เป็นประธานของฝ่ายสภาด้วย เพื่อให้สามารถควบคุมสมาชิกสภาได้ในเวลาเดียวกัน อันเป็นความต้องการให้ฝ่ายบริหารเข้มแข็งมากขึ้นเพราะนายกเทศมนตรีเป็นประธานที่ประชุมสภาเทศบาล นอกจากนี้ กฎหมายยังไม่ให้อำนาจสภาเทศบาลในการเปิดอภิปรายไม่ไว้วางใจนายกเทศมนตรีและคณะเทศมนตรีอีกด้วย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ารกำหนดเงื่อนไขเช่นนี้นักรัฐศาสตร์บางท่านมองว่าเป็นการรวมองค์กรทางการบริหารและนิติบัญญัติเข้ามาเป็นองค์กรเดียว ในขณะที่นักนิติศาสตร์บางท่านมองว่า เทศบาลในรูปแบบนี้ก็ยังเป็นเทศบาลที่มี 2 องค์กรเช่นเดิมเพียงแต่มีประธานหรือหัวหน้าเป็นคนเดียวกันเท่านั้น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(3) การควบคุมเทศบาล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ได้กำหนดให้อำนาจแก่ข้าหลวงประจำจังหวัดและนายอำเภอเพิ่มขึ้นในการควบคุมฐานะทางการเงินของเทศบาล และยังกำหนดให้มีคณะกรรรมการขึ้นมาคณะหนึ่งทำหน้าที่ในการควบคุมดูแล และให้คำปรึกษาทางการเงินแก่เทศบาล ซึ่งคณะกรรมการชุดดังกล่าวประกอบไปด้วยรัฐมนตรีว่าการกระทรวงมหาดไทยเป็น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ประธาน ผู้แทนจากกระทรวงมหาดไทย ผู้แทนจากกระทรวงการคลัง ผู้แทนจากกระทรวงธรรมการ กระทรวงละ 1 คน และผู้ทรงคุณวุฒิจำนวนไม่เกิน 5 คน (มาตรา 48)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(4) ประเด็นที่น่าสนใจ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พระราชบัญญัติฉบับนี้ไม่ได้กำหนดให้สมาชิกสภาเทศบาลมี 2 ประเภทอีกต่อไป โดยกำหนดให้สมาชิกสภาเทศบาลคงเหลือแต่เพียงที่มาจากการเลือกตั้งของประชาชนในเขตเทศบาลเท่านั้น และมีวาระในการดำรงตำแหน่ง 4 ปี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ในขณะเดียวกัน กฎหมายก็เปลี่ยนชื่อเรียกฝ่ายบริหารของเทศบาล เป็น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คณะเทศมนตรี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และเปลี่ยนฝ่ายนิติบัญญัติเป็น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สภาเทศบาล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ในเทศบาลทุกประเภท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3) พระราชบัญญัติเทศ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บาล พุทธสักราช 2486 (สมัยรัฐบาลของจอมพล ป. พิบูลสงคราม)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พระราชบัญญัติเทศบาล พ.ศ. 2481 ซึ่งเกิดขึ้นมาเพื่อแก้ไขปัญหา บังคับใช้ได้เพียง 5 ปี เนื่องจากปัญหาต่าง ๆ ที่เกิดขึ้นก่อนหน้านี้ที่รัฐบาลในขณะนั้นคิดว่าจะบรรเทาลงไปได้จากการตรากฎหมายใหม่ แต่ในทางปฏิบัติกลับพบว่า ปัญหาต่าง ๆ ไม่ได้บรรเทาลงเท่าใดนัก อีกทั้งในบางกรณียังเพิ่มมากขึ้นอีกด้วย เช่น ปัญหาของนักการเมืองท้องถิ่นที่ตีรวนฝ่ายบริหาร กระทั่งฝ่ายบริหารเทศบาลทำงานไม่ได้ หลายฝ่ายเริ่มวิพากษ์วิจารณ์รัฐบาลว่าแก้ไขปัญหาของเทศบาลไม่ได้ผล เป็นเหตุให้รัฐบาลต้องกลับมาพิจารณาแก้ไขกฎหมายเทศบาลอีกครั้งในช่วงกลางปี พ.ศ. 2485 โดยอาศัยเค้าโครงของพระราชบัญญัติเทศบาลเมื่อปี พ.ศ. 2476 มาปรับปรุงแก้ไขใหม่ ซึ่งมีสาระสำคัญดังต่อไปนี้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ประเภทของสมาชิกสภาเทศบาล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กฎหมายกำหนดให้สภาเทศบาลกลับมามีสมาชิกสภาเทศบาล 2 ประเภทเช่นเดิมตาม พระราชบัญญัติจัดระเบียบเทศบาล พ.ศ. 2476 โดยที่ประเภทแรกมาจากการเลือกตั้ง และประเภทที่สอง มาจากการแต่งตั้ง (มาตรา 76) ทั้งมีเจตนารมณ์เพื่อต้องการแก้ไขข้อบกพร่องของกฎหมายเทศบาล พ.ศ. 2481 ที่สมาชิกสภาเทศบาลไม่เข้าใจบทบาทของตนอย่างดีเพียงพอ และขาดความรู้ความสามารถในการบริหารกิจการเทศบาล อีกทั้งยังตีรวนฝ่ายบริหารจนเป็นสาเหตุหลักที่ทำให้ฝ่ายบริหารไม่สามารถบริหารกิจการเทศบาลได้อย่างราบรื่นและต่อเนื่องเพียงพอ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(2) โครงสร้างเทศบาลและการตรวจสอบถ่วงดุล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กฎหมายกำหนดให้สภาเทศบาลเป็นผู้เลือกนายกเทศมนตรี โดยผู้ที่จะได้รับการเลือกให้เป็นนายกเทศมนตรีต้องได้เสียงสนับสนุนในสภาเทศบาลเกินกึ่งหนึ่งของสมาชิกสภาเทศบาลทั้งหมด โดยที่ข้าหลวงประจำจังหวัดเป็นผู้แต่งตั้ง ด้วยเหตุผลที่ต้องการให้รัฐบาลสามารถควบคุมและยุติความขัดแย้งในเทศบาลได้ และกฎหมาย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เทศบาลยังคงยืนยันการให้เทศบาลมีโครงสร้างเช่นเดียวกับกฎหมายเทศบาลปี พ.ศ. 2481 ที่ประธานสภาเป็นนายกเทศมนตรีโดยตำแหน่ง (มาตรา 18) และให้ข้าหลวงประจำจังหวัดแต่งตั้งเทศมนตรีคนหนึ่งด้วยความยินยอมของสภาเทศบาลเป็นรองประธานสภาเทศบาล เพื่อให้ฝ่ายคณะเทศมนตรีมีอำนาจต่อรองที่เหนือกว่าฝ่ายสมาชิกสภาเทศบาล และเป็นการทำให้ฝ่ายคณะเทศมนตรีมีเสถียรภาพในการบริหารเทศบาลมากขึ้น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ในขณะที่ เทศมนตรี (ผู้ที่ไม่ได้เป็นรองประธานสภาเทศบาล) ไม่จำเป็นต้องเป็นสมาชิกสภาเทศบาลเพื่อเปิดโอกาสให้คนที่มีความรู้ความสามารถ สามารถเข้ามาเป็นฝ่ายบริหารของ เทศบาลได้ และหากพิจารณาในทางกลับกัน เพื่อเป็นการเปิดโอกาสให้ส่วนกลางสามารถแทรกแซงการทำงานของฝ่ายบริหารได้ (ส่งคนของส่วนกลางเข้าไปเป็นเทศมนตรี) ในกรณีที่เห็นว่าจำเป็น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นอกจากนี้กฎหมายยังไม่เปิดโอกาสให้สภาสามารถอภิปรายไม่ไว้วางใจคณะเทศมนตรีได้ ในขณะที่ฝ่ายบริหารก็ไม่สามารถยุบสภาได้เช่นกัน ทั้งนี้เพื่อเป็นการรักษาเสถียรภาพและความเข้มแข็งของฝ่ายบริหาร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(3) การควบคุมเทศบาล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กฎหมายเปิดโอกาสให้กระทรวงมหาดไทยสามารถควบคุมเทศบาลได้โดยตรง (มาตรา 63 วรรคหนึ่ง) โดยเฉพาะเทศบาลขนาดใหญ่ เช่น เทศบาลนคร โดยทำเป็นพระราชกฤษฎีกา ซึ่งกฎหมายเทศบาลฉบับก่อน ๆ ไม่มีการกำหนดในลักษณะเช่นนี้แต่อย่างใด ทั้งนี้ ก็เพื่อให้รัฐบาลกลางโดยกระทรวงมหาดไทยสามารถเข้าควบคุมการทำงานของเทศบาลได้โดยตรง โดยเฉพาะในกรณีเพื่อการแก้ไขปัญหาความขัดแย้งกันภายในเทศบาล ระหว่างคณะเทศมนตรีกับสมาชิกสภาเทศบาล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พระราชบัญญัติเทศบาล พ.ศ. 2486 มีการแก้ไข 1 ครั้ง ได้แก่ การแก้ไขในปี พ.ศ. 2487 ในสมัยของนายควง อภัยวงศ์ เป็นนายกรัฐมนตรี ซึ่งแก้ไขเพียงมาตราเดียว คือ มาตรา 14 โดยมีการกำหนดว่า ในเรื่องสมาชิกสภาเทศบาล เหตุที่ต้องมีการแก้ไขกฎหมายดังกล่าวสืบเนื่องมาจากสถานการณ์ในขณะนั้น เป็นช่วงสงครามโลกครั้งที่ 2 ซึ่งรัฐบาลเห็นว่าไม่ควรที่จะให้มีการเลือกตั้งในระดับท้องถิ่น เพราะอาจกระทบต่อความมั่นคงแห่งรัฐได้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4) พระราชบัญญัติเทศบาล พ.ศ. 2496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พระราชบัญญัติเทศบาล พ.ศ. 2496 (สมัยรัฐบาลของจอมพล ป. พิบูลสงคราม)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ภายหลังจากที่บังคับใช้พระราชบัญญัติเทศบาล พ.ศ. 2486 ได้ 10 ปี รัฐบาลของจอมพล ป. พิบูลสงคราม มีนโยบายต้องการกระจายอำนาจให้แก่การบริหารราชการส่วนภูมิภาคและส่วนท้องถิ่นมากขึ้น กอปรกับรัฐบาลเห็นว่าปัญหาของเทศบาลที่พยายามแก้ไขมาโดยตลอดยังไม่สำเร็จลุล่วงเท่าใดนัก ความจริงแล้วรัฐบาลชุดก่อนหน้านั้นมีความพยายามในการปรับปรุงกฎหมายเทศบาลหลายครั้ง แต่การปรับปรุงดังกล่าวกว่าจะเป็นผลสำเร็จ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ได้ก็ประสบปัญหามากพอสมควร เนื่องจากปัญหาความไร้เสถียรภาพของรัฐบาล และมีการรัฐประหารเมื่อวันที่ 29 พฤศจิกายน พ.ศ. 2494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สาระสำคัญของพระราชบัญญัติเทศบาล พ.ศ. 2496 ได้แก่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- จำนวนของสมาชิกสภาเทศบาลมีการเปลี่ยนแปลงไป กล่าวคือ พระราชบัญญัติเทศบาล พ.ศ. 2496 มีการเปลี่ยนจำนวนสมาชิกสภาเทศบาลให้ลดลง ดังนี้ เทศบาลนครให้มีสมาชิกสภาเทศบาลเหลือเพียง 24 คน เทศบาลเมืองให้มีสมาชิกสภาเทศบาลเหลือเพียง 18 คน และเทศบาลตำบลให้มีสมาชิก 12 คน เหตุผลที่ต้องลดจำนวนสมาชิกลงเนื่องจาก เกิดความวุ่นวายภายในสภาเทศบาลหลายแห่ง สมาชิกสภาตีรวน และมีการเล่นพรรคเล่นพวก ก่อให้เกิดปัญหาในการจัดการประชุมและไม่เกิดประโยชน์ใด ๆ ต่อการบริหารงานเทศบาล จึงเห็นควรให้ลดจำนวนสมาชิกสภาเทศบาลลง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- โครงสร้างของเทศบาลและการตรวจสอบถ่วงดุล มีการนำระบบสภา กับ คณะเทศมนตรี กลับมาใช้ใหม่ ทดแทนระบบที่ให้นายกเทศมนตรีเป็นประธานสภาเทศบาลที่ใช้มากว่า 15 ปี ซึ่งก็ไม่ได้แก้ไขปัญหาอะไรได้มากนัก จึงเห็นควรให้เปลี่ยนกลับมาเป็นระบบเดิม นอกจากนี้นายกเทศมนตรีและเทศมนตรีทุกคนต้องเป็นสมาชิกสภาเทศบาล แต่ก็ไม่ได้หมายความว่ารัฐบาลจะไม่สามารถแต่งตั้งคนของตนให้เข้ามาเป็นคณะเทศมนตรีหรือสมาชิกสภาเทศบาลได้ เพราะกฎหมายยังเปิดโอกาสให้สภาเทศบาลมีสมาชิกประเภท 2 อยู่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การตรวจสอบและถ่วงดุลระหว่างฝ่ายบริหารกับฝ่ายสภานั้น กฎหมายไม่เปิดโอกาสให้สภาเทศบาลเปิดอภิปรายไม่ไว้วางใจคณะเทศมนตรี ในขณะที่นายกเทศมนตรีก็ไม่มีอำนาจยุบสภาเทศบาลหรือเสนอยุบสภาเทศบาลเช่นกัน นอกจากนี้สภาเทศบาลอาจถูกยุบได้ โดยรัฐมนตรีว่าการกระทรวงมหาดไทย ในขณะที่คณะเทศมนตรีต้องออกจากตำแหน่งเมื่อสภาเทศบาลไม่รับหลักการแห่งร่างเทศบัญญัติงบประมาณรายจ่ายประจำป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- ประเภทของสมาชิกสภาเทศบาล กฎหมายกำหนดให้สมาชิกสภาเทศบาลยังคงมีอยู่ 2 ประเภทเช่นเดิม โดยที่กฎหมายมีเจตนารมณ์ให้ สมาชิกสภาประเภทที่สอง เป็นเสมือน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พี่เลี้ยง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ให้แก่สมาชิกสภาเทศบาล และในบางกรณีอาจรวมไปถึงคณะเทศมนตรีอีกด้วย โดยที่สมาชิกประเภทที่สองนี้มาจากการแต่งตั้งของรัฐมนตรีว่าการกระทรวงมหาดไทยเป็นจำนวนถึงครึ่งหนึ่งของสมาชิกสภาเทศบาลทั้งหมด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- การควบคุมเทศบาล กฎหมายเพิ่มอำนาจในการควบคุมสมาชิกสภาเทศบาลให้มากขึ้น โดยการให้อำนาจแก่ข้าหลวงประจำจังหวัดในการ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สั่งให้ออก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แก่สมาชิกสภาเทศบาล หากสมาชิกผู้นั้นมีความประพฤติอันอาจจะเสื่อมเสียแก่ศักดิ์ศรีตำแหน่งหรือแก่ราชการส่วนท้องถิ่น ทั้งนี้ เพื่อควบคุมสมาชิกสภาท้องถิ่นให้อยู่ในระบบระเบียบมากขึ้น และเพื่อป้องกันปัญหาเรื่องความศรัทธาเชื่อมั่นในตัวองค์กรเทศบาลต่อสายตาประชาชน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(2) พระราชบัญญัติเทศบาล (ฉบับที่ 2) พ.ศ. 2496 แก้ไขเพิ่มเติม พ.ศ. 2498 (สมัยรัฐบาลของจอมพล ป. พิบูลสงคราม)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กฎหมายฉบับนี้ เป็นการแก้ไขเพิ่มเติมพระราชบัญญัติเทศบาล พ.ศ. 2496 เป็นครั้งแรก ซึ่งเป็นการแก้ไขเพียงเล็กน้อยเท่านั้น ในเรื่องเกี่ยวกับประเภทรายได้และประเภทรายจ่ายของเทศบาล โดยมีเหตุผลในการแก้ไขว่า พระราชบัญญัติเทศบาล พ.ศ. 2496 ยังไม่มีความเหมาะสม เช่น ให้เทศบาลกู้เงินได้เฉพาะจากกระทรวง ทบวง กรมหรือองค์การต่าง ๆ เท่านั้น แต่ไม่ได้กำหนดความรับผิดชอบผูกพันชำระเงินกู้ที่กระทรวงการคลังค้ำประกันไว้ให้แน่นอน จึงมีการแก้ไขเพื่อให้เหมาะสมและรัดกุมยิ่งขึ้น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(3) พระราชบัญญัติเทศบาล (ฉบับที่ 3) พ.ศ. 2496 แก้ไขเพิ่มเติม พ.ศ. 2499 (สมัยรัฐบาลของจอมพล ป. พิบูลสงคราม)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กฎหมายฉบับนี้เป็นความพยายามให้เทศบาลมีความเป็นประชาธิปไตยมากขึ้น โดยที่กฎหมายกำหนดให้ยกเลิกสมาชิกสภาเทศบาลประเภทที่สองที่มาจากการแต่งตั้งของรัฐมนตรีว่าการกระทรวงมหาดไทยลง คงไว้แต่สมาชิกที่มาจากการเลือกตั้งแต่เพียงอย่างเดียวเท่านั้น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(4) พระราชบัญญัติเทศบาล (ฉบับที่ 4) พ.ศ. 2496 แก้ไขเพิ่มเติม พ.ศ. 2505 (สมัยรัฐบาลของจอม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พลสฤษดิ์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ธนะรัชต์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กฎหมายฉบับนี้เป็นการเพิ่มความรอบคอบรัดกุมให้แก่การดำเนินงานของเทศบาล โดยที่กฎหมายกำหนดให้มีคณะกรรมการที่ปรึกษาเทศบาลขึ้น ซึ่งกรรมการเป็นตัวแทนจากราชการส่วนกลาง และส่วนภูมิภาค คณะกรรมการดังกล่าวมีหน้าที่ในการให้คำปรึกษาแก่เทศบาลในเรื่องที่เกี่ยวกับกิจการของเทศบาลโดยทั่วไป และเพื่อกำหนดรายจ่ายของเทศบาลให้สอดคล้องกับหลักการงบประมาณ ซึ่งต่อมาในภายหลังคณะกรรมการที่ปรึกษาดังกล่าวไม่มีบทบาทในทางปฏิบัติมากนัก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(5) พระราชบัญญัติเทศบาล (ฉบับที่ 5) พ.ศ. 2496 แก้ไขเพิ่มเติม พ.ศ. 2510 (สมัยรัฐบาลของจอมพลถนอม กิตติขจร)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ฉบับนี้เป็นการแก้ไขให้การปฏิบัติงานในการเปรียบเทียบคดีละเมิดเทศบัญญัติของเทศบาลมีความสะดวกและคล่องตัวมากขึ้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(6) พระราชบัญญัติเทศบาล (ฉบับที่ 6) พ.ศ. 2496 แก้ไขเพิ่มเติม พ.ศ. 2511 (สมัยรัฐบาลของจอมพลถนอม กิตติขจร)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กฎหมายฉบับนี้เป็นการเพิ่มเติมให้เทศบาลสามารถทำกิจการในหน้าที่บางอย่างนอกเขตเทศบาล หรือลงทุนร่วมกับราชการส่วนท้องถิ่นหรือกับบุคคลอื่นได้ (สหการเทศบาล)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(7) ประกาศของคณะปฏิวัติ ฉบับที่ 336 (พ.ศ. 2515) (สมัยคณะปฏิวัติของจอมพลถนอม กิตติขจร)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ฉบับนี้เป็นการเปิดโอกาสให้คณะเทศมนตรีต้องออกจากตำแหน่งได้ยากขึ้นในกรณีที่สภาเทศบาลไม่รับหลักการแห่งร่างเทศบัญญัติงบประมาณรายจ่ายประจำปี กล่าวคือ กฎหมายได้เพิ่มเติมเงื่อนไขในประการหนึ่งว่า หากสภาไม่รับหลักการแห่งร่างเทศบัญญัติงบประมาณรายจ่ายประจำปีแล้ว คณะเทศมนตรียังไม่ต้องออกจากตำแหน่ง แต่ให้นำร่างเทศบัญญัตินั้นส่งไปยังผู้ว่าราชการจังหวัดเป็นผู้พิจารณา หากผู้ว่าราชการจังหวัดไม่เห็นชอบด้วยกับสภา เทศบาลที่ไม่รับหลักการ ให้ส่งร่างเทศบัญญัติงบประมาณรายจ่ายนั้นไปให้สภาเทศบาลพิจารณาใหม่ หากสภายืนยันตามร่างเดิม ให้ผู้ว่าราชการจังหวัดรายงานไปยังรัฐมนตรีว่าการกระทรวงมหาดไทยพิจารณา หากรัฐมนตรียังไม่เห็นชอบกับสภาเทศบาลให้รัฐมนตรีส่งคืนกลับไปให้ผู้ว่าราชการจังหวัดลงชื่ออนุมัติบังคับใช้ต่อไป แต่หากรัฐมนตรีเห็นชอบด้วยตามมติของสภาเทศบาล ร่างเทศบัญญัติงบประมาณรายจ่ายประจำปีก็เป็นอันตกไป ซึ่งส่งผลให้คณะเทศมนตรีต้องออกจากตำแหน่ง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จะเห็นได้ว่ากฎหมายได้กำหนดเงื่อนไขแห่งการออกจากตำแหน่งของคณะเทศมนตรีในเรื่องไม่รับหลักการแห่งร่างเทศบัญญัติงบประมาณรายจ่ายประจำปี ให้ออกจากตำแหน่งได้ยากขึ้น กล่าวคือ เรื่องดังกล่าวต้องส่งไปให้ผู้ว่าราชการจังหวัดเป็นผู้พิจารณาเสียก่อน แต่หากสภายังยืนยันตามมติเดิม ก็ต้องส่งไปให้รัฐมนตรีว่าการกระทรวงมหาดไทยอีก ซึ่งหากผลการพิจารณาของรัฐมนตรีเห็นด้วยกับมติของสภา คณะเทศมนตรีจึงจะออกจากตำแหน่ง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(8) พระราชบัญญัติเทศบาล (ฉบับที่ 7) พ.ศ. 2496 แก้ไขเพิ่มเติม พ.ศ. 2517 (สมัยรัฐบาลของสัญญา ธรรมศักดิ์)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กฎหมายฉบับนี้เปิดโอกาสให้เทศบาลสามารถประกอบกิจการโรงรับจำนำและกิจการสถานสินเชื่อได้ เพื่อเป็นการบรรเทาความเดือดร้อนให้แก่ประชาชนในเขตเทศบาล โดยเฉพาะเทศบาลที่มีประชาชนยากจนอาศัยอยู่เป็นจำนวนมาก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(9) พระราชบัญญัติเทศบาล (ฉบับที่ 8) พ.ศ. 2496 แก้ไขเพิ่มเติม พ.ศ. 2519 (สมัยรัฐบาลของ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ธานินทร์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กรัย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วิเชียร)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กฎหมายฉบับนี้เป็นการเปลี่ยนแปลงเงื่อนไขของประกาศของคณะปฏิวัติ ฉบับที่ 366 ที่กำหนดให้ต้องส่งร่างเทศบัญญัติงบประมาณรายจ่ายประจำปีไปยังรัฐมนตรีว่าการกระทรวงมหาดไทยเป็นผู้พิจารณาในขั้นสุดท้าย ซึ่งก่อให้เกิดความล่าช้าและส่งผลเสียหายต่อเทศบาล ดังนั้น กฎหมายจึงได้กำหนดเงื่อนไขใหม่ดังต่อไปนี้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กรณีที่สภาเทศบาลไม่รับหลักการแห่งร่างเทศบัญญัติงบประมาณรายจ่ายประจำปี ให้ส่งเรื่องดังกล่าวไปให้ผู้ว่าราชการจังหวัดพิจารณา หากผู้ว่าราชการจังหวัดเห็นด้วยกับมติของสภา ก็ให้ร่างเทศบัญญัติฯ นั้นตกไป (ซึ่งเป็นผลให้คณะเทศมนตรีต้องออกจากตำแหน่ง) แต่หากผู้ว่าราชการจังหวัดไม่เห็นชอบตามมติของสภา ให้ส่งกลับ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ไปให้สภาเทศบาลพิจารณาใหม่ หากสภาเทศบาลยืนยันมติเดิมด้วยเสียงไม่น้อยกว่าสองในสามของจำนวนสมาชิกสภาเทศบาลทั้งหมดให้ร่างเทศบัญญัติฯ นั้นตกไป (ซึ่งเป็นผลให้คณะเทศมนตรีต้องออกจากตำแหน่ง) แต่หากเสียงของสภาเทศบาลยืนยันตามมติเดิมโดยคะแนนเสียงน้อยกว่าสองในสาม ให้ประธานสภาส่งร่างเทศบัญญัติดังกล่าวไปให้ผู้ว่าราชการจังหวัดลงชื่ออนุมัติต่อไป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จะเห็นได้ว่ากฎหมายได้กำหนดให้ขั้นตอนต่าง ๆ เสร็จสิ้นในระดับจังหวัด โดยไม่ต้องส่งเรื่องไปที่รัฐมนตรีว่าการกระทรวงมหาดไทย ซึ่งก่อให้เกิดความล่าช้าในการทำงาน ในขณะเดียวกันกฎหมายก็แสวงหาเครื่องมือชนิดใหม่มาทดแทน โดยการใช้ระบบเสียงข้างมากแบบพิเศษ (สองในสามของสมาชิกสภาทั้งหมด) เป็นเครื่องมือในการคานอำนาจของฝ่ายบริหารที่มีต่อสภาเอง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(10) พระราชบัญญัติเทศบาล (ฉบับที่ 9) พ.ศ. 2496 แก้ไขเพิ่มเติม พ.ศ. 2523 (สมัยรัฐบาลของพลเอกเปรม ติณสูลานนท์)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กฎหมายฉบับนี้เป็นการเปลี่ยนแปลงจำนวนเทศมนตรีของเทศบาล โดยให้เทศบาลเมืองมีเทศมนตรีได้ 2 คน หากเทศบาลเมืองใดมีรายได้จัดเก็บตั้งแต่ยี่สิบล้านบาทขึ้นไป ให้มีเทศมนตรีได้ทั้งหมด 3 คน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(11) พระราชบัญญัติเทศบาล (ฉบับที่ 10) พ.ศ. 2496 แก้ไขเพิ่มเติม พ.ศ. 2543 (สมัยรัฐบาลของชวน หลีกภัย)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ฉบับนี้เป็นการปรับปรุงกฎหมายเทศบาลให้สอดคล้องกับรัฐธรรมนูญที่ได้จัดระเบียบการปกครองท้องถิ่นใหม่ โดยกำหนดให้มีการเปลี่ยนแปลงในเรื่องต่าง ๆ 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- วาระการดำรงตำแหน่งของสมาชิกสภาเทศบาลเปลี่ยน เป็นคราวละ 4 ปี - ราษฎรผู้มีสิทธิเลือกตั้งในเขตเทศบาลสามารถลงคะแนนเสียงเพื่อถอดถอนสมาชิกสภาเทศบาล เทศมนตรีและนายกเทศมนตรีได้ - คณะเทศมนตรีทั้งคณะต้องออกจากตำแหน่งเมื่อมีการยุบสภาเทศบาล ซึ่งอำนาจในการยุบสภาเทศบาลเป็นของผู้ว่าราชการจังหวัดโดยสมบูรณ์ - หากเทศมนตรีหรือนายกเทศมนตรีพ้นจากตำแหน่งด้วยการถูกลงคะแนนเสียงจากประชาชนในถอดถอน เทศมนตรีหรือนายกเทศมนตรีผู้นั้นจะกลับมาเป็นเทศมนตรีหรือนายกเทศมนตรีในวาระของสภาเทศบาลนั้นอีกไม่ได้ - ให้เทศบาลมีอำนาจหน้าที่เพิ่มขึ้นเพื่อให้สอดรับกับบทบัญญัติแห่งรัฐธรรมนูญ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(12) พระราชบัญญัติเทศบาล (ฉบับที่ 11) พ.ศ. 2496 แก้ไขเพิ่มเติม พ.ศ. 2543 (สมัยรัฐบาลของชวน หลีกภัย)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การแก้ไขเพิ่มเติมกฎหมายว่าด้วยเทศบาลฉบับที่ 11 นี้ เป็นการแก้ไขโครงสร้างและรูปแบบของเทศบาลอย่างขนานใหญ่ โดยเป็นการเปิดโอกาสให้เทศบาลสามารถมีนายกเทศมนตรีที่มาจากการเลือกตั้งโดยตรงได้ ซึ่งนับเป็นวิวัฒนาการครั้งสำคัญของเทศบาลไทยที่ยอมรับให้มีการเปลี่ยนแปลงโครงสร้างเก่าที่ใช้มานานกว่า 50 ปี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เหตุผลในการออกพระราชบัญญัติเทศบาล (ฉบับที่ 11) พ.ศ. 2496 มีเจตนารมณ์ที่สำคัญประการหนึ่งที่ต้องการแก้ไขปัญหาที่เรื้อรังของเทศบาลไทยมาตลอดระยะเวลากว่า 60 ปี ก็คือ ปัญหาความไร้เสถียรภาพของฝ่ายบริหาร ซึ่งมีความพยายามในการแก้ไขหลายต่อหลายครั้ง แต่ไม่ประสบผลสำเร็จ เช่น การออกพระราชบัญญัติเทศบาล พ.ศ. 2496 การออกประกาศคณะปฏิวัติฉบับที่ 336 พ.ศ. 2515 และการออกพระราชบัญญัติเทศบาล (ฉบับที่ 8) พ.ศ. 2496 เป็นต้น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โครงสร้างของเทศบาลถือเป็นสาระที่สำคัญที่สุดประการหนึ่งของกฎหมายเทศบาลฉบับนี้ กล่าวคือ กฎหมายฉบับดังกล่าวเปิดโอกาสให้เทศบาล มีนายกเทศมนตรีที่มาจากการเลือกตั้งโดยตรงจากประชาชนได้ โดยกฎหมายได้เพิ่มเติมและแก้ไขบทบัญญัติในมาตรา 14 ให้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องค์กรเทศบาล ประกอบด้วยสภาเทศบาลและคณะเทศมนตรี หรือนายกเทศมนตรี แล้วแต่กรณีเทศบาลแห่งใดจะมีการบริหารในรูปแบบคณะเทศมนตรีหรือนายกเทศมนตรี ให้เป็นไปตามเจตนารมณ์ของประชาชนในเขตเทศบาลแต่ละแห่งตามวิธีการที่กำหนดไว้ในบทบัญญัติมาตรานี้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”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แสดงให้เห็นว่าเทศบาลประกอบไปด้วย 2 รูปแบบ คือ รูปแบบที่หนึ่ง ได้แก่ ฝ่ายบริหารของเทศบาลในรูปแบบ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คณะเทศมนตรี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และ รูปแบบที่สอง ได้แก่ ฝ่ายบริหารของเทศบาลในรูปแบบ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นายกเทศมนตรี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ทั้งนี้ เทศบาลใดจะมีฝ่ายบริหารรูปแบบใด ขึ้นอยู่กับเจตนารมณ์และความต้องการของประชาชนในเทศบาลเป็นสำคัญ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(13) พระราชบัญญัติเทศบาล (ฉบับที่ 12) พ.ศ. 2496 แก้ไขเพิ่มเติม พ.ศ. 2546 (สมัยรัฐบาลของ พ.ต.ท. ดร.ทักษิณ ชินวัตร)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ในปลายปี พ.ศ. 2546 ได้มีการแก้ไขกฎหมายเทศบาลขึ้นอีกครั้งและมีการกำหนดสาระสำคัญ ๆ 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- กฎหมายฉบับนี้ได้บัญญัติขึ้นมาเพื่อยกเลิกเทศบาลให้เหลือไว้เพียงรูปแบบเดียว คือ รูปแบบนายกเทศมนตรี หรือ นายกเทศมนตรีที่มาจากการเลือกตั้งของประชาชนโดยตรง จึงเป็นผลให้เทศบาลในรูปแบบคณะเทศมนตรีที่ใช้มาตั้งแต่ปี พ.ศ. 2476 ต้องสิ้นสุดลง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- สาระสำคัญอื่น ๆ เช่น จำนวนของรองนายกเทศมนตรี วาระการดำรงตำแหน่ง อำนาจในการยื่นญัตติอภิปรายไม่ไว้วางใจ การตรวจสอบและถ่วงดุลระหว่างฝ่ายบริหารกับฝ่ายสภาเทศบาลยังคงใช้สาระสำคัญเช่นเดียวกับกฎหมายเทศบาล ฉบับที่ 11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- นายกเทศมนตรียังคงจะต้องแถลงนโยบายต่อสภาเทศบาลเสียก่อนเช่นเดียวกับเงื่อนไขที่กำหนดไว้ในกฎหมายเทศบาลฉบับก่อน และกฎหมายยังกำหนดเงื่อนไขเพิ่มเติมอีกด้วยว่า หากนายกเทศมนตรีไม่สามารถแถลงนโยบายต่อสภาเทศบาลได้ให้ผู้ว่าราชการจังหวัดแจ้งให้นายกเทศมนตรีจัดทำนโยบายแจ้งเป็นหนังสือส่ง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ให้สมาชิกสภาเทศบาลทุกคนภายในเจ็ดวัน และให้ถือว่านายกเทศมนตรีได้แถลงนโยบายต่อสภาเทศบาลแล้ว ทั้งนี้เพื่อเป็นการป้องกันไม่ให้สภาเทศบาลใช้ช่องว่างทางกฎหมายเป็นเครื่องมือในการต่อรองกับฝ่ายบริหาร</w:t>
      </w:r>
    </w:p>
    <w:p w:rsidR="00C74745" w:rsidRPr="00C74745" w:rsidRDefault="00C74745" w:rsidP="00C74745">
      <w:pPr>
        <w:shd w:val="clear" w:color="auto" w:fill="FFFFFF"/>
        <w:spacing w:before="343" w:after="343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pict>
          <v:rect id="_x0000_i1025" style="width:0;height:0" o:hralign="center" o:hrstd="t" o:hrnoshade="t" o:hr="t" fillcolor="#aaa" stroked="f"/>
        </w:pic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แหล่งที่มาของข้อมูล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สถาบันพระปกเกล้า. สารานุกรมการปกครองท้องถิ่น หมวดที่ 3 พัฒนาการและรูปแบบการปกครองท้องถิ่นไทย ลำดับที่ 3 เรื่อง เทศบาล. นนทบุรี: สถาบันพระปกเกล้า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2547.</w:t>
      </w:r>
    </w:p>
    <w:p w:rsidR="00C74745" w:rsidRPr="00C74745" w:rsidRDefault="00C74745" w:rsidP="00C7474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ธเนศวร์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เจริญเมือง. เทศบาลในทศวรรษหน้า เลือกตั้งนายกเทศมนตรีโดยตรง. เชียงใหม่: โครงการศึกษาการปกครองท้องถิ่น คณะสังคมศาสตร์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2542.</w:t>
      </w:r>
    </w:p>
    <w:p w:rsidR="00C74745" w:rsidRPr="00C74745" w:rsidRDefault="00C74745" w:rsidP="00C7474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สมคิด เลิศไพฑูรย์. การกระจายอำนาจตามพระราชบัญญัติกำหนดแผนและขั้นตอนการกระจายอำนาจให้แก่องค์กรปกครองส่วนท้องถิ่น พ.ศ. 2542. กรุงเทพฯ: มหาวิทยาลัยธรรมศาสตร์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2543.</w:t>
      </w:r>
    </w:p>
    <w:p w:rsidR="00C74745" w:rsidRPr="00C74745" w:rsidRDefault="00C74745" w:rsidP="00C7474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สมคิด เลิศไพฑูรย์ และมรุต วันทนากร. แนวคิดว่าด้วยฝ่ายบริหารเข้มแข็งกับการเลือกตั้งนายกเทศมนตรีโดยตรงในประเทศ.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มิสเตอร์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ก๊อปปี๊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2546.</w:t>
      </w:r>
    </w:p>
    <w:p w:rsidR="00C74745" w:rsidRPr="00C74745" w:rsidRDefault="00C74745" w:rsidP="00C7474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มหาวิทยาลัยสุโขทัยธรรมาธิราช. การบริหารการปกครองท้องถิ่น.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สุโขทัย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ธรรมาธิ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ราช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มปท.</w:t>
      </w:r>
      <w:proofErr w:type="spellEnd"/>
    </w:p>
    <w:p w:rsidR="00C74745" w:rsidRPr="00C74745" w:rsidRDefault="00C74745" w:rsidP="00C7474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วิรัช วิรัชนิภา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วรรณ.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การบริหารเมืองหลวงและการบริหารท้องถิ่น เปรียบเท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รียบ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อังกฤษ สหรัฐอเมริกา ฝรั่งเศส ญี่ปุ่นและไทย.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โอ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เดียนสโตร์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2541.</w:t>
      </w:r>
    </w:p>
    <w:p w:rsidR="00C74745" w:rsidRPr="00C74745" w:rsidRDefault="00C74745" w:rsidP="00C7474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วร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เดช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จันทร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ศร. วิวัฒนาการของการปรับปรุงและปฏิรูประบบบริหารราชการแผ่นดินของไทย.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คณะรัฐ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ประศาสน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ศาสตร์ สถาบันบัณฑิต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พัฒ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นบริหารศาสตร์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2536.</w:t>
      </w:r>
    </w:p>
    <w:p w:rsidR="00C74745" w:rsidRPr="00C74745" w:rsidRDefault="00C74745" w:rsidP="00C7474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Ronald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L.Krannich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. Mayors and Managers in </w:t>
      </w:r>
      <w:proofErr w:type="gram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Thailand :</w:t>
      </w:r>
      <w:proofErr w:type="gram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 The Struggle for Political Life in Administrative Settings. </w:t>
      </w:r>
      <w:proofErr w:type="gram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Ohio :</w:t>
      </w:r>
      <w:proofErr w:type="gram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 Ohio University,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1978.</w:t>
      </w:r>
    </w:p>
    <w:p w:rsidR="00C74745" w:rsidRPr="00C74745" w:rsidRDefault="00C74745" w:rsidP="00C74745">
      <w:pPr>
        <w:shd w:val="clear" w:color="auto" w:fill="FFFFFF"/>
        <w:spacing w:before="343" w:after="343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pict>
          <v:rect id="_x0000_i1026" style="width:0;height:0" o:hralign="center" o:hrstd="t" o:hrnoshade="t" o:hr="t" fillcolor="#aaa" stroked="f"/>
        </w:pic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ประเภทและโครงสร้างเทศบาล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ชื่อหน้าเนื้อหา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ประเภทและโครงสร้างเทศบาล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รายชื่อผู้เขียน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มรุต วันทนากร และ ดรุณี หมั่นสมัคร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รายชื่อผู้ทรงคุณวุฒิฯ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รองศาสตราจารย์ วุฒิสาร ตันไชย/ผู้ช่วยศาสตราจารย์ ดร. อรทัย ก๊กผล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สารบัญ</w:t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1.ประเภทของเทศบาล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2.โครงสร้างของเทศบาลในรูปแบบคณะเทศมนตรี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3.โครงสร้างของเทศบาลในรูปแบบนายกเทศมนตรี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4.บทบาทหน้าที่ของสภาเทศบาล และคณะเทศมนตรี/นายกเทศมนตรี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5.โครงสร้างภายในของเทศบาล</w:t>
      </w:r>
    </w:p>
    <w:p w:rsidR="00C74745" w:rsidRPr="00C74745" w:rsidRDefault="00C74745" w:rsidP="00C74745">
      <w:pPr>
        <w:shd w:val="clear" w:color="auto" w:fill="FFFFFF"/>
        <w:spacing w:before="343" w:after="343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pict>
          <v:rect id="_x0000_i1027" style="width:0;height:0" o:hralign="center" o:hrstd="t" o:hrnoshade="t" o:hr="t" fillcolor="#aaa" stroked="f"/>
        </w:pic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br/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เนื้อหา</w:t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1. ประเภทของเทศบาล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ตามพระราชบัญญัติเทศบาล พ.ศ. 2496 ได้กำหนดให้เทศบาลในประเทศไทยมีทั้งหมด 3 ประเภท ได้แก่ เทศบาลนคร เทศบาลเมือง และเทศบาลตำบล ซึ่งเทศบาลแต่ละประเภทก็มีลักษณะและองค์ประกอบที่แตกต่างกันออกไปดังมีรายละเอียดดังนี้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1) เทศบาลนคร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เทศบาลนคร ได้แก่ ท้องถิ่นชุมนุมชนที่มีราษฎรตั้งแต่ 50</w:t>
      </w:r>
      <w:proofErr w:type="gram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,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000</w:t>
      </w:r>
      <w:proofErr w:type="gram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คนขึ้นไป ทั้งมีรายได้พอควรแก่การที่จะปฏิบัติหน้าที่ของเทศบาลนคร การจัดตั้งเทศบาลนครจะกระทำได้โดยการประกาศกระทรวงมหาดไทยโดยยกฐานะเป็นเทศบาลนคร (มาตรา 11 พระราชบัญญัติเทศบาล (ฉบับที่ 12) พ.ศ. 2546)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 xml:space="preserve">เทศบาลนครประกอบไปด้วยสภาเทศบาลและคณะเทศมนตรี (หรือนายกเทศมนตรี) แล้วแต่กรณี โดยที่สภาเทศบาลมีสมาชิกสภาเทศบาลได้ 24 คน (มาตรา 15) โดยมีรองนายกเทศมนตรีได้ไม่เกิน 4 คน (มาตรา 48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อัฏฐ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) นอกจากนี้กฎหมายยังกำหนดให้เทศบาลนครมีหน้าที่แตกต่างไปจากเทศบาลเมืองและเทศบาลตำบลอีกด้วย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2) เทศบาลเมือง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เทศบาลเมือง ได้แก่ ท้องถิ่นอันเป็นที่ตั้งศาลากลางจังหวัดหรือท้องถิ่นชุมนุมชนที่มีราษฎรตั้งแต่ 10</w:t>
      </w:r>
      <w:proofErr w:type="gram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,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000</w:t>
      </w:r>
      <w:proofErr w:type="gram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คนขึ้นไป ทั้งมีรายได้พอควรแก่การที่จะปฏิบัติหน้าที่ของเทศบาลเมือง การจัดตั้งเทศบาลเมืองจะกระทำได้โดยการประกาศกระทรวงมหาดไทยโดยยกฐานะเป็นเทศบาลเมือง (มาตรา 10)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เทศบาลเมืองประกอบไปด้วยสภาเทศบาลและนายกเทศมนตรี โดยที่สภาเทศบาลมีสมาชิกสภาเทศบาลได้ 18 คน (มาตรา 15) และมีรองนายกเทศมนตรีได้ไม่เกิน 3 คน (มาตรา 48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อัฏฐ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3) เทศบาลตำบล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เทศบาลตำบล ได้แก่ ท้องถิ่นซึ่งมีประกาศกระทรวงมหาดไทยยกฐานะขึ้นเป็นเทศบาลตำบล (มาตรา 9) (เทศบาลตำบลไม่ได้กำหนดจำนวนราษฎรในพื้นที่ไว้อย่างชัดเจนเหมือนกับเทศบาลเมืองและเทศบาลนคร)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เทศบาลตำบลประกอบไปด้วยสภาเทศบาลและนายกเทศมนตรี โดยที่สภาเทศบาลมีสมาชิกสภาเทศบาลได้ 12 คน (มาตรา 15) โดยมีรองนายกเทศมนตรีได้ไม่เกิน 2 คน (มาตรา 48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อัฏฐ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br/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2. โครงสร้างของเทศบาลในรูปแบบคณะเทศมนตรี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ก่อนปี พ.ศ. 2543 เทศบาลในประเทศไทยมีเพียงรูปแบบเดียว คือ เทศบาลในรูปแบบคณะเทศมนตรี แต่ในปัจจุบันภายหลังปี พ.ศ. 2543 เป็นต้นมา กฎหมายได้เปิดโอกาสให้เทศบาลมีรูปแบบเพิ่มขึ้นได้อีกรูปแบบหนึ่งก็คือ เทศบาลในรูปแบบนายกเทศมนตรี ซึ่งเทศบาลใดจะใช้รูปแบบคณะเทศมนตรี หรือ เทศบาลรูปแบบนายกเทศมนตรีให้เป็นไปตามเจตนารมณ์ของประชาชนในเทศบาล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อย่างไรก็ตาม ในปลายปี พ.ศ. 2546 มีการแก้ไขกฎหมายเทศบาลอีกครั้ง เป็นผลให้เทศบาลคงเหลือเพียงรูปแบบเดียว คือ เทศบาลในรูปแบบนายกเทศมนตรี หรือ นายกเทศมนตรีมาจากการเลือกตั้งโดยตรง และเป็นจุดสิ้นสุดเทศบาลในรูปแบบคณะเทศมนตรี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สำหรับเทศบาลในรูปแบบคณะเทศมนตรี มีรายละเอียดดังนี้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รูปแบบคณะเทศมนตรี คือ องค์กรปกครองส่วนท้องถิ่นที่มีโครงสร้างในรูปแบบสภา กับ ฝ่ายบริหาร กล่าวคือ มีการแยกฝ่ายบริหารกับฝ่ายนิติบัญญัติออกจากกัน แต่มีความสัมพันธ์กันอย่างใกล้ชิด กล่าวคือ ฝ่ายบริหาร (ใน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ที่นี้หมายถึงนายกเทศมนตรีและเทศมนตรี) มาจากการเลือกของสภาเทศบาล และสภาเทศบาลยังมีอำนาจในการควบคุมการทำงานของฝ่ายบริหารได้อย่างใกล้ชิด และในบางกรณีอาจกำหนดการดำรงอยู่ของฝ่ายบริหารได้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มาตรา 37 แห่งพระราชบัญญัติเทศบาล พ.ศ. 2496 แก้ไขเพิ่มเติม พ.ศ. 2543 กำหนดไว้ว่า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ให้ผู้ว่าราชการจังหวัดแต่งตั้งสมาชิกสภาเทศบาลเป็นนายกเทศมนตรีและเทศมนตรี ด้วยความเห็นชอบของสภาเทศบาล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ขณะเดียวกันก็กำหนดสถานะของนายกเทศมนตรีให้เป็นหัวหน้าในการบริหารงานของเทศบาล โดยมีเทศมนตรีเป็นผู้ช่วย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กฎหมายยังได้กำหนดผู้ที่มีคุณสมบัติของนายกเทศมนตรีและเทศมนตรีไว้ด้วยว่าต้องเป็นสมาชิกสภาเทศบาล นั้นก็หมายถึง นายกเทศมนตรีและเทศมนตรีจะทำหน้าที่ในสองสถานะ คือ สถานะของฝ่ายบริหารและสถานะของสมาชิกสภาเทศบาล ดังนั้น ความเกี่ยวพันกันของฝ่ายบริหารกับฝ่ายสภาจึงมีอยู่อย่างใกล้ชิด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ารดำรงอยู่ของฝ่ายบริหารขึ้นอยู่กับฝ่ายสภาไม่ได้หมายความว่าสภาเทศบาลจะสามารถอภิปรายเพื่อลงมติไม่ไว้วางใจคณะเทศมนตรีได้ แต่สภาเทศบาลยังมีเครื่องมืออื่น ๆ ในการทำให้ฝ่ายบริหารไม่สามารถบริหารงานต่อไปได้ และในบางกรณีอาจถึงการพ้นจากตำแหน่งนายกเทศมนตรีและเทศมนตรี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เครื่องมือที่สำคัญในการตรวจสอบและถ่วงดุลที่ฝ่ายสภาเทศบาลมีต่อฝ่ายบริหาร ในรูปแบบคณะเทศมนตรี ก็คือ เครื่องมือในการควบคุมงบประมาณ ซึ่งได้ระบุไว้ในมาตรา 62 ทวิ และมาตรา 45 แห่งพระราชบัญญัติเทศบาล พ.ศ. 2496 แก้ไขเพิ่มเติม พ.ศ. 2543 เกี่ยวกับการพิจารณาร่างเทศบัญญัติงบประมาณ เห็นได้ว่า สภาเทศบาลในรูปแบบคณะเทศมนตรีนั้น มีอำนาจค่อนข้างมากโดยเฉพาะในประเด็นเรื่องการพิจารณารับหลักการหรือไม่รับหลักการแห่งร่างเทศบัญญัติงบประมาณประจำปี ซึ่งหากสภาเทศบาลไม่รับหลักการแล้ว โอกาสที่คณะเทศมนตรีทั้งคณะจะต้องพ้นออกจากตำแหน่งมีสูงมาก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อย่างไรก็ตาม กฎหมายไม่ได้กำหนดให้สภาเทศบาลเป็นเพียงองค์กรเดียวที่จะทำให้ฝ่ายบริหารของเทศบาลต้องพ้นจากตำแหน่ง เพราะกฎหมายยังกำหนดให้ผู้ว่าราชการจังหวัดเข้ามามีส่วนร่วมในการตรวจสอบความถูกต้องในการตัดสินใจของสภาเทศบาลอีกชั้นหนึ่ง หากผู้ว่าราชการจังหวัดเห็นชอบด้วยกับการตัดสินใจของสภาเทศบาลแล้ว ร่างเทศบัญญัตินั้นก็ตกไป แต่หากผู้ว่าราชการจังหวัดไม่เห็นด้วย สภาเทศบาลต้องกลับไปพิจารณาใหม่อีกครั้ง และหากยังยืนยันตามการตัดสินใจในครั้งแรกต้องมีคะแนนเสียงไม่น้อยกว่า 2 ใน 3 ในการลงมติครั้งที่สอง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กลไกนี้ ทำให้การดำรงอยู่ของนายกเทศมนตรีและคณะเทศมนตรี ต้องขึ้นอยู่กับสภาเทศบาล จนในบางครั้งทำให้เทศบาลในรูปแบบคณะเทศมนตรีนี้มีการเปลี่ยนแปลงผู้บริหารบ่อยครั้งเพราะสภาเทศบาลไม่รับหลักการแห่งร่างเทศบัญญัติงบประมาณรายจ่ายประจำปี ดังนั้น ลักษณะความสัมพันธ์ระหว่างฝ่ายบริหารกับฝ่ายสภาในรูปแบบคณะเทศมนตรีนี้ เป็นรูปแบบ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ฝ่ายบริหารอ่อนแอ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”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br/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3. โครงสร้างของเทศบาลในรูปแบบนายกเทศมนตรี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สำหรับโครงสร้างของเทศบาลในรูปแบบนายกเทศมนตรีนั้น มีโครงสร้างหลักที่คล้ายกับเทศบาลในรูปแบบคณะเทศมนตรี แต่ลักษณะความสัมพันธ์ระหว่างฝ่ายบริหารของเทศบาลกับฝ่ายสภาเทศบาลเปลี่ยนแปลงไป กล่าวคือ เทศบาลในรูปแบบนายกเทศมนตรี หัวหน้าฝ่ายบริหาร(นายกเทศมนตรี) และสมาชิกสภาเทศบาล มาจากการเลือกตั้งของประชาชนโดยตรงทั้งคู่ และในขณะเดียวกัน นายกเทศมนตรีสามารถมี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ผู้ช่วย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ได้เช่นกัน แต่ผู้ช่วยของนายกเทศมนตรีในรูปแบบนี้จะไม่เรียกว่า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เทศมนตรี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แต่จะเรียกว่า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รองนายกเทศมนตรี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ซึ่งจำนวนของรองนายกเทศมนตรีจะมีได้เท่าใดขึ้นอยู่กับขนาดของเทศบาล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สำหรับความสัมพันธ์ระหว่างฝ่ายบริหารกับฝ่ายสภาเทศบาล เป็นไปด้วยความห่างเหินเมื่อเปรียบเทียบกับเทศบาลในรูปแบบคณะเทศมนตรี กล่าวคือ ความสัมพันธ์มีสาระสำคัญ 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นายกเทศมนตรีจะต้องไม่เป็นสมาชิกสภาเทศบาล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(2) รองนายกเทศมนตรีมาจากการแต่งตั้งของนายกเทศมนตรี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(3) รองนายกเทศมนตรีจะต้องไม่เป็นสมาชิกสภาเทศบาล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จากความสัมพันธ์ทั้ง 3 ด้านดังกล่าว ทำให้ความสัมพันธ์ระหว่างสภาเทศบาลกับฝ่ายบริหารห่างเหินกัน มีการแบ่งแยกฝ่ายบริหารและฝ่ายสภาออกจากกันอย่างชัดเจน และต่างมีสถานะเพียงสถานะเดียวคือถ้าไม่เป็นฝ่ายบริหารก็ต้องเป็นฝ่ายสภาเทศบาล ซึ่งผิดกับเทศบาลในรูปแบบคณะเทศมนตรีที่นายกเทศมนตรีและเทศมนตรีจะมีสถานะเป็นสมาชิกสภาเทศบาลด้วยเช่นกั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สำหรับสาระสำคัญในประการอื่นของเทศบาลในรูปแบบนายกเทศมนตรี มี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ดังนี</w:t>
      </w:r>
      <w:proofErr w:type="spellEnd"/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นายกเทศมนตรีมาจากการเลือกตั้งโดยตรง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(2) การดำรงอยู่ของนายกเทศมนตรี ไม่ขึ้นอยู่กับสภาเทศบาล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(3) สภาเทศบาลไม่ได้ทำหน้าที่ในการเลือกฝ่ายบริหาร เพราะประชาชนเป็นผู้เลือกฝ่ายบริหารโดยตรง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(4) ในกรณีการรับหลักการหรือไม่รับหลักการแห่งร่างเทศบัญญัติงบประมาณรายจ่ายประจำปีของเทศบาล มีกลไกที่แตกต่างจากเทศบาลในรูปแบบคณะเทศมนตรี ดังที่ปรากฏในมาตรา 62 ตรี ให้ผู้ว่าราชการจังหวัดตั้งคณะกรรมการ จำนวน 15 คน เพื่อพิจารณาหาข้อยุติความขัดแย้ง โดยแก้ไข ปรับปรุง และยืนยันสาระสำคัญในร่างเทศบัญญัตินั้น ทั้งนี้ ให้ยึดถือตามหลักเกณฑ์กฎหมาย ระเบียบที่เกี่ยวข้อง ตลอดจนประโยชน์ของท้องถิ่นและประชาชนเป็นสำคัญ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เมื่อสภาเทศบาลได้รับร่างเทศบัญญัติจากนายกเทศมนตรีแล้ว ให้สภาเทศบาลพิจารณาให้แล้วเสร็จภายใน 30 วัน หากสภาเทศบาลพิจารณาไม่แล้วเสร็จ หรือไม่เห็นชอบกับร่างเทศบัญญัติดังกล่าว ให้ร่างเทศบัญญัตินั้นตกไป แล้วให้ใช้เทศบัญญัติงบประมาณรายจ่ายปีที่แล้วไปพลางก่อน และให้ผู้ว่าราชการจังหวัดเสนอรัฐมนตรีว่าการกระทรวงมหาดไทยให้มีคำสั่งยุบสภาเทศบาล (มาตรา 62 จัตวา)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จะเห็นได้ว่า เทศบาลในรูปแบบนายกเทศมนตรีมีกลไกในการประนีประนอมระหว่างฝ่ายบริหารกับฝ่ายสภาเทศบาล นอกจากนี้กฎหมายยังได้เปิดโอกาสให้ผู้ว่าราชการจังหวัดมีอำนาจในการเสนอให้รัฐมนตรีว่าการกระทรวงมหาดไทยยุบสภาเทศบาลได้ และรวมถึงให้นายกเทศมนตรีพ้นจากตำแหน่งได้อีกด้วย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br/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4. บทบาทหน้าที่ของสภาเทศบาล และคณะเทศมนตรี/นายกเทศมนตรี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1) หน้าที่ของสภาเทศบาล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สำหรับหน้าที่ของสภาเทศบาลโดยหลักการแล้วมีสำคัญ 4 ประการ ได้แก่ (1) หน้าที่ในการเลือกฝ่ายบริหาร (2) หน้าที่ในการสะท้อนความต้องการของประชาชนในเขตเทศบาล (3) หน้าที่ในการออกเทศบัญญัติ และ (4) หน้าที่ในการตรวจสอบและถ่วงดุลฝ่ายบริหาร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สำหรับหน้าที่แรก คือ หน้าที่ในการเลือกตั้งฝ่ายบริหารนั้น สภาเทศบาลจะทำหน้าที่ในการเลือกนายกเทศมนตรี และเทศมนตรีด้วยเสียงข้างมากของสภาเทศบาล ซึ่งหน้าที่ดังกล่าวนี้จะไม่มีในเทศบาลที่ใช้รูปแบบนายกเทศมนตรี เพราะหน้าที่ดังกล่าวนี้จะถูกกระทำโดยประชาชนในเขตเทศบาลแทน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หน้าที่ในประการที่สอง คือ หน้าที่ในการสะท้อนความต้องการของประชาชนในพื้นที่นั้น เป็นหน้าที่โดยทั่วไปของผู้แทนประชาชนอยู่แล้ว เช่น รับฟังปัญหา ความต้องการ ความเดือดร้อน ตลอดจนข้อร้องเรียนต่าง ๆ ของประชาชนในเทศบาล แล้วนำข้อเรียกร้องเหล่านั้นเสนอต่อฝ่ายบริหารให้ฝ่ายบริหารดำเนินการแก้ไขให้ หรือในบางเรื่องที่สมาชิกสภาเทศบาลสามารถกระทำได้เอง สมาชิกสภาเทศบาลก็จะดำเนินการแก้ไขได้เลย หรือหากในบางเรื่องอยู่เกินขอบเขตอำนาจที่เทศบาลจะดำเนินการได้ สมาชิกสภาเทศบาลก็จะทำหน้าที่ในการประสานไปยังหน่วยงานอื่น ๆ ที่เกี่ยวข้องเพื่อดำเนินการต่อไป การดำเนินการเพื่อให้ฝ่ายบริหารกระทำตามข้อเรียกร้องของตนนั้น อาจกระทำได้ทั้งในรูปแบบที่เป็นทางการ เช่น การทำหนังสือยื่นแสดงปัญหาของประชาชนในเทศบาลผ่านไปยังนายกเทศมนตรี เป็นต้น และรูปแบบที่ไม่เป็นทางการ เช่น การใช้ความสัมพันธ์ส่วนตัวของตนกับผู้มีอำนาจ ร้องขอให้ผู้มีอำนาจดำเนินการให้ เป็นต้น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หน้าที่ในประการที่สาม คือ หน้าที่ในการออกกฎหมายหรือเทศบัญญัติ หน้าที่นี้เป็นหน้าที่ที่ชัดเจนที่สุดในการทำงานของสภาเทศบาล กล่าวคือ สภาเทศบาลทำหน้าที่เป็นองค์กรทางนิติบัญญัติในเทศบาล ทำหน้าที่ในการ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 xml:space="preserve">พิจารณา กลั่นกรอง และอนุมัติกฎหมายต่าง ๆ ว่าควรบังคับใช้ในเขตเทศบาลหรือไม่ อย่างไร และเมื่อพิจารณากันอย่างรอบคอบแล้ว สมาชิกสภาเทศบาลจึงจะมีมติเห็นชอบหรือไม่เห็นชอบในร่างเทศบัญญัติเพื่อบังคับใช้เป็นเทศบัญญัติต่อไปหรือไม่ หน้าที่ในประการนี้ถูกกำหนดไว้ในมาตรา 60 แห่งพระราชบัญญัติเทศบาล พ.ศ. 2496 แก้ไขเพิ่มเติม พ.ศ. 2543 ที่กำหนดว่า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เทศบาลมีอำนาจตราเทศบัญญัติโดยไม่ขัดหรือแย้งต่อบทกฎหมาย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…”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และหน้าที่ในประการสุดท้าย คือ หน้าที่ในการตรวจสอบและถ่วงดุลการทำงานของฝ่ายบริหารนั้น สภาเทศบาลมีวิธีการในการตรวจสอบและถ่วงดุลอย่างน้อย 3 วิธีได้แก่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(1) การตั้งกระทู้ถามฝ่ายบริหาร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พื่อให้ฝ่ายบริหารตอบกระทู้ที่ตนเห็นว่าเป็นปัญหาและให้ฝ่ายบริหารชี้แจงข้อเท็จจริงหรือแนวทางเพื่อดำเนินการแก้ไขต่อไป ดังมาตรา 31 แห่งพระราชบัญญัติเทศบาล พ.ศ. 2496 แก้ไขเพิ่มเติม พ.ศ. 2546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(2) การตรวจสอบการทำงานโดยคณะกรรมการสามัญและวิสามัญของสภาเทศบาล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คณะกรรมการสามัญและวิสามัญของสภาเทศบาล มีหน้าที่หลักในการกระทำกิจการใด ๆ ตามที่สภามอบหมายให้ดำเนินการ เช่น สืบสวน สอบสวนข้อเท็จจริง ศึกษาถึงความเป็นไปได้ หรือลงไปเก็บข้อมูลในพื้นที่เทศบาล เป็นต้น และเมื่อได้ดำเนินการไปเช่นไร กรรมการดังกล่าวต้องรายงานผลการดำเนินงานนั้นให้สภาเทศบาลรับทราบด้วย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การดำเนินงานของคณะกรรมการในลักษณะเช่นนี้ ก็คือ การตรวจสอบการทำงานของฝ่ายบริหารในลักษณะหนึ่งด้วยเช่นกัน เช่น หากสภาเทศบาลไม่เห็นด้วยกับการทำงานของฝ่ายบริหาร สภาเทศบาลอาจจะตั้งคณะกรรมการวิสามัญเพื่อศึกษาและพิจารณาว่าในประเด็นดังกล่าว ควรมีแนวทางในการตัดสินใจหรือดำเนินการอย่างไร ตลอดจนสามารถเรียกให้ฝ่ายบริหารมาชี้แจงว่าเหตุใดฝ่ายบริหารจึงตัดสินใจเช่นนั้น ซึ่งหากฝ่ายบริหารไม่สามารถชี้แจงให้คณะกรรมการดังกล่าวเข้าใจหรือไม่สามารถตอบคำถามได้อย่างกระจ่างชัดแล้ว ผลเสียย่อมเกิดแก่ตัวผู้บริหารเอง และอาจมีผลในการเลือกตั้งครั้งต่อไป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มาตรา 32 วรรค 1 แห่งพระราชบัญญัติเทศบาล พ.ศ. 2496 แก้ไขเพิ่มเติม พ.ศ. 2543 ได้ให้อำนาจแก่สภาเทศบาลไว้โดยกำหนดว่า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สภาเทศบาลมีอำนาจเลือกสมาชิกสภาเทศบาลตั้งเป็นคณะกรรมการสามัญของสภาเทศบาล และมีอำนาจเลือกบุคคลผู้เป็นหรือมิได้เป็นสมาชิกตั้งเป็นคณะกรรมการวิสามัญของสภาเทศบาล เพื่อกระทำกิจการหรือพิจารณาสอบสวนหรือศึกษาเรื่องใด ๆ อันอยู่ในอำนาจหน้าที่ของสภาเทศบาล แล้วรายงานต่อสภาเทศบาล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”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(3) การเสนอเพื่อให้มีการออกเสียงประชามติในเขตเทศบาล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 xml:space="preserve">การตรวจสอบการทำงานในประการนี้ถูกกำหนดไว้ในมาตรา 32 ทวิ ตามพระราชบัญญัติเทศบาล พ.ศ. 2496 แก้ไขเพิ่มเติม พ.ศ. 2543 ว่า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ในกรณีกิจการในเรื่องใดอาจกระทบถึงประโยชน์ได้เสียของเทศบาลหรือประชาชนในท้องถิ่น สมาชิกสภาเทศบาลจำนวนไม่น้อยกว่ากึ่งหนึ่งของจำนวนสมาชิกเท่าที่มีอยู่หรือคณะเทศมนตรีอาจเสนอต่อประธานสภาเทศบาลเพื่อให้มีการออกเสียงประชามติในท้องถิ่นได้ และประกาศให้ประชาชนทราบ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ารออกเสียงประชามติต้องเป็นไปเพื่อประโยชน์ในการขอปรึกษาความเห็นของประชาชนว่าจะเห็นชอบหรือไม่เห็นชอบกิจการสำคัญในเรื่องใดเรื่องหนึ่งตามวรรคหนึ่ง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…”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ซึ่งกฎหมายได้เปิดโอกาสให้ประชาชนในท้องถิ่นมีสิทธิเข้ามาช่วยฝ่ายบริหารตัดสินใจในประเด็นที่สำคัญต่อเทศบาลได้ง่ายขึ้น ซึ่งการให้ความเห็นของประชาชนนี้จะสามารถกระทำได้ก็ต้องได้รับการเสนอจากสมาชิกสภาเทศบาลเสียก่อน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- การรับฟังการแถลงนโยบายโดยไม่มีการลงมติ และ ผลการดำเนินงานของนายกเทศมนตรี การตรวจสอบและถ่วงดุลการทำงานของฝ่ายบริหารวิธีการหนึ่งก็คือ การฟังการแถลงนโยบายและผลการดำเนินงานของนายกเทศมนตรี ซึ่งวิธีการดังกล่าวแม้จะไม่ส่งผลกระทบต่อเสถียรภาพและความมั่นคงของฝ่ายบริหารมากนัก แต่ก็เป็นวิธีการหนึ่งที่แสดงให้เห็นได้ว่าฝ่ายบริหารต้องทำงานอยู่ภายใต้การควบคุมและตรวจสอบของสภาเทศบาลซึ่งเป็นตัวแทนของประชาชนในเขต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ตามมาตรา 48 ทศ แห่งพระราชบัญญัติเทศบาล พ.ศ. 2496 แก้ไขเพิ่มเติม พ.ศ. 2546 กำหนดไว้ว่า ก่อนนายกเทศมนตรีเข้ารับหน้าที่ ให้ประธานสภาเทศบาลเรียกประชุมสภาเทศบาลเพื่อให้นายกเทศมนตรีแถลงนโยบายต่อสภาเทศบาล โดยไม่มีการลงมติ ทั้งนี้ ภายใน 30 วันนับแต่วันประกาศผลการเลือกตั้งนายกเทศมนตรี และให้นายกเทศมนตรีจัดทำรายงานแสดงผลการปฏิบัติงานตามนโยบายที่ได้แถลงไว้ต่อสภาเทศบาลเป็นประจำทุกป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- การขอเปิดอภิปรายทั่วไปโดยไม่มีการลงมติความไว้วางใจ (เฉพาะเทศบาลในรูปแบบนายกเทศมนตรี) ในเรื่องการขอเปิดอภิปรายทั่วไปโดยไม่มีการลงมติความไว้วางใจ กฎหมายได้กำหนดรายละเอียดไว้ในมาตรา 48 ทวาทศ แห่งพระราชบัญญัติเทศบาล พ.ศ. 2496 แก้ไขเพิ่มเติม พ.ศ. 2543 ให้สมาชิกจำนวนไม่น้อยกว่า 1 ใน 3 ของจำนวนสมาชิกเท่าที่มีอยู่มีสิทธิเข้าชื่อเสนอญัตติขอเปิดอภิปรายทั่วไปในที่ประชุมสภาเทศบาลเพื่อให้นายกเทศมนตรีแถลงข้อเท็จจริงหรือแสดงความเห็นในปัญหาอันเกี่ยวกับการบริหารราชการเทศบาลโดยไม่มีการลงมติ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2) หน้าที่ของนายกเทศมนตรี และรองนายกเทศมนตรี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ตามกฎหมายได้กำหนดหน้าที่ของนายกเทศมนตรี (มาตรา 48 เตรส แห่งพระราชบัญญัติเทศบาล พ.ศ. 2496 แก้ไขเพิ่มเติม พ.ศ. 2543) 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กำหนดนโยบายโดยไม่ขัดต่อกฎหมายและรับผิดชอบในการบริหารราชการของเทศบาล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(2) ให้เป็นไปตามกฎหมาย ระเบียบ ข้อบังคับ เทศบัญญัติและนโยบาย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(3) สั่ง อนุญาต และอนุมัติเกี่ยวกับราชการของเทศบาล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(4) แต่งตั้งและถอดถอนรองนายกเทศมนตรี ที่ปรึกษานายกเทศมนตรี และเลขานุการนายกเทศมนตรี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(5) วางระเบียบเพื่อให้งานของเทศบาลเป็นไปด้วยความเรียบร้อย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(6) รักษาการให้เป็นไปตามเทศบัญญัติ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(7) ปฏิบัติหน้าที่อื่นตามที่กฎหมายบัญญัติไว้ในพระราชบัญญัตินี้และกฎหมายอื่น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ลักษณะการใช้อำนาจของนายกเทศมนตรีที่มาจากการเลือกตั้งโดยตรงนี้แตกต่างจากการใช้อำนาจของนายกเทศมนตรีในรูปแบบคณะเทศมนตรีในสมัยก่อน กล่าวคือ นายกเทศมนตรีที่มาจากการเลือกตั้งโดยตรงมีลักษณะการใช้อำนาจที่เด็ดขาดกว่า และเป็นผู้ใช้อำนาจแต่เพียงคนเดียว ไม่จำเป็นต้องใช้อำนาจร่วมกับรองนายกเทศมนตรี ซึ่งสามารถสร้าง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ภาวะผู้นำ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ให้แก่นายกเทศมนตรีได้มากกว่านายกเทศมนตรีในรูปแบบคณะเทศมนตรี ที่นายกเทศมนตรีมาจากการเลือกของสภาเทศบาล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br/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5. โครงสร้างภายในของเทศบาล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ตามพระราชบัญญัติเทศบาล พ.ศ. 2496 แก้ไขเพิ่มเติม พ.ศ. 2543 ได้กำหนดเรื่องโครงสร้างภายในองค์กรของเทศบาลไว้อย่างกว้าง ๆ 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สำนักปลัดเทศบาล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(2) ส่วนราชการอื่นตามที่นายกเทศมนตรีประกาศกำหนดโดยความเห็นชอบของกระทรวงมหาดไทย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การกำหนดอำนาจหน้าที่ของสำนักปลัดเทศบาลและส่วนราชการอื่นในข้างต้น ให้เป็นไปตามที่นายกเทศมนตรีประกาศกำหนดโดยความเห็นชอบของกระทรวงมหาดไทย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นอกจากนี้ กระทรวงมหาดไทย โดยคณะกรรมการกลางเทศบาล (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ก.ท.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) ยังได้ประกาศกำหนดการแบ่งโครงสร้างส่วนราชการในเทศบาล ให้เทศบาลมีการแบ่งส่วนราชการดังต่อไปนี้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(1) สำนักปลัดเทศบาล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(2) กองหรือส่วนราชการที่เรียกชื่ออย่างอื่น ซึ่งประกอบด้วย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(2.1) ส่วนราชการที่เป็นสำนักหรือกอง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- การคลัง - การช่าง - การสาธารณสุขและสิ่งแวดล้อม - การศึกษา - วิชาการและแผนงาน - การประปา - การแพทย์ - การช่างสุขาภิบาล - สวัสดิการสังคม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(2.2) หน่วยงานตรวจสอบภายใน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นอกจากนี้ในประกาศดังกล่าว ยังได้กำหนดรายละเอียดและหลักเกณฑ์ในการแบ่งส่วน ราชการไว้เพิ่มเติม 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เทศบาลอาจเปลี่ยนแปลงส่วนราชการต่าง ๆ (ที่เป็นสำนักหรือกอง) ได้ตามความ จำเป็นและเหมาะสมของเทศบาล ทั้งนี้ต้องได้รับความเห็นชอบจากคณะกรรมการพนักงานเทศบาล (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ก.ท.จ.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) และต้องเป็นไปตามเงื่อนไขของคณะกรรมการกลางพนักงานเทศบาลกำหนด (ก.กลาง เทศบาล) (2) สำนักปลัดเทศบาลมีหน้าที่ความรับผิดชอบเกี่ยวกับราชการทั่วไปของเทศบาล และราชการที่มิได้กำหนดให้เป็นหน้าที่ของสำนัก กอง หรือส่วนราชการใดในเทศบาลโดยเฉพาะ (3) สำนัก กอง หรือส่วนราชการให้มีหน้าที่ตามที่เทศบาลกำหนด โดยได้รับความเห็นชอบจากคณะกรรมการพนักงานเทศบาล (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ก.ท.จ.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) (4) การแบ่งส่วนราชการภายใน สำนักปลัด สำนัก กอง หรือส่วนราชการให้กำหนดเป็นประกาศเทศบาล โดยได้รับความเห็นชอบจากคณะกรรมการพนักงานเทศบาล (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ก.ท.จ.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) (5) การจัดตั้ง การปรับปรุง การรวมหรือยุบส่วนราชการ ให้เทศบาลพิจารณาเสนอความเห็นและพิจารณาอัตรากำลัง การจัดสรรงบประมาณให้สอดคล้องกันแล้วเสนอต่อคณะกรรมการพนักงานเทศบาลพิจารณาให้ความเห็นชอบ</w:t>
      </w:r>
    </w:p>
    <w:p w:rsidR="00C74745" w:rsidRPr="00C74745" w:rsidRDefault="00C74745" w:rsidP="00C74745">
      <w:pPr>
        <w:shd w:val="clear" w:color="auto" w:fill="FFFFFF"/>
        <w:spacing w:before="343" w:after="343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pict>
          <v:rect id="_x0000_i1028" style="width:0;height:0" o:hralign="center" o:hrstd="t" o:hrnoshade="t" o:hr="t" fillcolor="#aaa" stroked="f"/>
        </w:pic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แหล่งที่มาของข้อมูล</w:t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สถาบันพระปกเกล้า. สารานุกรมการปกครองท้องถิ่น หมวดที่ 3 พัฒนาการและรูปแบบการปกครองท้องถิ่นไทย ลำดับที่ 3 เรื่อง เทศบาล. นนทบุรี: สถาบันพระปกเกล้า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2547.</w:t>
      </w:r>
    </w:p>
    <w:p w:rsidR="00C74745" w:rsidRPr="00C74745" w:rsidRDefault="00C74745" w:rsidP="00C74745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ธเนศวร์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เจริญเมือง. เทศบาลในทศวรรษหน้า เลือกตั้งนายกเทศมนตรีโดยตรง. เชียงใหม่: โครงการศึกษาการปกครองท้องถิ่น คณะสังคมศาสตร์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2542.</w:t>
      </w:r>
    </w:p>
    <w:p w:rsidR="00C74745" w:rsidRPr="00C74745" w:rsidRDefault="00C74745" w:rsidP="00C7474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สมคิด เลิศไพฑูรย์. การกระจายอำนาจตามพระราชบัญญัติกำหนดแผนและขั้นตอนการกระจายอำนาจให้แก่องค์กรปกครองส่วนท้องถิ่น พ.ศ. 2542. กรุงเทพฯ: มหาวิทยาลัยธรรมศาสตร์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2543.</w:t>
      </w:r>
    </w:p>
    <w:p w:rsidR="00C74745" w:rsidRPr="00C74745" w:rsidRDefault="00C74745" w:rsidP="00C74745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สมคิด เลิศไพฑูรย์ และมรุต วันทนากร. แนวคิดว่าด้วยฝ่ายบริหารเข้มแข็งกับการเลือกตั้งนายกเทศมนตรีโดยตรงในประเทศ.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มิสเตอร์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ก๊อปปี๊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2546.</w:t>
      </w:r>
    </w:p>
    <w:p w:rsidR="00C74745" w:rsidRPr="00C74745" w:rsidRDefault="00C74745" w:rsidP="00C7474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มหาวิทยาลัยสุโขทัยธรรมาธิราช. การบริหารการปกครองท้องถิ่น.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สุโขทัย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ธรรมาธิ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ราช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มปท.</w:t>
      </w:r>
      <w:proofErr w:type="spellEnd"/>
    </w:p>
    <w:p w:rsidR="00C74745" w:rsidRPr="00C74745" w:rsidRDefault="00C74745" w:rsidP="00C74745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วิรัช วิรัชนิภา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วรรณ.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การบริหารเมืองหลวงและการบริหารท้องถิ่น เปรียบเท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รียบ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อังกฤษ สหรัฐอเมริกา ฝรั่งเศส ญี่ปุ่นและไทย.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โอ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เดียนสโตร์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2541.</w:t>
      </w:r>
    </w:p>
    <w:p w:rsidR="00C74745" w:rsidRPr="00C74745" w:rsidRDefault="00C74745" w:rsidP="00C74745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กรมการปกครอง (บรรณาธิการ). รวมบทความทางวิชาการเกี่ยวกับ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เทศบาล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”.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กรมการปกครอง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2526.</w:t>
      </w:r>
    </w:p>
    <w:p w:rsidR="00C74745" w:rsidRPr="00C74745" w:rsidRDefault="00C74745" w:rsidP="00C74745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วร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เดช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จันทร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ศร. วิวัฒนาการของการปรับปรุงและปฏิรูประบบบริหารราชการแผ่นดินของไทย.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คณะรัฐ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ประศาสน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ศาสตร์ สถาบันบัณฑิต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พัฒ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นบริหารศาสตร์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2536.</w:t>
      </w:r>
    </w:p>
    <w:p w:rsidR="00C74745" w:rsidRPr="00C74745" w:rsidRDefault="00C74745" w:rsidP="00C74745">
      <w:pPr>
        <w:shd w:val="clear" w:color="auto" w:fill="FFFFFF"/>
        <w:spacing w:before="343" w:after="343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pict>
          <v:rect id="_x0000_i1029" style="width:0;height:0" o:hralign="center" o:hrstd="t" o:hrnoshade="t" o:hr="t" fillcolor="#aaa" stroked="f"/>
        </w:pic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br/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อำนาจหน้าที่เทศบาล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br/>
        <w:t>ชื่อหน้าเนื้อหา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อำนาจหน้าที่เทศบาล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รายชื่อผู้เขียน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มรุต วันทนากรละดรุณี หมั่นสมัคร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รายชื่อผู้ทรงคุณวุฒิฯ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รองศาสตราจารย์ วุฒิสาร ตันไชย/ผู้ช่วยศาสตราจารย์ ดร. อรทัย ก๊กผล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br/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สารบัญ</w:t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1. อำนาจหน้าที่ของเทศบาลตามพระราชบัญญัติเทศบาล พ.ศ. 2496 แก้ไขเพิ่มเติม พ.ศ. 2543 2. อำนาจหน้าที่ของเทศบาลตามพระราชบัญญัติกำหนดแผนและขั้นตอนการกระจายอำนาจให้แก่องค์กรปกครองส่วนท้องถิ่น พ.ศ. 2542 3. อำนาจหน้าที่ของเทศบาล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เนื้อหา</w:t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1. อำนาจหน้าที่ของเทศบาลตามพระราชบัญญัติเทศบาล พ.ศ. 2496 แก้ไขเพิ่มเติม พ.ศ. 2543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พระราชบัญญัติเทศบาล พ.ศ. 2496 แก้ไขเพิ่มเติม พ.ศ. 2543 ได้กำหนดหน้าที่ของเทศบาลไว้โดยแบ่งตามประเภทของเทศบาล 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ประเภทของเทศบาล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ภารกิจหน้าที่เทศบาลตำบล(กำหนดไว้ในมาตรา 50)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1) รักษาความสงบเรียบร้อยของประชาชน(2) ให้มีและบำรุงทางบกและทางน้ำ(3) รักษาความสะอาดของถนน หรือทางเดินและที่สาธารณะรวมทั้งการกำจัด(4) ขยะมูลฝอยและสิ่งปฏิกูล(5) ป้องกันและระงับโรคติดต่อ(6) ให้มีเครื่องใช้ในการดับเพลิง(7) ให้ราษฎรได้รับการศึกษาอบรม(8) ส่งเสริมการพัฒนาสตรี เด็ก เยาวชน ผู้สูงอายุและผู้พิการ(9) บำรุงศิลปะ จารีตประเพณี ภูมิปัญญาท้องถิ่น และวัฒนธรรมอันดีของท้องถิ่น(10) หน้าที่อื่นตามที่กฎหมายบัญญัติให้เป็นหน้าที่ของเทศบาล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เทศบาลเมือง(กำหนดไว้ในมาตรา 53)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กิจการตามที่ระบุไว้ในมาตรา 50(2) ให้มีน้ำสะอาดหรือการประปา(3) ให้มีโรงฆ่าสัตว์(4) ให้มีและบำรุงสถานที่ทำการพิทักษ์และรักษาคนเจ็บไข้(5) ให้มีและบำรุงทางระบายน้ำ(6) ให้มีและบำรุงส้วมสาธารณะ(7) ให้มีและบำรุงการไฟฟ้า หรือแสงสว่างโดยวิธีอื่น(8) ให้มีการดำเนินกิจการโรงรับจำนำหรือสถานสินเชื่อท้องถิ่น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เทศบาลนคร(กำหนดไว้ในมาตรา 56)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กิจการตามที่ระบุไว้ในมาตรา 53(2) ให้มีและบำรุงการสงเคราะห์มารดาและเด็ก(3) กิจการอย่างอื่นซึ่งจำเป็นเพื่อการสาธารณสุข(4) การควบคุมสุขลักษณะและอนามัยในร้านจำหน่ายอาหาร โรงมหรสพ และสถานบริการอื่น(5) จัดการเกี่ยวกับที่อยู่อาศัยและการปรับปรุงแหล่งเสื่อมโทรม(6) จัดให้มีและควบคุมตลาด ท่าเทียบเรือ ท่าข้าม และที่จอดรถ(7) การวางผังเมืองและการควบคุมการก่อสร้าง(8) การส่งเสริมกิจการการท่องเที่ยว(9) กิจการอื่น ๆ ตามมาตรา 54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br/>
        <w:t xml:space="preserve">ข้อน่าสังเกตต่อประเด็นเรื่องหน้าที่ของเทศบาลประการหนึ่ง คือ หน้าที่ของเทศบาลที่กฎหมายกำหนดไว้ทั้งหมด เทศบาลจะสามารถกระทำได้ก็ต่อเมื่อไม่มีกฎหมายอื่น ๆ กำหนดให้เป็นหน้าที่ของหน่วยงานอื่น ๆ อีกแล้ว เทศบาลจึงจะสามารถกระทำได้ โดยเห็นได้จากการที่กฎหมายใช้คำนำหน้ามาตราว่า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ภายใต้บังคับแห่งกฎหมาย เทศบาล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…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มีหน้าที่ต้องทำในเขตเทศบาล ดังต่อไปนี้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…”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คำว่า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ภายใต้บังคับแห่งกฎหมาย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อื่น ทำให้หน้าที่ของเทศบาลถูกจำกัดไว้ แม้กฎหมายเทศบาลจะกำหนดให้เทศบาลทำหน้าที่นั้นได้ แต่ถ้ามีกฎหมายอื่นกำหนดเป็นอย่างอื่น เทศบาลก็ไม่อาจทำหน้าที่ดังกล่าวตามที่กฎหมายเทศบาลกำหนดได้ หรือกระทำได้ก็ด้วยข้อจำกัดตามที่กฎหมายอื่น ๆ กำหนดเท่านั้น ดังนั้น แม้ว่าในข้อกฎหมายจะได้กำหนดภารกิจหน้าที่ของเทศบาลเอาไว้อย่างกว้างขวาง แต่ก็มิได้หมายความว่าเทศบาลจะสามารถกระทำได้ในทุกหน้าที่ เนื่องจากข้อจำกัดทางกฎหมายดังกล่าว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br/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2. อำนาจหน้าที่ของเทศบาลตาม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นอกจากหน้าที่ของเทศบาลตามกฎหมายว่าด้วยเทศบาลแล้ว ในพระราชบัญญัติกำหนดแผนและขั้นตอนการกระจายอำนาจให้แก่องค์กรปกครองส่วนท้องถิ่น ยังได้กำหนดหน้าที่ของเทศบาลไว้ด้วยเช่นกันในมาตรา 16 ให้เทศบาล เมืองพัทยา และ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 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การจัดทำแผนพัฒนาท้องถิ่นของตนเอง(2) การจัดให้มีและบำรุงรักษาทางบก ทางน้ำ และทางระบายน้ำ(3) การจัดให้มีและควบคุมตลาด ท่าเทียบเรือ ท่าข้าม และที่จอดรถ(4) การสาธารณูปโภคและการก่อสร้างอื่น ๆ(5) การสาธารณูปการ(6) การส่งเสริม การฝึก และประกอบอาชีพ(7) การพาณิชย์ และส่งเสริมการลงทุน(8) การส่งเสริมการท่องเที่ยว(9) การจัดการศึกษา(10) การสังคมสงเคราะห์ และการพัฒนาคุณภาพชีวิตเด็ก สตรี คนชรา และผู้ด้อยโอกาส(11) การบำรุงรักษาศิลปะ จารีตประเพณี ภูมิปัญญาท้องถิ่น และวัฒนธรรมอันดีของท้องถิ่น(12) การปรับปรุงแหล่งชุมชนแออัดและการจัดการเกี่ยวกับที่อยู่อาศัย(13) การจัดให้มีและบำรุงรักษาสถานที่พักผ่อนหย่อนใจ(14) การส่งเสริมกีฬา(15) การส่งเสริมประชาธิปไตย ความเสมอภาค และสิทธิเสรีภาพของประชาชน(16)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ส่งเสริมการมีส่วนร่วมของราษฎรในการพัฒนาท้องถิ่น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การรักษาความสะอาดและความเป็นระเบียบเรียบร้อยของบ้านเมือง(2) การกำจัดมูลฝอย สิ่งปฏิกูลแลน้ำเสีย(3) การสาธารณสุข การอนามัยครอบครัว และการรักษาพยาบาล(4) การจัดให้มีและควบคุมสุสาน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และฌา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ปน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สถาน(5) การควบคุมการเลี้ยงสัตว์(6) การจัดให้มีและควบคุมการฆ่าสัตว์(7) การรักษาความปลอดภัย ความเป็นระเบียบเรียบร้อย และการอนามัย โรงมหรสพและสาธารณูปโภคสถานอื่น ๆ(8) การจัดการ การบำรุงรักษา และการใช้ประโยชน์จากป่าไม้ ที่ดินทรัพยากรธรรมชาติและสิ่งแวดล้อม(9) การผังเมือง(10) การขนส่งและการวิศวกรรมจราจร(11) การดูแลรักษาที่สาธารณะ(12) การควบคุมอาคาร(13) การป้องกันและบรรเทาสาธารณภัย(14) การรักษาความสงบเรียบร้อย การส่งเสริมและสนับสนุนการป้องกันและรักษาความปลอดภัยในชีวิตและ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ทรัพย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สิน(15) กิจการอื่นใดที่เป็นผลประโยชน์ของประชาชนในท้องถิ่นตามที่คณะกรรมการประกาศกำหนด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br/>
        <w:t>การที่กฎหมายกำหนดหน้าที่ของเทศบาลและองค์กรปกครองส่วนท้องถิ่นอื่น ๆ ไว้มากมายเช่นนี้ ก็เพื่อให้องค์กรปกครองส่วนท้องถิ่นซึ่งรวมทั้งเทศบาล ต้องเตรียมตัวรับการถ่ายโอนภารกิจหน้าที่ งบประมาณ และบุคลากรให้แก่องค์กรปกครองส่วนท้องถิ่นจากรัฐบาล ตามทิศทางที่เป็นผลมาจากบทบัญญัติแห่งรัฐธรรมนูญ พ.ศ. 2540 และพระราชบัญญัติกำหนดแผนและขั้นตอนการกระจายอำนาจให้แก่องค์กรปกครองส่วนท้องถิ่น พ.ศ. 2542 และสืบเนื่องมาถึงรัฐธรรมนูญฉบับ พ.ศ. 2550 ที่ได้กำหนดให้มีกฎหมายแผนและขั้นตอนกระจายอำนาจให้แก่องค์กรปกครองส่วนท้องถิ่นไว้ ซึ่งได้กำหนดแผนและขั้นตอนให้มีการถ่ายโอนภารกิจหน้าที่จากหน่วยราชการบริหารส่วนกลางและส่วนภูมิภาคแก่องค์กรปกครองส่วนท้องถิ่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</w:p>
    <w:p w:rsidR="00C74745" w:rsidRPr="00C74745" w:rsidRDefault="00C74745" w:rsidP="00C74745">
      <w:pPr>
        <w:shd w:val="clear" w:color="auto" w:fill="FFFFFF"/>
        <w:spacing w:before="343" w:after="343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pict>
          <v:rect id="_x0000_i1030" style="width:0;height:0" o:hralign="center" o:hrstd="t" o:hrnoshade="t" o:hr="t" fillcolor="#aaa" stroked="f"/>
        </w:pic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แหล่งที่มาของข้อมูล</w:t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สถาบันพระปกเกล้า. สารานุกรมการปกครองท้องถิ่น หมวดที่ 3 พัฒนาการและรูปแบบการปกครองท้องถิ่นไทย ลำดับที่ 3 เรื่อง เทศบาล. นนทบุรี: สถาบันพระปกเกล้า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2547.</w:t>
      </w:r>
    </w:p>
    <w:p w:rsidR="00C74745" w:rsidRPr="00C74745" w:rsidRDefault="00C74745" w:rsidP="00C74745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สมคิด เลิศไพฑูรย์. การกระจายอำนาจตามพระราชบัญญัติกำหนดแผนและขั้นตอนการกระจายอำนาจให้แก่องค์กรปกครองส่วนท้องถิ่น พ.ศ. 2542. กรุงเทพฯ: มหาวิทยาลัยธรรมศาสตร์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2543.</w:t>
      </w:r>
    </w:p>
    <w:p w:rsidR="00C74745" w:rsidRPr="00C74745" w:rsidRDefault="00C74745" w:rsidP="00C74745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มหาวิทยาลัยสุโขทัยธรรมาธิราช. การบริหารการปกครองท้องถิ่น.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สุโขทัย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ธรรมาธิ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ราช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มปท.</w:t>
      </w:r>
      <w:proofErr w:type="spellEnd"/>
    </w:p>
    <w:p w:rsidR="00C74745" w:rsidRPr="00C74745" w:rsidRDefault="00C74745" w:rsidP="00C74745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วิรัช วิรัชนิภา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วรรณ.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การบริหารเมืองหลวงและการบริหารท้องถิ่น เปรียบเท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รียบ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อังกฤษ สหรัฐอเมริกา ฝรั่งเศส ญี่ปุ่นและไทย.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โอ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เดียนสโตร์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2541.</w:t>
      </w:r>
    </w:p>
    <w:p w:rsidR="00C74745" w:rsidRPr="00C74745" w:rsidRDefault="00C74745" w:rsidP="00C74745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กรมการปกครอง (บรรณาธิการ). รวมบทความทางวิชาการเกี่ยวกับ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เทศบาล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”.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กรมการปกครอง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2526.</w:t>
      </w:r>
    </w:p>
    <w:p w:rsidR="00C74745" w:rsidRPr="00C74745" w:rsidRDefault="00C74745" w:rsidP="00C74745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อมร รักษาสัตย์. เทศบาลเพื่อการพัฒนา. พระนคร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คณะรัฐ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ประศาสน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ศาสตร์ สถาบันบัณฑิต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พัฒ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นบริหารศาสตร์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2509.</w:t>
      </w:r>
    </w:p>
    <w:p w:rsidR="00C74745" w:rsidRPr="00C74745" w:rsidRDefault="00C74745" w:rsidP="00C74745">
      <w:pPr>
        <w:shd w:val="clear" w:color="auto" w:fill="FFFFFF"/>
        <w:spacing w:before="343" w:after="343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pict>
          <v:rect id="_x0000_i1031" style="width:0;height:0" o:hralign="center" o:hrstd="t" o:hrnoshade="t" o:hr="t" fillcolor="#aaa" stroked="f"/>
        </w:pic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รายได้ของเทศบาล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ชื่อหน้าเนื้อหา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</w:t>
      </w:r>
      <w:proofErr w:type="gram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รายได้ของเทศบาล</w:t>
      </w:r>
      <w:proofErr w:type="gramEnd"/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รายชื่อผู้เขียน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</w:t>
      </w:r>
      <w:proofErr w:type="gram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มรุต</w:t>
      </w:r>
      <w:proofErr w:type="gram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วันทนากรและดรุณี หมั่นสมัคร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รายชื่อผู้ทรงคุณวุฒิฯ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รองศาสตราจารย์ วุฒิสาร ตันไชย/ผู้ช่วยศาสตราจารย์ ดร. อรทัย ก๊กผล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br/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สารบัญ</w:t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1. รายได้ของเทศบาลตามพระราชบัญญัติเทศบาล พ.ศ. 2496 แก้ไขเพิ่มเติม พ.ศ. 2543 2. รายได้ของเทศบาลตามพระราชบัญญัติกำหนดแผนและขั้นตอนการกระจายอำนาจให้แก่องค์กรปกครองส่วนท้องถิ่น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เนื้อหา</w:t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เทศบาลในปัจจุบันมีแหล่งรายได้สำคัญ 3 ด้าน ได้แก่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ภาษี อากร ค่าธรรมเนียมและค่าปรับต่าง ๆ ทั้งที่เทศบาลจัดเก็บเอง หรือรัฐบาลจัดเก็บให้แล้วส่งคืนให้กับเทศบาล หรือภาษีที่รัฐบาลแบ่งสัดส่วนให้ เป็นต้น (2) รายได้จากเงินอุดหนุน ซึ่งแบ่งเป็นเงินอุดหนุนทั่วไป และเงินอุดหนุนเฉพาะ (3) รายได้จากกิจการอื่น ๆ ของเทศบาลเอง เช่น โรงรับจำนำ กิจการเทศพาณิชย์ เป็นต้น การกำหนดว่าภาษีประเภทใดเป็นของเทศบาลหรือเป็นของรัฐบาลหรือองค์กรปกครองส่วนท้องถิ่นประเภทอื่น มีการกำหนดสัดส่วนเท่าใด เทศบาลเก็บอัตราภาษีเพิ่มได้อีกเท่าใด รายละเอียดต่าง ๆ เหล่านี้ มีกำหนดไว้ในกฎหมายอย่างน้อย 2 ฉบับ มีรายละเอียดดังนี้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1. รายได้ของเทศบาลตามพระราชบัญญัติเทศบาล พ.ศ. 2496 แก้ไขเพิ่มเติม พ.ศ. 2543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กฎหมายได้กำหนดให้เทศบาลมีรายได้จากแหล่งต่าง ๆ (มาตรา 66) ดังต่อไปนี้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ภาษีอากรตามแต่จะมีกฎหมายกำหนดไว้ (2) ค่าธรรมเนียม ค่าใบอนุญาต และค่าปรับตามแต่จะมีกฎหมายกำหนดไว้ (3) รายได้จากทรัพย์สินของเทศบาล (4) รายได้จากการสาธารณูปโภคและเทศพาณิชย์ (5) พันธบัตร หรือเงินกู้ ตามแต่จะมีกฎหมายกำหนดไว้ (6) เงินกู้จากกระทรวง ทบวง กรม องค์การ หรือนิติบุคคลต่าง ๆ (การกู้เงินต้องได้นับอนุญาตจากสภาเทศบาล และได้รับอนุมัติจากรัฐมนตรีว่าการกระทรวงมหาดไทย) (7) เงินอุดหนุนจากรัฐบาลหรือองค์การบริหารส่วนจังหวัด (8) เงินและทรัพย์สินอย่างอื่นที่มีผู้อุทิศให้ (9) รายได้อื่นใดตามแต่จะมีกฎหมายกำหนดไว้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2. รายได้ของเทศบาลตามพระราชบัญญัติกำหนดแผนและขั้นตอนการกระจายอำนาจให้แก่องค์กรปกครองส่วนท้องถิ่น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นอกจากรายได้ทั้ง 9 ประการแล้ว พระราชบัญญัติกำหนดแผนและขั้นตอนการกระจายอำนาจให้แก่องค์กรปกครองส่วนท้องถิ่น พ.ศ. 2542 ยังได้กำหนดรายได้ของเทศบาลและท้องถิ่นอื่นอีกหลายประการ (มาตรา 23) 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(1) ภาษีโรงเรือนและที่ดินตามกฎหมายว่าด้วยภาษีโรงเรือนและที่ดิน (2) ภาษีบำรุงท้องที่ตามกฎหมายว่าด้วยภาษีบำรุงท้องที่ (3) ภาษีป้ายตามกฎหมายว่าด้วยภาษีป้าย (4) ภาษีมูลค่าเพิ่มตามประมวลรัษฎากรที่ได้รับการจัดสรรในอัตราซึ่งเมื่อรวมกับการจัดสรรให้แก่องค์การบริหารส่วนจังหวัดแล้วไม่เกินร้อยละ 30 ของภาษีมูลค่าเพิ่มที่จัดเก็บได้หักส่วนที่ต้องจ่ายคืนแล้ว โดยเป็นหน้าที่ของกรมสรรพากรที่จะจัดเก็บ (5) ภาษีธุรกิจเฉพาะตามประมวลรัษฎากร โดยออกข้อบัญญัติจัดเก็บเพิ่มขึ้นในอัตรา ซึ่งเมื่อรวมกับอัตราที่องค์การบริหารส่วนจังหวัดกำหนด แล้วไม่เกินร้อยละ 30 ของอัตราภาษีที่จัดเก็บตามประมวลรัษฎากร โดยเป็นหน้าที่ของกรมสรรพากรที่จะจัดเก็บ (6) ภาษีสรรพสามิตตามกฎหมายว่าด้วยภาษีสรรพสามิต ภาษีสุราตามกฎหมายว่าด้วยสุราและค่าแสตมป์ยาสูบตามกฎหมายว่าด้วยยาสูบซึ่งเก็บจากการค้าในเขตเทศบาล โดยออกข้อบัญญัติเพิ่มขึ้นในอัตราไม่เกินร้อยละ 30 ของอัตราภาษีที่กรมสรรพสามิตจัดเก็บ และให้ถือเป็นภาษีและค่าแสตมป์ตามกฎหมายว่าด้วยการนั้น โดยเป็นหน้าที่ของกรมสรรพสามิตที่จะจัดเก็บ (7) ภาษีและค่าธรรมเนียมรถยนต์ รวมทั้งเงินเพิ่มตามกฎหมายว่าด้วยรถยนต์ ภาษีรถตามกฎหมายว่าด้วยการขนส่งทางบกและค่าธรรมเนียมล้อเลื่อนตามกฎหมายว่าด้วยล้อเลื่อน (8) ภาษีการพนันตามกฎหมายว่าด้วยการพนัน (9) ภาษีเพื่อการศึกษาตามกฎหมายว่าด้วยการศึกษาแห่งชาติ (10) อากรฆ่าสัตว์และผลประโยชน์อื่นอันเกิดจากการฆ่าสัตว์ตามกฎหมายว่าด้วยการควบคุมการฆ่าสัตว์และจำหน่ายเนื้อสัตว์ (11) อากรรังนกอีแอ่นตามกฎหมายว่าด้วยอากรรังนกอีแอ่น (12) ค่าภาคหลวงแร่ตามกฎหมายว่าด้วยแร่ (13) ค่าภาคหลวงปิโตรเลียมตามกฎหมายว่าด้วยปิโตรเลียม (14) ค่าธรรมเนียมการจดทะเบียนสิทธิและนิติกรรมเกี่ยวกับอสังหาริมทรัพย์ (15) ค่าธรรมเนียมสนามบิน (16)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ค่าธรรมเนียมใบอนุญาตขายสุราและค่าธรรมเนียมใบอนุญาตเล่นการพนัน (17) ค่าธรรมเนียมใช้น้ำบาดาล (18) ค่าธรรมเนียมอื่น ๆ ที่เรียกเก็บจากผู้ใช้ประโยชน์จากบริการสาธารณะที่จัดให้มีขึ้น (19) รายได้อื่น ๆ ตามที่กฎหมายกำหนดให้เป็นของเทศบาล แหล่งรายได้ประเภทต่างๆ ที่กล่าวถึงในข้างต้น ไม่ได้หมายความว่าเทศบาลจะมีรายได้ภาษีเหล่านั้นทั้งหมดเต็มจำนวน หากแต่ยังต้องแบ่งรายได้บางประเภทให้กับหน่วยงานอื่นอีก เช่น รัฐบาลหรือองค์กรปกครองส่วนท้องถิ่นอื่น เป็นต้น นอกจากนี้การจัดเก็บรายได้เหล่านี้ เทศบาลไม่ได้เป็นผู้จัดเก็บเองทั้งหมด ยังมีหน่วยงานอื่น ๆ ที่เข้ามาดำเนินการเก็บภาษีให้แก่เทศบาลอีก เช่น กรมสรรพากร กรมสรรพสามิต กรมการขนส่งทางบก เป็นต้น สรุปการจัดเก็บรายได้ของเทศบาลไว้ดังนี้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เทศบาลจัดเก็บเอง รัฐบาลจัดเก็บแล้วแบ่งให้เทศบาลตามสัดส่วน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ภาษีโรงเรือนและที่ดิน(2) ภาษีบำรุงท้องที่(3) ภาษีป้าย(4) อากรการฆ่าสัตว์(5) อากรรังนกอีแอ่น(1) ภาษีสรรพสามิต(2) ภาษีสุรา(3) ค่าแสตมป์ยาสูบ(4) ภาษีการพนัน(5) ค่าธรรมเนียมจดทะเบียนสิทธิและนิติกรรมเกี่ยวกับอสังหาริมทรัพย์(6) ค่าธรรมเนียมสนามบิน(7) ค่าธรรมเนียมใบอนุญาตขายสุรา(8) ค่าธรรมเนียมใบอนุญาตเล่นการพนัน(9) ภาษีมูลค่าเพิ่ม(10) ภาษีธุรกิจเฉพาะ(11) ภาษีและค่าธรรมเนียมรถยนต์(12) ภาษีเพื่อการศึกษา(13) ค่าภาคหลวงแร่(14) ค่าภาคหลวงปิโตรเลียม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br/>
        <w:t>จะเห็นได้ว่า ภาษีที่เทศบาลจัดเก็บเองและไม่ต้องแบ่งสรรให้กับหน่วยงานจะมีค่อนข้างน้อย รายได้ส่วนใหญ่จึงมาภาษีที่รัฐบาลเป็นผู้จัดเก็บและจัดสรรให้แก่เทศบาล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นอกจากนี้พระราชบัญญัติกำหนดแผนและขั้นตอนการกระจายอำนาจให้แก่องค์กรปกครองส่วนท้องถิ่น พ.ศ. 2542 ยังกำหนดให้เทศบาลมีรายได้จากแหล่งอื่น ๆ อีก ได้แก่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(1) รายได้จากทรัพย์สินขององค์กรปกครองส่วนท้องถิ่น (2) รายได้จากสาธารณูปโภค (3) รายได้จากการพาณิชย์และการทำกิจการ ไม่ว่าจะดำเนินการเองหรือร่วมกับบุคคลอื่นหรือจากสหการ (4) ภาษีอากร ค่าธรรมเนียม ค่าใบอนุญาต ค่าปรับ ค่าตอบแทน หรือรายได้อื่นใดตามที่มีกฎหมายบัญญัติไว้ให้เป็นรายได้ขององค์กรปกครองส่วนท้องถิ่น (5) ค่าบริการ (6) เงินอุดหนุนจากรัฐบาล ส่วนราชการ รัฐวิสาหกิจ หรือองค์กรปกครองส่วนท้องถิ่นอื่น (7) เงินช่วยเหลือจากต่างประเทศ องค์การต่างประเทศ หรือองค์การระหว่างประเทศ (8) รายได้จากการจำหน่ายพันธบัตร (9) เงินกู้จากต่างประเทศ ทบวง กรม องค์กร หรือนิติบุคคลต่าง ๆ (10) เงินกู้จากต่างประเทศ องค์การต่างประเทศหรือองค์การระหว่างประเทศ (11) เงินและทรัพย์สินอย่างอื่นที่มีผู้อุทิศให้ (12) เงินช่วยเหลือหรือเงินค่าตอบแทน (13) รายได้จากทรัพย์สินของแผ่นดิน หรือรายได้จากทรัพย์สินของรัฐวิสาหกิจที่ดำเนินการเพื่อมุ่งหากำไรในเขตขององค์กรปกครองส่วนท้องถิ่น (14) รายได้จากค่าธรรมเนียมพิเศษ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การออกพันธบัตรตาม (8) การกู้เงินจากองค์การ หรือนิติบุคคลต่าง ๆ ตาม (9) การกู้เงินตาม (10) และรายได้ตาม (13) ให้ออกเป็นเทศบัญญัติโดยได้รับความเห็นชอบจากคณะรัฐมนตรี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เมื่อมีการประกาศใช้พระราชบัญญัติกำหนดแผนและขั้นตอนการกระจายอำนาจฯ ออกมาเมื่อปี พ.ศ. 2542 จึงทำให้กฎหมายแม่บทของเทศบาลที่กำหนดที่มาแห่งรายได้ของเทศบาลใน 9 ประการข้างต้น ต้องถูกทดแทนด้วยรายได้ของเทศบาลตาม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C74745" w:rsidRPr="00C74745" w:rsidRDefault="00C74745" w:rsidP="00C74745">
      <w:pPr>
        <w:shd w:val="clear" w:color="auto" w:fill="FFFFFF"/>
        <w:spacing w:before="343" w:after="343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pict>
          <v:rect id="_x0000_i1032" style="width:0;height:0" o:hralign="center" o:hrstd="t" o:hrnoshade="t" o:hr="t" fillcolor="#aaa" stroked="f"/>
        </w:pic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แหล่งที่มาของข้อมูล</w:t>
      </w: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สถาบันพระปกเกล้า. สารานุกรมการปกครองท้องถิ่น หมวดที่ 3 พัฒนาการและรูปแบบการปกครองท้องถิ่นไทย ลำดับที่ 3 เรื่อง เทศบาล. นนทบุรี: สถาบันพระปกเกล้า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2547.</w:t>
      </w:r>
    </w:p>
    <w:p w:rsidR="00C74745" w:rsidRPr="00C74745" w:rsidRDefault="00C74745" w:rsidP="00C74745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สมคิด เลิศไพฑูรย์. การกระจายอำนาจตามพระราชบัญญัติกำหนดแผนและขั้นตอนการกระจายอำนาจให้แก่องค์กรปกครองส่วนท้องถิ่น พ.ศ. 2542. กรุงเทพฯ: มหาวิทยาลัยธรรมศาสตร์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2543.</w:t>
      </w:r>
    </w:p>
    <w:p w:rsidR="00C74745" w:rsidRPr="00C74745" w:rsidRDefault="00C74745" w:rsidP="00C74745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จรัส สุวรรณมาลา. แนวทางการประกอบการพาณิชย์ของราชการส่วนท้องถิ่น.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จุฬาลงกรณ์มหาวิทยาลัย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2538.</w:t>
      </w:r>
    </w:p>
    <w:p w:rsidR="00C74745" w:rsidRPr="00C74745" w:rsidRDefault="00C74745" w:rsidP="00C74745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1413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มหาวิทยาลัยสุโขทัยธรรมาธิราช. การบริหารการปกครองท้องถิ่น.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สุโขทัย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ธรรมาธิ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ราช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มปท.</w:t>
      </w:r>
      <w:proofErr w:type="spellEnd"/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b/>
          <w:bCs/>
          <w:color w:val="333333"/>
          <w:sz w:val="34"/>
          <w:szCs w:val="34"/>
          <w:cs/>
        </w:rPr>
        <w:t>การกำกับดูแลเทศบาล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ชื่อหน้าเนื้อหา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การกำกับดูแลเทศบาล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รายชื่อผู้เขียน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มรุต วันทนากรและดรุณี หมั่นสมัคร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รายชื่อผู้ทรงคุณวุฒิฯ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รองศาสตราจารย์ วุฒิสาร ตันไชย ผู้ช่วยศาสตราจารย์ ดร. อรทัย ก๊กผล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สารบัญ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1.การกำกับดูแลโดยทั่วไป 2. การกำกับดูแลโดยการสั่งเพิกถอนหรือสั่งให้ระงับการกระทำ 3. การกำกับดูแลโดยการสั่งให้ออกจากตำแหน่ง 4. การกำกับดูแลโดยการยุบสภาเทศบาล 5. การกำกับดูแลโดยการให้เทศบาลอยู่ในความควบคุมโดยตรงของกระทรวงมหาดไทย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เนื้อหา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1. การกำกับดูแลโดยทั่วไป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การกำกับดูแลเทศบาลโดยทั่วไป กฎหมายได้กำหนดให้เป็นหน้าที่โดยตรงของนายอำเภอและผู้ว่าราชการจังหวัดในเขตที่เทศบาลนั้นตั้งอยู่ โดยกรณีของนายอำเภอจะเป็นการกำกับดูแลเทศบาลตำบลภายในอำเภอ และผู้ว่าราชการจังหวัดจะเป็นผู้กำกับดูแลเทศบาลเมืองและเทศบาลนครภายในจังหวัดนั้นๆ โดยทั่วไปอำนาจในการกำกับดูแลของนายอำเภอและผู้ว่าราชการจังหวัดจะมุ่งเน้นให้เทศบาลมีการปฏิบัติอยู่กรอบของกฎหมายเป็นสำคัญ อำนาจในการกำกับดูแลเทศบาลของนายอำเภอและที่ผู้ว่าราชการจังหวัด มีดังนี้ (1) อำนาจในการชี้แจง แนะนำ และตักเตือน (2) อำนาจในการตรวจสอบกิจการของเทศบาล (3) อำนาจในการเรียกรายงานและเอกสารหรือสถิติต่าง ๆ จากเทศบาลเพื่อตรวจสอบการทำงานของเทศบาล (4) อำนาจในการเรียกสมาชิกสภาเทศบาลหรือพนักงานเทศบาลมาชี้แจงหรือสอบสวน กระบวนการในการกำกับดูแลเทศบาลในกรณีทั่วไปนี้ มีกำหนดไว้ในมาตรา 71 แห่งพระราชบัญญัติเทศบาล พ.ศ. 2496 แก้ไขเพิ่มเติม พ.ศ. 2543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2. การกำกับดูแลโดยการสั่งเพิกถอนหรือสั่งให้ระงับการกระทำ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หากนายอำเภอและผู้ว่าราชการจังหวัด เห็นว่า นายกเทศมนตรี หรือ คณะเทศมนตรีมีการปฏิบัติอันอาจสร้างความเสียหายให้แก่เทศบาล ก็มีอำนาจในการเพิกถอนหรือระงับการกระทำดังกล่าวได้ ทั้งนี้ การใช้อำนาจดังกล่าวจะต้องเป็นไปตามขั้นตอน กล่าวคือ ในเบื้องแรกจะต้องใช้อำนาจในการชี้แจงตักเตือนก่อน แต่หากเทศบาลไม่ปฏิบัติตามก็สามารถใช้อำนาจสั่งเพิกถอนหรือสั่งระงับการปฏิบัติ ทั้งนี้ จะต้องรีบรายงานต่อรัฐมนตรีว่าการกระทรวงมหาดไทยภายใน 15 วัน เพื่อพิจารณาวินิจฉัยสั่งการตามที่เห็นสมควรต่อไป (มาตรา 72 แห่งพระราชบัญญัติเทศบาล พ.ศ. 2496 แก้ไขเพิ่มเติม พ.ศ. 2546)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3. การกำกับดูแลโดยการสั่งให้ออกจากตำแหน่ง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ผู้ว่าราชการจังหวัดมีอำนาจในการเสนอความเห็นพร้อมด้วยหลักฐานแก่รัฐมนตรีว่าการกระทรวงมหาดไทยเพื่อออกคำสั่งให้นายกเทศมนตรี คณะเทศมนตรี เทศมนตรีหรือรองนายกเทศมนตรีพ้นจากตำแหน่งได้ (มาตรา 73 แห่งพระราชบัญญัติเทศบาล พ.ศ. 2496 แก้ไขเพิ่มเติม พ.ศ. 2546) หากผู้ว่าราชการจังหวัดเห็นว่าผู้บริหารเทศบาลเหล่านี้มีการประพฤติปฏิบัติที่ไม่เหมาะสมใน 3 ประการ ดังนี้ (1) ปฏิบัติการฝ่าฝืนต่อความสงบเรียบร้อยหรือ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สวัสดิ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ภาพของประชาชน (2) ละเลยไม่ปฏิบัติตามหรือปฏิบัติการไม่ชอบด้วยอำนาจหน้าที่ (3) มีความประพฤติในทางจะนำมาซึ่งความเสื่อมเสียแก่ศักดิ์ตำแหน่งหรือแก่เทศบาลหรือแก่ราชการ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4. การกำกับดูแลโดยการยุบสภาเทศบาล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กฎหมายเทศบาล ได้เปิดโอกาสให้รัฐมนตรีว่าการกระทรวงมหาดไทยสั่งยุบสภาเทศบาลได้ตามความเห็นของผู้ว่าราชการจังหวัด เพื่อเป็นการคุ้มครองประโยชน์ของประชาชนในเขตเทศบาลหรือประโยชน์ของประเทศเป็นการส่วนรวม ซึ่งการยุบสภาเทศบาลส่งผลให้สมาชิกสภาเทศบาลและนายกเทศมนตรี คณะเทศมนตรี เทศมนตรี รองนายกเทศมนตรีต้องพ้นจากตำแหน่งทั้งหมด และจัดให้มีการเลือกตั้งใหม่ภายใน 45 วัน นอกจากนี้คำสั่งยุบสภาของรัฐมนตรีว่าการกระทรวงมหาดไทยต้องมีการแสดงเหตุผลประกอบคำสั่งยุบสภาเทศบาลนั้น ๆ ด้วย (มาตรา 74 แห่งพระราชบัญญัติเทศบาล พ.ศ. 2496 แก้ไขเพิ่มเติม พ.ศ. 2546)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5. การกำกับดูแลโดยการให้เทศบาลอยู่ในความควบคุมโดยตรงของกระทรวงมหาดไทย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กฎหมายยังได้เปิดโอกาสให้เทศบาลอยู่ในความควบคุมของกระทรวงมหาดไทยได้โดยตรงอีกด้วย โดยเปิดช่องไว้อย่างกว้าง ๆ ว่า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ในเมื่อเห็นจำเป็นที่จะให้เทศบาลใดอยู่ในความควบคุมดูแลของกระทรวงมหาดไทยโดยตรงก็ให้ทำได้โดยตราเป็นพระราชกฤษฎีกา เมื่อได้มีพระราชกฤษฎีกาให้เทศบาลใดอยู่ในความควบคุมดูแลของกระทรวงมหาดไทยตามความในวรรคก่อน บรรดาอำนาจและหน้าที่ของนายอำเภอหรือผู้ว่าราชการจังหวัดอันเกี่ยวกับเทศบาลนั้น ให้เป็นอำนาจหน้าที่ของรัฐมนตรีว่าการกระทรวงมหาดไทย หรือผู้ที่รัฐมนตรีว่าการกระทรวงมหาดไทยมอบหมาย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”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แหล่งที่มาของข้อมูล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ท สถาบันพระปกเกล้า. สารานุกรมการปกครองท้องถิ่น หมวดที่ 3 พัฒนาการและรูปแบบการปกครองท้องถิ่นไทย ลำดับที่ 3 เรื่อง เทศบาล. นนทบุรี: สถาบันพระปกเกล้า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2547. ท สมคิด เลิศไพฑูรย์. การกระจายอำนาจตามพระราชบัญญัติกำหนดแผนและขั้นตอนการกระจายอำนาจให้แก่องค์กรปกครองส่วนท้องถิ่น พ.ศ. 2542. กรุงเทพฯ: มหาวิทยาลัยธรรมศาสตร์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2543. ท มหาวิทยาลัยสุโขทัยธรรมาธิราช. การบริหารการปกครองท้องถิ่น.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สุโขทัย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ธรรมาธิ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ราช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มปท.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ท วิรัช วิรัชนิภา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วรรณ.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การบริหารเมืองหลวงและการบริหารท้องถิ่น เปรียบเท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รียบ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อังกฤษ สหรัฐอเมริกา ฝรั่งเศส ญี่ปุ่นและไทย.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โอ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เดียนสโตร์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2541. ท กรมการปกครอง (บรรณาธิการ). รวมบทความทางวิชาการเกี่ยวกับ </w:t>
      </w:r>
      <w:proofErr w:type="gram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เทศบาล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”.</w:t>
      </w:r>
      <w:proofErr w:type="gram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กรมการปกครอง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2526. ท อมร รักษาสัตย์. เทศบาลเพื่อการพัฒนา. พระนคร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คณะรัฐ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ประศาสน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ศาสตร์ สถาบันบัณฑิต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พัฒ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นบริหารศาสตร์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2509. ท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วร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เดช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จันทร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ศร. วิวัฒนาการของการปรับปรุงและปฏิรูประบบบริหารราชการแผ่นดินของไทย.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คณะรัฐ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ประศาสน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ศาสตร์ สถาบันบัณฑิต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พัฒ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นบริหารศาสตร์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2536.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คุณค่าและความสำคัญของเทศบาล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ชื่อหน้าเนื้อหา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คุณค่าและความสำคัญของเทศบาล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รายชื่อผู้เขียน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มรุต วันทนากรและดรุณี หมั่นสมัคร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รายชื่อผู้ทรงคุณวุฒิฯ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รองศาสตราจารย์ วุฒิสาร ตันไชย ผู้ช่วยศาสตราจารย์ ดร. อรทัย ก๊กผล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สารบัญ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1. คุณค่าเทศบาลกับการพัฒนาประชาธิปไตย 2. คูณค่าเทศบาลกับการบริหารสาธารณะ 3. คุณค่าเทศบาลกับการเสริมสร้างชุมชนเข็มแข็ง 4. โอกาสและข้อเสนอแนะในการพัฒนาเทศบาล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เนื้อหา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1. คุณค่าเทศบาลกับการพัฒนาประชาธิปไตย องค์กรปกครองส่วนท้องถิ่นในรูปแบบเทศบาล ถือได้ว่ามีความสำคัญมากต่อการพัฒนาประ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ชาธปไตย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ในเขตเมือง หรือพื้นที่ที่มีความหนาแน่นของประชาชนสูง ถือเป็นชุมชนที่มีความสำคัญทั้งในทางเศรษฐกิจและทางการเมือง จึงเป็นที่กล่าวกันว่า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วัฒนธรรมพลเมือง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”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ซึ่งเป็นรากฐานสำคัญอันหนึ่งของการพัฒนาทางการเมืองการปกครองในระบอบประชาธิปไตย มีชุมชนเมืองเป็นแหล่งบ่มเพาะที่สำคัญ ดังนั้น เทศบาลมีบทบาทในการพัฒนาประชาธิปไตยในหลายประการ คือ</w:t>
      </w:r>
    </w:p>
    <w:p w:rsidR="00C74745" w:rsidRPr="00C74745" w:rsidRDefault="00C74745" w:rsidP="00C74745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1" w:line="240" w:lineRule="auto"/>
        <w:rPr>
          <w:rFonts w:ascii="Consolas" w:eastAsia="Times New Roman" w:hAnsi="Consolas" w:cs="Consolas"/>
          <w:color w:val="333333"/>
          <w:szCs w:val="22"/>
          <w:cs/>
        </w:rPr>
      </w:pPr>
      <w:r w:rsidRPr="00C74745">
        <w:rPr>
          <w:rFonts w:ascii="Consolas" w:eastAsia="Times New Roman" w:hAnsi="Consolas" w:cs="Angsana New"/>
          <w:color w:val="333333"/>
          <w:szCs w:val="22"/>
          <w:cs/>
        </w:rPr>
        <w:tab/>
        <w:t>1) การส่งเสริมการมีส่วนร่วมทางการเมืองของประชาชน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เทศบาล เป็นการปกครองท้องถิ่นที่เปิดโอกาสให้ประชาชนเข้ามามีส่วนร่วมมากที่สุดรูปแบบหนึ่งของไทย ดังนั้น สาระสำคัญประการหนึ่งของเทศบาลคือ การบริหารกิจการในท้องถิ่นที่เปิดโอกาสให้กับประชาชนในเขตเทศบาลเข้ามามีส่วนร่วมในการบริหารงานได้ ทั้งโดยทางตรงและทางอ้อม การมีส่วนร่วมทางตรง ได้แก่ การเปิดโอกาสให้ประชาชนในเขตเทศบาลสามารถลงสมัครรับเลือกตั้งเป็นสมาชิกสภาเทศบาลได้ หรือในกรณีเทศบาลเมืองหรือเทศบาลนคร ประชาชนในเขตเทศบาลสามารถสมัครรับเลือกตั้งเพื่อเป็นนายกเทศมนตรีได้ นอกจากนี้ หากประชาชนในเขตเทศบาลใดไม่ต้องการเข้าไปลงสมัครรับเลือกตั้ง ก็สามารถไปใช้สิทธิเลือกตั้งสมาชิกสภา เทศบาลและนายกเทศมนตรีได้ การเปิดโอกาสให้ประชาชนเข้ามามีส่วนร่วมในการเมืองของเทศบาล ไม่ได้มีเพียงแค่การลงสมัครรับเลือกตั้งหรือใช้สิทธิเลือกตั้งเท่านั้น ในการแก้ไขกฎหมายเทศบาลเมื่อปี พ.ศ. 2543 ยังเปิดโอกาสให้ประชาชนเข้ามามีส่วนร่วมตัดสินใจในโครงการสำคัญ ๆ ของเทศบาลได้อีกด้วย ซึ่งนับเป็นปัจจัยที่สำคัญประการหนึ่งที่ช่วยส่งเสริมการมีส่วนร่วมทางการเมืองในระดับท้องถิ่น และยังมีผลทำให้ประชาชนในเขตเทศบาล อยากเข้าไปมีส่วนร่วมทางการเมืองในระดับอื่น ๆ มากขึ้นอีกด้วย เช่น การมีส่วนร่วมทางการเมืองในระดับจังหวัด หรือระดับชาติ เป็นต้น 2) การฝึกฝนให้ประชาชนได้เรียนรู้การปกครองในระบอบประชาธิปไตยจากการปฏิบัติจริง จากหลักการในประการแรกที่เทศบาลมีส่วนช่วยให้ประชาชนในพื้นที่มีส่วนร่วมทางการเมืองมากขึ้น ส่งผลให้ประชาชนในเขตเทศบาลมีโอกาสฝึกฝนตนเองและเรียนรู้การเมืองการปกครองในระบอบประชาธิปไตยจากการปฏิบัติจริง กล่าวคือ เทศบาลจะเปิดโอกาสในประชาชนได้เรียนรู้และสัมผัสการเมืองการปกครองอย่างใกล้ชิด เรียนรู้ถึงระบบการเลือกตั้ง การลงสมัครรับเลือกตั้ง การแข่งขันและการรณรงค์หาเสียงทางการเมือง ที่สำคัญที่สุด คือ การเห็นคุณค่าของการเมืองในระบอบประชาธิปไตยที่มีต่อ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ชีวิตความเป็นอยู่ของชุมชนและตนเอง อันจะนำไปสู่การเติบโตของวัฒนธรรมพลเมืองซึ่งเป็นรากฐานของระบอบประชาธิปไตยเครื่องมือที่แสดงให้เห็นถึงความเข้มแข็งของชุมชนท้องถิ่นในเขตเมือ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2. คุณค่าเทศบาลกับการบริการสาธารณะ เทศบาลมีบทบาทและคุณค่าในการบริการวสาธารณะหลายประการ 1) การแบ่งเบาภารกิจของรัฐบาล ประโยชน์ที่สำคัญที่สุดอันหนึ่งของการมีเทศบาล คือ การที่เทศบาลเข้ามาช่วยแบ่งเบา ภารกิจของรัฐบาลในการให้บริการสาธารณะแก่ชุมชนในเขตเมือง เพราะลำพังเพียงแต่รัฐบาลคงไม่สามารถให้บริการสาธารณะ หรือแก้ไขปัญหาของประชาชนในพื้นที่ได้ เพราะรัฐบาลมีงานที่ต้องรับผิดชอบอย่างกว้างขวาง ดังนั้น เทศบาลจึงเป็นเครื่องมือที่สำคัญที่สุดอันหนึ่งในการแบ่งเบาภารกิจของรัฐบาลในชุมชนเขตเมือง 2) ทำให้แก้ไขปัญหาของประชาชนในชุมชนเมืองได้อย่างรวดเร็วและตรงตามความต้องการ นอกจากเทศบาลจะทำหน้าที่ในการแบ่งเบาภารกิจของรัฐบาลในเขตเมืองแล้ว ผลดีที่เกิดขึ้นแก่ท้องถิ่นเองก็มีเช่นกัน กล่าวคือ เทศบาลจะทำหน้าที่ในการช่วยแก้ไขปัญหาของประชาชนในชุมชนได้อย่างรวดเร็ว เพราะการแก้ไขปัญหาต่าง ๆ ไม่จำเป็นต้องรอให้รัฐบาลหรือราชการส่วน ภูมิภาคเข้ามาแก้ไข ซึ่งเป็นกลไกที่ค่อนข้างห่างไกลจากประชาชนเมื่อเปรียบเทียบกับเทศบาลที่ใกล้ชิดกับประชาชนมากกว่า อีกทั้งยังมีตัวแทนของประชาชนในพื้นที่เข้ามาอยู่ในเทศบาลอีกด้วย นอกจากความคล่องตัวและความรวดเร็วแล้ว ปัญหาและความต้องการภายในชุมชนเมืองก็จะได้รับการแก้ไขหรือตอบสนองตรงตามความต้องการของประชาชนอีกด้วย เนื่องจากเทศบาลมีความใกล้ชิดกับประชาชนในพื้นที่ และมีตัวแทนของประชาชนเข้าไปบริหารงานโดยตรง 3) เป็นหน่วยเชื่อมประสานระหว่างประชาชนในท้องถิ่นกับรัฐบาล ความสำคัญของเทศบาลในอีกประการหนึ่งคือ การเป็นหน่วยเชื่อมประสานที่ดีระหว่างประชาชนในพื้นที่กับรัฐบาล เพราะลำพังรัฐบาลไม่สามารถเข้าถึงความต้องการของประชาชนได้ครบทุกคน หากแต่เทศบาลจะเข้ามาทำหน้าที่ในการรวบรวมความต้องการ รวบรวมความเดือดร้อนตลอดจนผลประโยชน์ต่าง ๆ ของประชาชนในชุมชนเมืองให้เป็นกลุ่มก้อนมากขึ้น และทำให้ข้อเรียกร้องเหล่านั้นมีน้ำหนักมากขึ้น เพื่อเสนอให้รัฐบาลดำเนินการแก้ไขต่อไปในกรณีที่ปัญหาเหล่านั้นเกินขีดความสามารถของเทศบาล ในทางกลับกันเทศบาลก็เป็นเครื่องมืออันดีในการถ่ายทอดนโยบาย ประชาสัมพันธ์ ขอความร่วมมือจากประชาชน ตลอดจนระดมทรัพยากรต่าง ๆ จากรัฐบาลสู่ประชาชนในพื้นที่ท้องถิ่น เพราะเทศบาล สามารถช่วยให้รัฐเข้าถึงประชาชนได้ง่ายขึ้น อีกทั้งเทศบาลยังรู้จักประชาชนในพื้นที่ดีกว่ารัฐบาลอีกด้วย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3. คุณค่าเทศบาลกับการเสริมสร้างชุมชนเข็มแข็ง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การมีเทศบาลในพื้นที่เขตเมือง และมีความหนาแน่นของประชาชนสูงนั้น ถือได้ว่าเป็นเครื่องมือที่ดีอันหนึ่งในการแสดงออกถึงความเข้มแข็งของชุมชนท้องถิ่นในเขตเมือง เพราะหากพื้นที่ใด ไม่สามารถบริหารจัดการหรือมีการปกครองท้องถิ่นของตนเองได้แล้ว ย่อมแสดงให้เห็นว่าท้องถิ่นหรือชุมชนนั้น ไม่มีความเข้มแข็งเพียงพอ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lastRenderedPageBreak/>
        <w:t>ในการปกครองตนเอง ดังนั้น การปกครองตนเองในรูปแบบเทศบาล จึงเป็นสัญลักษณ์ที่สำคัญอันหนึ่งที่แสดงให้เห็นถึงความเข้มแข็งของชุมชนท้องถิ่นในเขตเมืองนั้นเอง</w:t>
      </w:r>
    </w:p>
    <w:p w:rsidR="00C74745" w:rsidRPr="00C74745" w:rsidRDefault="00C74745" w:rsidP="00C74745">
      <w:pPr>
        <w:shd w:val="clear" w:color="auto" w:fill="FFFFFF"/>
        <w:spacing w:after="171"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br/>
        <w:t>แหล่งที่มาของข้อมูล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 :</w:t>
      </w:r>
    </w:p>
    <w:p w:rsidR="00C74745" w:rsidRPr="00C74745" w:rsidRDefault="00C74745" w:rsidP="00C74745">
      <w:pPr>
        <w:shd w:val="clear" w:color="auto" w:fill="FFFFFF"/>
        <w:spacing w:line="240" w:lineRule="auto"/>
        <w:rPr>
          <w:rFonts w:ascii="sarabun" w:eastAsia="Times New Roman" w:hAnsi="sarabun" w:cs="Angsana New" w:hint="cs"/>
          <w:color w:val="333333"/>
          <w:sz w:val="34"/>
          <w:szCs w:val="34"/>
          <w:cs/>
        </w:rPr>
      </w:pP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ท สถาบันพระปกเกล้า. สารานุกรมการปกครองท้องถิ่น หมวดที่ 3 พัฒนาการและรูปแบบการปกครองท้องถิ่นไทย ลำดับที่ 3 เรื่อง เทศบาล. นนทบุรี: สถาบันพระปกเกล้า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2547. ท สมคิด เลิศไพฑูรย์. การกระจายอำนาจตามพระราชบัญญัติกำหนดแผนและขั้นตอนการกระจายอำนาจให้แก่องค์กรปกครองส่วนท้องถิ่น พ.ศ. 2542. กรุงเทพฯ: มหาวิทยาลัยธรรมศาสตร์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2543. ท จรัส สุวรรณมาลา. แนวทางการประกอบการพาณิชย์ของราชการส่วนท้องถิ่น.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จุฬาลงกรณ์มหาวิทยาลัย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2538. ท มหาวิทยาลัยสุโขทัยธรรมาธิราช. การบริหารการปกครองท้องถิ่น.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สุโขทัย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ธรรมาธิ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ราช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มปท.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ท 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เอนก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 เหล่าธรรมทัศน์. เหตุอยู่ที่ท้องถิ่น ปัญหาการเมืองการปกครองที่ระดับชาติอันสืบเนื่องมาจากการปกครองท้องถิ่นที่ไม่เพียงพอ. 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ศูนย์ศึกษาและพัฒนาการปกครองท้องถิ่น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 xml:space="preserve">2543. ท กรมการปกครอง (บรรณาธิการ). รวมบทความทางวิชาการเกี่ยวกับ </w:t>
      </w:r>
      <w:proofErr w:type="gram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“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เทศบาล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>”.</w:t>
      </w:r>
      <w:proofErr w:type="gramEnd"/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กรุงเทพฯ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กรมการปกครอง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2526. ท อมร รักษาสัตย์. เทศบาลเพื่อการพัฒนา. พระนคร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 :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คณะรัฐ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ประศาสน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ศาสตร์ สถาบันบัณฑิต</w:t>
      </w:r>
      <w:proofErr w:type="spellStart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พัฒ</w:t>
      </w:r>
      <w:proofErr w:type="spellEnd"/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นบริหารศาสตร์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</w:rPr>
        <w:t xml:space="preserve">, </w:t>
      </w:r>
      <w:r w:rsidRPr="00C74745">
        <w:rPr>
          <w:rFonts w:ascii="sarabun" w:eastAsia="Times New Roman" w:hAnsi="sarabun" w:cs="Angsana New" w:hint="cs"/>
          <w:color w:val="333333"/>
          <w:sz w:val="34"/>
          <w:szCs w:val="34"/>
          <w:cs/>
        </w:rPr>
        <w:t>2509.</w:t>
      </w:r>
    </w:p>
    <w:p w:rsidR="00C74745" w:rsidRPr="00C74745" w:rsidRDefault="00C74745" w:rsidP="00C74745">
      <w:pPr>
        <w:shd w:val="clear" w:color="auto" w:fill="17553C"/>
        <w:spacing w:after="0" w:line="240" w:lineRule="auto"/>
        <w:rPr>
          <w:rFonts w:ascii="sarabun" w:eastAsia="Times New Roman" w:hAnsi="sarabun" w:cs="Angsana New" w:hint="cs"/>
          <w:caps/>
          <w:color w:val="D6B26D"/>
          <w:sz w:val="31"/>
          <w:szCs w:val="31"/>
          <w:cs/>
        </w:rPr>
      </w:pPr>
      <w:r w:rsidRPr="00C74745">
        <w:rPr>
          <w:rFonts w:ascii="sarabun" w:eastAsia="Times New Roman" w:hAnsi="sarabun" w:cs="Angsana New"/>
          <w:caps/>
          <w:color w:val="D6B26D"/>
          <w:sz w:val="31"/>
          <w:szCs w:val="31"/>
          <w:cs/>
        </w:rPr>
        <w:t>คลังความรู้</w:t>
      </w:r>
    </w:p>
    <w:p w:rsidR="00C74745" w:rsidRPr="00C74745" w:rsidRDefault="00C74745" w:rsidP="00C74745">
      <w:pPr>
        <w:shd w:val="clear" w:color="auto" w:fill="17553C"/>
        <w:spacing w:before="343" w:after="343" w:line="240" w:lineRule="auto"/>
        <w:rPr>
          <w:rFonts w:ascii="sarabun" w:eastAsia="Times New Roman" w:hAnsi="sarabun" w:cs="Angsana New"/>
          <w:color w:val="FFFFFF"/>
          <w:sz w:val="34"/>
          <w:szCs w:val="34"/>
        </w:rPr>
      </w:pPr>
      <w:r w:rsidRPr="00C74745">
        <w:rPr>
          <w:rFonts w:ascii="sarabun" w:eastAsia="Times New Roman" w:hAnsi="sarabun" w:cs="Angsana New"/>
          <w:color w:val="FFFFFF"/>
          <w:sz w:val="34"/>
          <w:szCs w:val="34"/>
        </w:rPr>
        <w:pict>
          <v:rect id="_x0000_i1033" style="width:0;height:0" o:hralign="center" o:hrstd="t" o:hrnoshade="t" o:hr="t" fillcolor="#aaa" stroked="f"/>
        </w:pict>
      </w:r>
    </w:p>
    <w:p w:rsidR="00C74745" w:rsidRPr="00C74745" w:rsidRDefault="00C74745" w:rsidP="00C74745">
      <w:pPr>
        <w:numPr>
          <w:ilvl w:val="0"/>
          <w:numId w:val="27"/>
        </w:numPr>
        <w:shd w:val="clear" w:color="auto" w:fill="17553C"/>
        <w:spacing w:before="100" w:beforeAutospacing="1" w:after="24" w:line="240" w:lineRule="auto"/>
        <w:ind w:left="41"/>
        <w:rPr>
          <w:rFonts w:ascii="sarabun" w:eastAsia="Times New Roman" w:hAnsi="sarabun" w:cs="Angsana New"/>
          <w:color w:val="FFFFFF"/>
          <w:sz w:val="34"/>
          <w:szCs w:val="34"/>
        </w:rPr>
      </w:pPr>
      <w:hyperlink r:id="rId9" w:tgtFrame="_parent" w:tooltip="เอกสารวิชาการและบทความ" w:history="1">
        <w:r w:rsidRPr="00C74745">
          <w:rPr>
            <w:rFonts w:ascii="sarabun" w:eastAsia="Times New Roman" w:hAnsi="sarabun" w:cs="Angsana New"/>
            <w:color w:val="FFFFFF"/>
            <w:sz w:val="34"/>
            <w:u w:val="single"/>
            <w:cs/>
          </w:rPr>
          <w:t>ผลงาน</w:t>
        </w:r>
      </w:hyperlink>
    </w:p>
    <w:p w:rsidR="00C74745" w:rsidRPr="00C74745" w:rsidRDefault="00C74745" w:rsidP="00C74745">
      <w:pPr>
        <w:numPr>
          <w:ilvl w:val="0"/>
          <w:numId w:val="27"/>
        </w:numPr>
        <w:shd w:val="clear" w:color="auto" w:fill="17553C"/>
        <w:spacing w:before="100" w:beforeAutospacing="1" w:after="24" w:line="240" w:lineRule="auto"/>
        <w:ind w:left="41"/>
        <w:rPr>
          <w:rFonts w:ascii="sarabun" w:eastAsia="Times New Roman" w:hAnsi="sarabun" w:cs="Angsana New"/>
          <w:color w:val="FFFFFF"/>
          <w:sz w:val="34"/>
          <w:szCs w:val="34"/>
        </w:rPr>
      </w:pPr>
      <w:hyperlink r:id="rId10" w:tgtFrame="_blank" w:tooltip="นานาทัศนะการเมืองไทย" w:history="1">
        <w:r w:rsidRPr="00C74745">
          <w:rPr>
            <w:rFonts w:ascii="sarabun" w:eastAsia="Times New Roman" w:hAnsi="sarabun" w:cs="Angsana New"/>
            <w:color w:val="FFFFFF"/>
            <w:sz w:val="34"/>
            <w:u w:val="single"/>
            <w:cs/>
          </w:rPr>
          <w:t>นานาทัศนะการเมืองไทย</w:t>
        </w:r>
      </w:hyperlink>
    </w:p>
    <w:p w:rsidR="00C74745" w:rsidRPr="00C74745" w:rsidRDefault="00C74745" w:rsidP="00C74745">
      <w:pPr>
        <w:numPr>
          <w:ilvl w:val="0"/>
          <w:numId w:val="27"/>
        </w:numPr>
        <w:shd w:val="clear" w:color="auto" w:fill="17553C"/>
        <w:spacing w:before="100" w:beforeAutospacing="1" w:after="24" w:line="240" w:lineRule="auto"/>
        <w:ind w:left="41"/>
        <w:rPr>
          <w:rFonts w:ascii="sarabun" w:eastAsia="Times New Roman" w:hAnsi="sarabun" w:cs="Angsana New"/>
          <w:color w:val="FFFFFF"/>
          <w:sz w:val="34"/>
          <w:szCs w:val="34"/>
        </w:rPr>
      </w:pPr>
      <w:hyperlink r:id="rId11" w:tgtFrame="_blank" w:tooltip="ฐานข้อมูลการเมืองการปกครอง" w:history="1">
        <w:r w:rsidRPr="00C74745">
          <w:rPr>
            <w:rFonts w:ascii="sarabun" w:eastAsia="Times New Roman" w:hAnsi="sarabun" w:cs="Angsana New"/>
            <w:color w:val="FFFFFF"/>
            <w:sz w:val="34"/>
            <w:u w:val="single"/>
            <w:cs/>
          </w:rPr>
          <w:t>ฐานข้อมูลการเมืองการปกครอง</w:t>
        </w:r>
      </w:hyperlink>
    </w:p>
    <w:p w:rsidR="00C74745" w:rsidRPr="00C74745" w:rsidRDefault="00C74745" w:rsidP="00C74745">
      <w:pPr>
        <w:numPr>
          <w:ilvl w:val="0"/>
          <w:numId w:val="27"/>
        </w:numPr>
        <w:shd w:val="clear" w:color="auto" w:fill="17553C"/>
        <w:spacing w:before="100" w:beforeAutospacing="1" w:after="24" w:line="240" w:lineRule="auto"/>
        <w:ind w:left="41"/>
        <w:rPr>
          <w:rFonts w:ascii="sarabun" w:eastAsia="Times New Roman" w:hAnsi="sarabun" w:cs="Angsana New"/>
          <w:color w:val="FFFFFF"/>
          <w:sz w:val="34"/>
          <w:szCs w:val="34"/>
        </w:rPr>
      </w:pPr>
      <w:hyperlink r:id="rId12" w:anchor="home-section" w:tgtFrame="_blank" w:tooltip="ฐานข้อมูลรางวัลพระปกเกล้า" w:history="1">
        <w:r w:rsidRPr="00C74745">
          <w:rPr>
            <w:rFonts w:ascii="sarabun" w:eastAsia="Times New Roman" w:hAnsi="sarabun" w:cs="Angsana New"/>
            <w:color w:val="FFFFFF"/>
            <w:sz w:val="34"/>
            <w:u w:val="single"/>
            <w:cs/>
          </w:rPr>
          <w:t>ฐานข้อมูลรางวัลพระปกเกล้า</w:t>
        </w:r>
      </w:hyperlink>
    </w:p>
    <w:p w:rsidR="00C74745" w:rsidRPr="00C74745" w:rsidRDefault="00C74745" w:rsidP="00C74745">
      <w:pPr>
        <w:numPr>
          <w:ilvl w:val="0"/>
          <w:numId w:val="27"/>
        </w:numPr>
        <w:shd w:val="clear" w:color="auto" w:fill="17553C"/>
        <w:spacing w:before="100" w:beforeAutospacing="1" w:after="24" w:line="240" w:lineRule="auto"/>
        <w:ind w:left="41"/>
        <w:rPr>
          <w:rFonts w:ascii="sarabun" w:eastAsia="Times New Roman" w:hAnsi="sarabun" w:cs="Angsana New"/>
          <w:color w:val="FFFFFF"/>
          <w:sz w:val="34"/>
          <w:szCs w:val="34"/>
        </w:rPr>
      </w:pPr>
      <w:hyperlink r:id="rId13" w:tgtFrame="_blank" w:tooltip="ฐานข้อมูลการเมืองภาคพลเมือง" w:history="1">
        <w:r w:rsidRPr="00C74745">
          <w:rPr>
            <w:rFonts w:ascii="sarabun" w:eastAsia="Times New Roman" w:hAnsi="sarabun" w:cs="Angsana New"/>
            <w:color w:val="FFFFFF"/>
            <w:sz w:val="34"/>
            <w:u w:val="single"/>
            <w:cs/>
          </w:rPr>
          <w:t>ฐานข้อมูลการเมืองภาคพลเมือง</w:t>
        </w:r>
      </w:hyperlink>
    </w:p>
    <w:p w:rsidR="00C74745" w:rsidRPr="00C74745" w:rsidRDefault="00C74745" w:rsidP="00C74745">
      <w:pPr>
        <w:shd w:val="clear" w:color="auto" w:fill="17553C"/>
        <w:spacing w:after="0" w:line="240" w:lineRule="auto"/>
        <w:rPr>
          <w:rFonts w:ascii="sarabun" w:eastAsia="Times New Roman" w:hAnsi="sarabun" w:cs="Angsana New"/>
          <w:caps/>
          <w:color w:val="D6B26D"/>
          <w:sz w:val="31"/>
          <w:szCs w:val="31"/>
        </w:rPr>
      </w:pPr>
      <w:r w:rsidRPr="00C74745">
        <w:rPr>
          <w:rFonts w:ascii="sarabun" w:eastAsia="Times New Roman" w:hAnsi="sarabun" w:cs="Angsana New"/>
          <w:caps/>
          <w:color w:val="D6B26D"/>
          <w:sz w:val="31"/>
          <w:szCs w:val="31"/>
          <w:cs/>
        </w:rPr>
        <w:t>ติดต่อ</w:t>
      </w:r>
    </w:p>
    <w:p w:rsidR="00C74745" w:rsidRPr="00C74745" w:rsidRDefault="00C74745" w:rsidP="00C74745">
      <w:pPr>
        <w:shd w:val="clear" w:color="auto" w:fill="17553C"/>
        <w:spacing w:before="343" w:after="343" w:line="240" w:lineRule="auto"/>
        <w:rPr>
          <w:rFonts w:ascii="sarabun" w:eastAsia="Times New Roman" w:hAnsi="sarabun" w:cs="Angsana New"/>
          <w:color w:val="FFFFFF"/>
          <w:sz w:val="34"/>
          <w:szCs w:val="34"/>
        </w:rPr>
      </w:pPr>
      <w:r w:rsidRPr="00C74745">
        <w:rPr>
          <w:rFonts w:ascii="sarabun" w:eastAsia="Times New Roman" w:hAnsi="sarabun" w:cs="Angsana New"/>
          <w:color w:val="FFFFFF"/>
          <w:sz w:val="34"/>
          <w:szCs w:val="34"/>
        </w:rPr>
        <w:pict>
          <v:rect id="_x0000_i1034" style="width:0;height:0" o:hralign="center" o:hrstd="t" o:hrnoshade="t" o:hr="t" fillcolor="#aaa" stroked="f"/>
        </w:pict>
      </w:r>
    </w:p>
    <w:p w:rsidR="00C74745" w:rsidRPr="00C74745" w:rsidRDefault="00C74745" w:rsidP="00C74745">
      <w:pPr>
        <w:numPr>
          <w:ilvl w:val="0"/>
          <w:numId w:val="28"/>
        </w:numPr>
        <w:shd w:val="clear" w:color="auto" w:fill="17553C"/>
        <w:spacing w:before="100" w:beforeAutospacing="1" w:after="24" w:line="240" w:lineRule="auto"/>
        <w:ind w:left="41"/>
        <w:rPr>
          <w:rFonts w:ascii="sarabun" w:eastAsia="Times New Roman" w:hAnsi="sarabun" w:cs="Angsana New"/>
          <w:color w:val="FFFFFF"/>
          <w:sz w:val="34"/>
          <w:szCs w:val="34"/>
        </w:rPr>
      </w:pPr>
      <w:hyperlink r:id="rId14" w:tgtFrame="_parent" w:history="1">
        <w:r w:rsidRPr="00C74745">
          <w:rPr>
            <w:rFonts w:ascii="sarabun" w:eastAsia="Times New Roman" w:hAnsi="sarabun" w:cs="Angsana New"/>
            <w:color w:val="FFFFFF"/>
            <w:sz w:val="34"/>
            <w:u w:val="single"/>
            <w:cs/>
          </w:rPr>
          <w:t>แผนที่และเบอร์โทร</w:t>
        </w:r>
      </w:hyperlink>
    </w:p>
    <w:p w:rsidR="00C74745" w:rsidRPr="00C74745" w:rsidRDefault="00C74745" w:rsidP="00C74745">
      <w:pPr>
        <w:numPr>
          <w:ilvl w:val="0"/>
          <w:numId w:val="28"/>
        </w:numPr>
        <w:shd w:val="clear" w:color="auto" w:fill="17553C"/>
        <w:spacing w:before="100" w:beforeAutospacing="1" w:after="24" w:line="240" w:lineRule="auto"/>
        <w:ind w:left="41"/>
        <w:rPr>
          <w:rFonts w:ascii="sarabun" w:eastAsia="Times New Roman" w:hAnsi="sarabun" w:cs="Angsana New"/>
          <w:color w:val="FFFFFF"/>
          <w:sz w:val="34"/>
          <w:szCs w:val="34"/>
        </w:rPr>
      </w:pPr>
      <w:hyperlink r:id="rId15" w:tgtFrame="_parent" w:history="1">
        <w:r w:rsidRPr="00C74745">
          <w:rPr>
            <w:rFonts w:ascii="sarabun" w:eastAsia="Times New Roman" w:hAnsi="sarabun" w:cs="Angsana New"/>
            <w:color w:val="FFFFFF"/>
            <w:sz w:val="34"/>
            <w:u w:val="single"/>
            <w:cs/>
          </w:rPr>
          <w:t>แผนผังเว็บไซด์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1369"/>
      </w:tblGrid>
      <w:tr w:rsidR="00C74745" w:rsidRPr="00C74745" w:rsidTr="00C74745"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171" w:type="dxa"/>
            </w:tcMar>
            <w:vAlign w:val="center"/>
            <w:hideMark/>
          </w:tcPr>
          <w:p w:rsidR="00C74745" w:rsidRPr="00C74745" w:rsidRDefault="00C74745" w:rsidP="00C74745">
            <w:pPr>
              <w:spacing w:after="0" w:line="240" w:lineRule="auto"/>
              <w:rPr>
                <w:rFonts w:ascii="Angsana New" w:eastAsia="Times New Roman" w:hAnsi="Angsana New" w:cs="Angsana New"/>
                <w:sz w:val="34"/>
                <w:szCs w:val="34"/>
              </w:rPr>
            </w:pPr>
            <w:r>
              <w:rPr>
                <w:rFonts w:ascii="Angsana New" w:eastAsia="Times New Roman" w:hAnsi="Angsana New" w:cs="Angsana New"/>
                <w:noProof/>
                <w:sz w:val="34"/>
                <w:szCs w:val="34"/>
              </w:rPr>
              <w:drawing>
                <wp:inline distT="0" distB="0" distL="0" distR="0">
                  <wp:extent cx="522605" cy="522605"/>
                  <wp:effectExtent l="0" t="0" r="0" b="0"/>
                  <wp:docPr id="11" name="Picture 11" descr="http://wiki.kpi.ac.th/skins/bswiki/resources/images/kpi-conn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iki.kpi.ac.th/skins/bswiki/resources/images/kpi-conn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1"/>
            </w:tblGrid>
            <w:tr w:rsidR="00C74745" w:rsidRPr="00C74745">
              <w:tc>
                <w:tcPr>
                  <w:tcW w:w="0" w:type="auto"/>
                  <w:shd w:val="clear" w:color="auto" w:fill="auto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:rsidR="00C74745" w:rsidRPr="00C74745" w:rsidRDefault="00C74745" w:rsidP="00C747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34"/>
                      <w:szCs w:val="34"/>
                    </w:rPr>
                  </w:pPr>
                  <w:r>
                    <w:rPr>
                      <w:rFonts w:ascii="Angsana New" w:eastAsia="Times New Roman" w:hAnsi="Angsana New" w:cs="Angsana New"/>
                      <w:noProof/>
                      <w:color w:val="9EA7A3"/>
                      <w:sz w:val="34"/>
                      <w:szCs w:val="34"/>
                    </w:rPr>
                    <w:drawing>
                      <wp:inline distT="0" distB="0" distL="0" distR="0">
                        <wp:extent cx="675005" cy="228600"/>
                        <wp:effectExtent l="19050" t="0" r="0" b="0"/>
                        <wp:docPr id="12" name="Picture 12" descr="http://wiki.kpi.ac.th/skins/bswiki/resources/images/gPlay.pn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iki.kpi.ac.th/skins/bswiki/resources/images/gPlay.pn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4745" w:rsidRPr="00C74745">
              <w:tc>
                <w:tcPr>
                  <w:tcW w:w="0" w:type="auto"/>
                  <w:shd w:val="clear" w:color="auto" w:fill="auto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:rsidR="00C74745" w:rsidRPr="00C74745" w:rsidRDefault="00C74745" w:rsidP="00C747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34"/>
                      <w:szCs w:val="34"/>
                    </w:rPr>
                  </w:pPr>
                  <w:r>
                    <w:rPr>
                      <w:rFonts w:ascii="Angsana New" w:eastAsia="Times New Roman" w:hAnsi="Angsana New" w:cs="Angsana New"/>
                      <w:noProof/>
                      <w:color w:val="9EA7A3"/>
                      <w:sz w:val="34"/>
                      <w:szCs w:val="34"/>
                    </w:rPr>
                    <w:drawing>
                      <wp:inline distT="0" distB="0" distL="0" distR="0">
                        <wp:extent cx="675005" cy="217805"/>
                        <wp:effectExtent l="19050" t="0" r="0" b="0"/>
                        <wp:docPr id="13" name="Picture 13" descr="http://wiki.kpi.ac.th/skins/bswiki/resources/images/Appstore.png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iki.kpi.ac.th/skins/bswiki/resources/images/Appstore.png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4745" w:rsidRPr="00C74745" w:rsidRDefault="00C74745" w:rsidP="00C74745">
            <w:pPr>
              <w:spacing w:after="0" w:line="240" w:lineRule="auto"/>
              <w:rPr>
                <w:rFonts w:ascii="Angsana New" w:eastAsia="Times New Roman" w:hAnsi="Angsana New" w:cs="Angsana New"/>
                <w:sz w:val="34"/>
                <w:szCs w:val="34"/>
              </w:rPr>
            </w:pPr>
          </w:p>
        </w:tc>
      </w:tr>
    </w:tbl>
    <w:p w:rsidR="00C74745" w:rsidRPr="00C74745" w:rsidRDefault="00C74745" w:rsidP="00C74745">
      <w:pPr>
        <w:shd w:val="clear" w:color="auto" w:fill="17553C"/>
        <w:spacing w:after="0" w:line="240" w:lineRule="auto"/>
        <w:rPr>
          <w:rFonts w:ascii="sarabun" w:eastAsia="Times New Roman" w:hAnsi="sarabun" w:cs="Angsana New"/>
          <w:caps/>
          <w:color w:val="D6B26D"/>
          <w:sz w:val="31"/>
          <w:szCs w:val="31"/>
        </w:rPr>
      </w:pPr>
      <w:r w:rsidRPr="00C74745">
        <w:rPr>
          <w:rFonts w:ascii="sarabun" w:eastAsia="Times New Roman" w:hAnsi="sarabun" w:cs="Angsana New"/>
          <w:caps/>
          <w:color w:val="D6B26D"/>
          <w:sz w:val="31"/>
          <w:szCs w:val="31"/>
          <w:cs/>
        </w:rPr>
        <w:lastRenderedPageBreak/>
        <w:t>สังคมออนไลน์</w:t>
      </w:r>
    </w:p>
    <w:p w:rsidR="00C74745" w:rsidRPr="00C74745" w:rsidRDefault="00C74745" w:rsidP="00C74745">
      <w:pPr>
        <w:shd w:val="clear" w:color="auto" w:fill="17553C"/>
        <w:spacing w:before="343" w:after="343" w:line="240" w:lineRule="auto"/>
        <w:rPr>
          <w:rFonts w:ascii="sarabun" w:eastAsia="Times New Roman" w:hAnsi="sarabun" w:cs="Angsana New"/>
          <w:color w:val="FFFFFF"/>
          <w:sz w:val="34"/>
          <w:szCs w:val="34"/>
        </w:rPr>
      </w:pPr>
      <w:r w:rsidRPr="00C74745">
        <w:rPr>
          <w:rFonts w:ascii="sarabun" w:eastAsia="Times New Roman" w:hAnsi="sarabun" w:cs="Angsana New"/>
          <w:color w:val="FFFFFF"/>
          <w:sz w:val="34"/>
          <w:szCs w:val="34"/>
        </w:rPr>
        <w:pict>
          <v:rect id="_x0000_i1035" style="width:0;height:0" o:hralign="center" o:hrstd="t" o:hrnoshade="t" o:hr="t" fillcolor="#aaa" stroked="f"/>
        </w:pict>
      </w:r>
    </w:p>
    <w:p w:rsidR="00C74745" w:rsidRPr="00C74745" w:rsidRDefault="00C74745" w:rsidP="00C74745">
      <w:pPr>
        <w:numPr>
          <w:ilvl w:val="0"/>
          <w:numId w:val="29"/>
        </w:numPr>
        <w:shd w:val="clear" w:color="auto" w:fill="17553C"/>
        <w:spacing w:before="100" w:beforeAutospacing="1" w:after="24" w:line="240" w:lineRule="auto"/>
        <w:ind w:left="41"/>
        <w:rPr>
          <w:rFonts w:ascii="sarabun" w:eastAsia="Times New Roman" w:hAnsi="sarabun" w:cs="Angsana New"/>
          <w:color w:val="FFFFFF"/>
          <w:sz w:val="34"/>
          <w:szCs w:val="34"/>
        </w:rPr>
      </w:pPr>
      <w:r>
        <w:rPr>
          <w:rFonts w:ascii="sarabun" w:eastAsia="Times New Roman" w:hAnsi="sarabun" w:cs="Angsana New"/>
          <w:noProof/>
          <w:color w:val="FFFFFF"/>
          <w:sz w:val="34"/>
          <w:szCs w:val="34"/>
        </w:rPr>
        <w:drawing>
          <wp:inline distT="0" distB="0" distL="0" distR="0">
            <wp:extent cx="250190" cy="260985"/>
            <wp:effectExtent l="19050" t="0" r="0" b="0"/>
            <wp:docPr id="15" name="Picture 15" descr="Wiki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kiNam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tgtFrame="_blank" w:tooltip="KPI Webmail" w:history="1">
        <w:r w:rsidRPr="00C74745">
          <w:rPr>
            <w:rFonts w:ascii="sarabun" w:eastAsia="Times New Roman" w:hAnsi="sarabun" w:cs="Angsana New"/>
            <w:color w:val="FFFFFF"/>
            <w:sz w:val="34"/>
            <w:u w:val="single"/>
          </w:rPr>
          <w:t>   KPI Webmail</w:t>
        </w:r>
      </w:hyperlink>
    </w:p>
    <w:p w:rsidR="00C74745" w:rsidRPr="00C74745" w:rsidRDefault="00C74745" w:rsidP="00C74745">
      <w:pPr>
        <w:numPr>
          <w:ilvl w:val="0"/>
          <w:numId w:val="29"/>
        </w:numPr>
        <w:shd w:val="clear" w:color="auto" w:fill="17553C"/>
        <w:spacing w:before="100" w:beforeAutospacing="1" w:after="24" w:line="240" w:lineRule="auto"/>
        <w:ind w:left="41"/>
        <w:rPr>
          <w:rFonts w:ascii="sarabun" w:eastAsia="Times New Roman" w:hAnsi="sarabun" w:cs="Angsana New"/>
          <w:color w:val="FFFFFF"/>
          <w:sz w:val="34"/>
          <w:szCs w:val="34"/>
        </w:rPr>
      </w:pPr>
      <w:r>
        <w:rPr>
          <w:rFonts w:ascii="sarabun" w:eastAsia="Times New Roman" w:hAnsi="sarabun" w:cs="Angsana New"/>
          <w:noProof/>
          <w:color w:val="FFFFFF"/>
          <w:sz w:val="34"/>
          <w:szCs w:val="34"/>
        </w:rPr>
        <w:drawing>
          <wp:inline distT="0" distB="0" distL="0" distR="0">
            <wp:extent cx="250190" cy="260985"/>
            <wp:effectExtent l="19050" t="0" r="0" b="0"/>
            <wp:docPr id="16" name="Picture 16" descr="Wiki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kiNam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tgtFrame="_blank" w:tooltip="KPI Facebook" w:history="1">
        <w:r w:rsidRPr="00C74745">
          <w:rPr>
            <w:rFonts w:ascii="sarabun" w:eastAsia="Times New Roman" w:hAnsi="sarabun" w:cs="Angsana New"/>
            <w:color w:val="FFFFFF"/>
            <w:sz w:val="34"/>
            <w:u w:val="single"/>
          </w:rPr>
          <w:t xml:space="preserve">   KPI </w:t>
        </w:r>
        <w:proofErr w:type="spellStart"/>
        <w:r w:rsidRPr="00C74745">
          <w:rPr>
            <w:rFonts w:ascii="sarabun" w:eastAsia="Times New Roman" w:hAnsi="sarabun" w:cs="Angsana New"/>
            <w:color w:val="FFFFFF"/>
            <w:sz w:val="34"/>
            <w:u w:val="single"/>
          </w:rPr>
          <w:t>Facebook</w:t>
        </w:r>
        <w:proofErr w:type="spellEnd"/>
      </w:hyperlink>
    </w:p>
    <w:p w:rsidR="00C74745" w:rsidRPr="00C74745" w:rsidRDefault="00C74745" w:rsidP="00C74745">
      <w:pPr>
        <w:numPr>
          <w:ilvl w:val="0"/>
          <w:numId w:val="29"/>
        </w:numPr>
        <w:shd w:val="clear" w:color="auto" w:fill="17553C"/>
        <w:spacing w:before="100" w:beforeAutospacing="1" w:after="24" w:line="240" w:lineRule="auto"/>
        <w:ind w:left="41"/>
        <w:rPr>
          <w:rFonts w:ascii="sarabun" w:eastAsia="Times New Roman" w:hAnsi="sarabun" w:cs="Angsana New"/>
          <w:color w:val="FFFFFF"/>
          <w:sz w:val="34"/>
          <w:szCs w:val="34"/>
        </w:rPr>
      </w:pPr>
      <w:r>
        <w:rPr>
          <w:rFonts w:ascii="sarabun" w:eastAsia="Times New Roman" w:hAnsi="sarabun" w:cs="Angsana New"/>
          <w:noProof/>
          <w:color w:val="FFFFFF"/>
          <w:sz w:val="34"/>
          <w:szCs w:val="34"/>
        </w:rPr>
        <w:drawing>
          <wp:inline distT="0" distB="0" distL="0" distR="0">
            <wp:extent cx="250190" cy="260985"/>
            <wp:effectExtent l="19050" t="0" r="0" b="0"/>
            <wp:docPr id="17" name="Picture 17" descr="Wiki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kiNam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tgtFrame="_blank" w:tooltip="KPI Intranet" w:history="1">
        <w:r w:rsidRPr="00C74745">
          <w:rPr>
            <w:rFonts w:ascii="sarabun" w:eastAsia="Times New Roman" w:hAnsi="sarabun" w:cs="Angsana New"/>
            <w:color w:val="FFFFFF"/>
            <w:sz w:val="34"/>
            <w:u w:val="single"/>
          </w:rPr>
          <w:t>   KPI Intranet</w:t>
        </w:r>
      </w:hyperlink>
    </w:p>
    <w:p w:rsidR="00C74745" w:rsidRPr="00C74745" w:rsidRDefault="00C74745" w:rsidP="00C74745">
      <w:pPr>
        <w:numPr>
          <w:ilvl w:val="0"/>
          <w:numId w:val="29"/>
        </w:numPr>
        <w:shd w:val="clear" w:color="auto" w:fill="17553C"/>
        <w:spacing w:before="100" w:beforeAutospacing="1" w:after="24" w:line="240" w:lineRule="auto"/>
        <w:ind w:left="41"/>
        <w:rPr>
          <w:rFonts w:ascii="sarabun" w:eastAsia="Times New Roman" w:hAnsi="sarabun" w:cs="Angsana New"/>
          <w:color w:val="FFFFFF"/>
          <w:sz w:val="34"/>
          <w:szCs w:val="34"/>
        </w:rPr>
      </w:pPr>
      <w:r>
        <w:rPr>
          <w:rFonts w:ascii="sarabun" w:eastAsia="Times New Roman" w:hAnsi="sarabun" w:cs="Angsana New"/>
          <w:noProof/>
          <w:color w:val="FFFFFF"/>
          <w:sz w:val="34"/>
          <w:szCs w:val="34"/>
        </w:rPr>
        <w:drawing>
          <wp:inline distT="0" distB="0" distL="0" distR="0">
            <wp:extent cx="250190" cy="260985"/>
            <wp:effectExtent l="19050" t="0" r="0" b="0"/>
            <wp:docPr id="18" name="Picture 18" descr="Wiki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kiNam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tooltip="Related website" w:history="1">
        <w:r w:rsidRPr="00C74745">
          <w:rPr>
            <w:rFonts w:ascii="sarabun" w:eastAsia="Times New Roman" w:hAnsi="sarabun" w:cs="Angsana New"/>
            <w:color w:val="FFFFFF"/>
            <w:sz w:val="34"/>
            <w:u w:val="single"/>
          </w:rPr>
          <w:t>   Related website</w:t>
        </w:r>
      </w:hyperlink>
    </w:p>
    <w:p w:rsidR="00C74745" w:rsidRPr="00C74745" w:rsidRDefault="00C74745" w:rsidP="00C74745">
      <w:pPr>
        <w:shd w:val="clear" w:color="auto" w:fill="0D432C"/>
        <w:spacing w:after="0" w:line="240" w:lineRule="auto"/>
        <w:jc w:val="center"/>
        <w:rPr>
          <w:rFonts w:ascii="sarabun" w:eastAsia="Times New Roman" w:hAnsi="sarabun" w:cs="Angsana New"/>
          <w:color w:val="FFFFFF"/>
          <w:sz w:val="34"/>
          <w:szCs w:val="34"/>
        </w:rPr>
      </w:pPr>
      <w:r w:rsidRPr="00C74745">
        <w:rPr>
          <w:rFonts w:ascii="sarabun" w:eastAsia="Times New Roman" w:hAnsi="sarabun" w:cs="Angsana New"/>
          <w:color w:val="FFFFFF"/>
          <w:sz w:val="34"/>
          <w:szCs w:val="34"/>
        </w:rPr>
        <w:br/>
        <w:t>2016 King Prajadhipok's Institute The Government Complex Commemorating All Right Reserved.</w:t>
      </w:r>
    </w:p>
    <w:p w:rsidR="00FE135B" w:rsidRDefault="00FE135B"/>
    <w:sectPr w:rsidR="00FE135B" w:rsidSect="00C74745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709"/>
    <w:multiLevelType w:val="multilevel"/>
    <w:tmpl w:val="DF94C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F5ABA"/>
    <w:multiLevelType w:val="multilevel"/>
    <w:tmpl w:val="B3D20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72CAF"/>
    <w:multiLevelType w:val="multilevel"/>
    <w:tmpl w:val="D81E8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A02DC"/>
    <w:multiLevelType w:val="multilevel"/>
    <w:tmpl w:val="BB486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E4577"/>
    <w:multiLevelType w:val="multilevel"/>
    <w:tmpl w:val="37A64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F1535"/>
    <w:multiLevelType w:val="multilevel"/>
    <w:tmpl w:val="B2C85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C03CF"/>
    <w:multiLevelType w:val="multilevel"/>
    <w:tmpl w:val="76D8D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D160C"/>
    <w:multiLevelType w:val="multilevel"/>
    <w:tmpl w:val="D9A66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F629C"/>
    <w:multiLevelType w:val="multilevel"/>
    <w:tmpl w:val="ACE2C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25621"/>
    <w:multiLevelType w:val="multilevel"/>
    <w:tmpl w:val="1456A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10604"/>
    <w:multiLevelType w:val="multilevel"/>
    <w:tmpl w:val="EA7C2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82EBF"/>
    <w:multiLevelType w:val="multilevel"/>
    <w:tmpl w:val="2DFA2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81138"/>
    <w:multiLevelType w:val="multilevel"/>
    <w:tmpl w:val="9D08C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120B4"/>
    <w:multiLevelType w:val="multilevel"/>
    <w:tmpl w:val="9A649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20766"/>
    <w:multiLevelType w:val="multilevel"/>
    <w:tmpl w:val="F97EF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63A67"/>
    <w:multiLevelType w:val="multilevel"/>
    <w:tmpl w:val="6C6CC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D5BB0"/>
    <w:multiLevelType w:val="multilevel"/>
    <w:tmpl w:val="820ED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57383"/>
    <w:multiLevelType w:val="multilevel"/>
    <w:tmpl w:val="8A7E6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729B5"/>
    <w:multiLevelType w:val="multilevel"/>
    <w:tmpl w:val="80B4F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FA1971"/>
    <w:multiLevelType w:val="multilevel"/>
    <w:tmpl w:val="870AE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26B6C"/>
    <w:multiLevelType w:val="multilevel"/>
    <w:tmpl w:val="A6688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D7144"/>
    <w:multiLevelType w:val="multilevel"/>
    <w:tmpl w:val="09CE6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D481E"/>
    <w:multiLevelType w:val="multilevel"/>
    <w:tmpl w:val="BC08F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91F9B"/>
    <w:multiLevelType w:val="multilevel"/>
    <w:tmpl w:val="77883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53328"/>
    <w:multiLevelType w:val="multilevel"/>
    <w:tmpl w:val="8D08E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DF72FD"/>
    <w:multiLevelType w:val="multilevel"/>
    <w:tmpl w:val="5B184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308E1"/>
    <w:multiLevelType w:val="multilevel"/>
    <w:tmpl w:val="A37C6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4B1A83"/>
    <w:multiLevelType w:val="multilevel"/>
    <w:tmpl w:val="B046E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2357D0"/>
    <w:multiLevelType w:val="multilevel"/>
    <w:tmpl w:val="25987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18"/>
  </w:num>
  <w:num w:numId="4">
    <w:abstractNumId w:val="1"/>
  </w:num>
  <w:num w:numId="5">
    <w:abstractNumId w:val="27"/>
  </w:num>
  <w:num w:numId="6">
    <w:abstractNumId w:val="20"/>
  </w:num>
  <w:num w:numId="7">
    <w:abstractNumId w:val="12"/>
  </w:num>
  <w:num w:numId="8">
    <w:abstractNumId w:val="28"/>
  </w:num>
  <w:num w:numId="9">
    <w:abstractNumId w:val="7"/>
  </w:num>
  <w:num w:numId="10">
    <w:abstractNumId w:val="22"/>
  </w:num>
  <w:num w:numId="11">
    <w:abstractNumId w:val="16"/>
  </w:num>
  <w:num w:numId="12">
    <w:abstractNumId w:val="8"/>
  </w:num>
  <w:num w:numId="13">
    <w:abstractNumId w:val="6"/>
  </w:num>
  <w:num w:numId="14">
    <w:abstractNumId w:val="9"/>
  </w:num>
  <w:num w:numId="15">
    <w:abstractNumId w:val="23"/>
  </w:num>
  <w:num w:numId="16">
    <w:abstractNumId w:val="26"/>
  </w:num>
  <w:num w:numId="17">
    <w:abstractNumId w:val="21"/>
  </w:num>
  <w:num w:numId="18">
    <w:abstractNumId w:val="11"/>
  </w:num>
  <w:num w:numId="19">
    <w:abstractNumId w:val="0"/>
  </w:num>
  <w:num w:numId="20">
    <w:abstractNumId w:val="24"/>
  </w:num>
  <w:num w:numId="21">
    <w:abstractNumId w:val="10"/>
  </w:num>
  <w:num w:numId="22">
    <w:abstractNumId w:val="14"/>
  </w:num>
  <w:num w:numId="23">
    <w:abstractNumId w:val="15"/>
  </w:num>
  <w:num w:numId="24">
    <w:abstractNumId w:val="4"/>
  </w:num>
  <w:num w:numId="25">
    <w:abstractNumId w:val="2"/>
  </w:num>
  <w:num w:numId="26">
    <w:abstractNumId w:val="17"/>
  </w:num>
  <w:num w:numId="27">
    <w:abstractNumId w:val="5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C74745"/>
    <w:rsid w:val="00C74745"/>
    <w:rsid w:val="00FE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C747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474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4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C74745"/>
    <w:rPr>
      <w:rFonts w:ascii="Angsana New" w:eastAsia="Times New Roman" w:hAnsi="Angsana New" w:cs="Angsana New"/>
      <w:sz w:val="28"/>
    </w:rPr>
  </w:style>
  <w:style w:type="character" w:customStyle="1" w:styleId="glyphicon">
    <w:name w:val="glyphicon"/>
    <w:basedOn w:val="a0"/>
    <w:rsid w:val="00C74745"/>
  </w:style>
  <w:style w:type="paragraph" w:styleId="a6">
    <w:name w:val="Balloon Text"/>
    <w:basedOn w:val="a"/>
    <w:link w:val="a7"/>
    <w:uiPriority w:val="99"/>
    <w:semiHidden/>
    <w:unhideWhenUsed/>
    <w:rsid w:val="00C74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747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817">
                  <w:marLeft w:val="1029"/>
                  <w:marRight w:val="1029"/>
                  <w:marTop w:val="1029"/>
                  <w:marBottom w:val="10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pi.ac.th/index.php?title=4.%E0%B8%9E%E0%B8%A3%E0%B8%B0%E0%B8%A3%E0%B8%B2%E0%B8%8A%E0%B8%9A%E0%B8%B1%E0%B8%8D%E0%B8%8D%E0%B8%B1%E0%B8%95%E0%B8%B4%E0%B9%80%E0%B8%97%E0%B8%A8%E0%B8%9A%E0%B8%B2%E0%B8%A5&amp;action=edit&amp;redlink=1" TargetMode="External"/><Relationship Id="rId13" Type="http://schemas.openxmlformats.org/officeDocument/2006/relationships/hyperlink" Target="http://ppd.kpi.ac.th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kpi2.kpi.ac.th/portal2012/index.php/admin/logi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wiki.kpi.ac.th/index.php?title=3.%E0%B8%9E%E0%B8%B1%E0%B8%92%E0%B8%99%E0%B8%B2%E0%B8%81%E0%B8%B2%E0%B8%A3%E0%B8%82%E0%B8%AD%E0%B8%87%E0%B9%80%E0%B8%97%E0%B8%A8%E0%B8%9A%E0%B8%B2%E0%B8%A5%E0%B9%84%E0%B8%97%E0%B8%A2&amp;action=edit&amp;redlink=1" TargetMode="External"/><Relationship Id="rId12" Type="http://schemas.openxmlformats.org/officeDocument/2006/relationships/hyperlink" Target="http://sv1.bizidea.co.th/team/fon/award.kpi/" TargetMode="External"/><Relationship Id="rId17" Type="http://schemas.openxmlformats.org/officeDocument/2006/relationships/hyperlink" Target="https://play.google.com/store/apps/details?id=com.techcon.kpiconnect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ki.kpi.ac.th/index.php?title=2.%E0%B9%80%E0%B8%AB%E0%B8%95%E0%B8%B8%E0%B8%9C%E0%B8%A5%E0%B9%83%E0%B8%99%E0%B8%81%E0%B8%B2%E0%B8%A3%E0%B8%88%E0%B8%B1%E0%B8%94%E0%B8%95%E0%B8%B1%E0%B9%89%E0%B8%87%E0%B9%80%E0%B8%97%E0%B8%A8%E0%B8%9A%E0%B8%B2%E0%B8%A5%E0%B8%82%E0%B8%B6%E0%B9%89%E0%B8%99%E0%B9%83%E0%B8%99%E0%B8%9B%E0%B8%A3%E0%B8%B0%E0%B9%80%E0%B8%97%E0%B8%A8%E0%B9%84%E0%B8%97%E0%B8%A2&amp;action=edit&amp;redlink=1" TargetMode="External"/><Relationship Id="rId11" Type="http://schemas.openxmlformats.org/officeDocument/2006/relationships/hyperlink" Target="http://wiki.kpi.ac.th/index.php?title=%E0%B8%AB%E0%B8%99%E0%B9%89%E0%B8%B2%E0%B8%AB%E0%B8%A5%E0%B8%B1%E0%B8%81" TargetMode="External"/><Relationship Id="rId24" Type="http://schemas.openxmlformats.org/officeDocument/2006/relationships/hyperlink" Target="https://www.facebook.com/kpi.ac.th" TargetMode="External"/><Relationship Id="rId5" Type="http://schemas.openxmlformats.org/officeDocument/2006/relationships/hyperlink" Target="http://wiki.kpi.ac.th/index.php?title=1.%E0%B8%81%E0%B8%B3%E0%B9%80%E0%B8%99%E0%B8%B4%E0%B8%94%E0%B9%80%E0%B8%97%E0%B8%A8%E0%B8%9A%E0%B8%B2%E0%B8%A5%E0%B9%83%E0%B8%99%E0%B8%9B%E0%B8%A3%E0%B8%B0%E0%B9%80%E0%B8%97%E0%B8%A8%E0%B9%84%E0%B8%97%E0%B8%A2&amp;action=edit&amp;redlink=1" TargetMode="External"/><Relationship Id="rId15" Type="http://schemas.openxmlformats.org/officeDocument/2006/relationships/hyperlink" Target="http://wiki.kpi.ac.th/index.php?title=%E0%B8%9C%E0%B8%B1%E0%B8%87%E0%B9%80%E0%B8%A7%E0%B9%87%E0%B8%9B%E0%B9%84%E0%B8%8B%E0%B8%95%E0%B9%8C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wiki.kpi.ac.th/related-website-TH.html" TargetMode="External"/><Relationship Id="rId10" Type="http://schemas.openxmlformats.org/officeDocument/2006/relationships/hyperlink" Target="http://kpi.ac.th/%E0%B8%99%E0%B8%B2%E0%B8%99%E0%B8%B2%E0%B8%97%E0%B8%B1%E0%B8%A8%E0%B8%99%E0%B8%B0%E0%B8%81%E0%B8%B2%E0%B8%A3%E0%B9%80%E0%B8%A1%E0%B8%B7%E0%B8%AD%E0%B8%87%E0%B9%84%E0%B8%97%E0%B8%A2.html" TargetMode="External"/><Relationship Id="rId19" Type="http://schemas.openxmlformats.org/officeDocument/2006/relationships/hyperlink" Target="https://itunes.apple.com/th/app/kpi-connect/id714735757?l=th&amp;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i.ac.th/%E0%B9%80%E0%B8%AD%E0%B8%81%E0%B8%AA%E0%B8%B2%E0%B8%A3%E0%B8%A7%E0%B8%B4%E0%B8%8A%E0%B8%B2%E0%B8%81%E0%B8%B2%E0%B8%A3%E0%B9%81%E0%B8%A5%E0%B8%B0%E0%B8%9A%E0%B8%97%E0%B8%84%E0%B8%A7%E0%B8%B2%E0%B8%A1.html" TargetMode="External"/><Relationship Id="rId14" Type="http://schemas.openxmlformats.org/officeDocument/2006/relationships/hyperlink" Target="http://kpi.ac.th/%E0%B8%95%E0%B8%B4%E0%B8%94%E0%B8%95%E0%B9%88%E0%B8%AD%E0%B9%80%E0%B8%A3%E0%B8%B2.html" TargetMode="External"/><Relationship Id="rId22" Type="http://schemas.openxmlformats.org/officeDocument/2006/relationships/hyperlink" Target="https://accounts.google.com/ServiceLogin?service=mail" TargetMode="External"/><Relationship Id="rId27" Type="http://schemas.openxmlformats.org/officeDocument/2006/relationships/image" Target="media/image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10842</Words>
  <Characters>61805</Characters>
  <Application>Microsoft Office Word</Application>
  <DocSecurity>0</DocSecurity>
  <Lines>515</Lines>
  <Paragraphs>145</Paragraphs>
  <ScaleCrop>false</ScaleCrop>
  <Company>Microsoft</Company>
  <LinksUpToDate>false</LinksUpToDate>
  <CharactersWithSpaces>72502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poom</dc:creator>
  <cp:lastModifiedBy>poom</cp:lastModifiedBy>
  <cp:revision>1</cp:revision>
  <dcterms:created xsi:type="dcterms:W3CDTF">2018-11-30T06:20:00Z</dcterms:created>
  <dcterms:modified xsi:type="dcterms:W3CDTF">2018-11-30T06:24:00Z</dcterms:modified>
</cp:coreProperties>
</file>